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8289B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000A8885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№ 1 г. Оханска</w:t>
      </w:r>
    </w:p>
    <w:p w14:paraId="2F24115C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BAD55C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97F0DB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FFD182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153ACC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7D8465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4CD9D4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4D6A43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F27AC9" w14:textId="77777777" w:rsidR="002C37C6" w:rsidRPr="00B7103C" w:rsidRDefault="002C37C6" w:rsidP="002C3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Муниципальный конкурс</w:t>
      </w:r>
      <w:r w:rsidRPr="00B7103C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инновационных педагогических проектов  в системе образования </w:t>
      </w:r>
    </w:p>
    <w:p w14:paraId="125D40D2" w14:textId="77777777" w:rsidR="002C37C6" w:rsidRPr="00B7103C" w:rsidRDefault="002C37C6" w:rsidP="002C3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103C">
        <w:rPr>
          <w:rFonts w:ascii="Times New Roman" w:eastAsia="Times New Roman" w:hAnsi="Times New Roman" w:cs="Times New Roman"/>
          <w:b/>
          <w:sz w:val="24"/>
          <w:szCs w:val="24"/>
        </w:rPr>
        <w:t>Оханского</w:t>
      </w:r>
      <w:proofErr w:type="spellEnd"/>
      <w:r w:rsidRPr="00B7103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14:paraId="1E8C7CED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A15243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DD96BA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EC34DD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B4CD37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318309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2C37C6">
        <w:rPr>
          <w:rFonts w:ascii="Times New Roman" w:eastAsia="Times New Roman" w:hAnsi="Times New Roman" w:cs="Times New Roman"/>
          <w:sz w:val="36"/>
          <w:szCs w:val="24"/>
        </w:rPr>
        <w:t>Программа краткосрочного курса</w:t>
      </w:r>
    </w:p>
    <w:p w14:paraId="057CB1C3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2C37C6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24"/>
        </w:rPr>
        <w:t>«</w:t>
      </w:r>
      <w:r w:rsidRPr="002C37C6">
        <w:rPr>
          <w:rFonts w:ascii="Times New Roman" w:eastAsia="Times New Roman" w:hAnsi="Times New Roman" w:cs="Times New Roman"/>
          <w:sz w:val="36"/>
          <w:szCs w:val="24"/>
        </w:rPr>
        <w:t>Коммуникативно-</w:t>
      </w:r>
      <w:proofErr w:type="spellStart"/>
      <w:r w:rsidRPr="002C37C6">
        <w:rPr>
          <w:rFonts w:ascii="Times New Roman" w:eastAsia="Times New Roman" w:hAnsi="Times New Roman" w:cs="Times New Roman"/>
          <w:sz w:val="36"/>
          <w:szCs w:val="24"/>
        </w:rPr>
        <w:t>деятельностные</w:t>
      </w:r>
      <w:proofErr w:type="spellEnd"/>
      <w:r w:rsidRPr="002C37C6">
        <w:rPr>
          <w:rFonts w:ascii="Times New Roman" w:eastAsia="Times New Roman" w:hAnsi="Times New Roman" w:cs="Times New Roman"/>
          <w:sz w:val="36"/>
          <w:szCs w:val="24"/>
        </w:rPr>
        <w:t xml:space="preserve"> пробы как средство совершенствования </w:t>
      </w:r>
      <w:proofErr w:type="spellStart"/>
      <w:r w:rsidRPr="002C37C6">
        <w:rPr>
          <w:rFonts w:ascii="Times New Roman" w:eastAsia="Times New Roman" w:hAnsi="Times New Roman" w:cs="Times New Roman"/>
          <w:sz w:val="36"/>
          <w:szCs w:val="24"/>
        </w:rPr>
        <w:t>предпрофильной</w:t>
      </w:r>
      <w:proofErr w:type="spellEnd"/>
      <w:r w:rsidRPr="002C37C6">
        <w:rPr>
          <w:rFonts w:ascii="Times New Roman" w:eastAsia="Times New Roman" w:hAnsi="Times New Roman" w:cs="Times New Roman"/>
          <w:sz w:val="36"/>
          <w:szCs w:val="24"/>
        </w:rPr>
        <w:t xml:space="preserve"> подготовки</w:t>
      </w:r>
    </w:p>
    <w:p w14:paraId="1BBC2FE1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2C37C6">
        <w:rPr>
          <w:rFonts w:ascii="Times New Roman" w:eastAsia="Times New Roman" w:hAnsi="Times New Roman" w:cs="Times New Roman"/>
          <w:sz w:val="36"/>
          <w:szCs w:val="24"/>
        </w:rPr>
        <w:t xml:space="preserve"> учащихся 8 класса</w:t>
      </w:r>
      <w:r>
        <w:rPr>
          <w:rFonts w:ascii="Times New Roman" w:eastAsia="Times New Roman" w:hAnsi="Times New Roman" w:cs="Times New Roman"/>
          <w:sz w:val="36"/>
          <w:szCs w:val="24"/>
        </w:rPr>
        <w:t>»</w:t>
      </w:r>
    </w:p>
    <w:p w14:paraId="1D857A65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14:paraId="24B53C40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14:paraId="57D528A2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14:paraId="2784B056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14:paraId="286D92C8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14:paraId="0EA4DDB3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14:paraId="65D9C3BD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14:paraId="6E370DD6" w14:textId="77777777" w:rsidR="002C37C6" w:rsidRDefault="002C37C6" w:rsidP="002C37C6">
      <w:pPr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Авторы: Евсина Лариса Георгиевна</w:t>
      </w:r>
    </w:p>
    <w:p w14:paraId="511AC553" w14:textId="77777777" w:rsidR="002C37C6" w:rsidRDefault="002C37C6" w:rsidP="002C37C6">
      <w:pPr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Каменева Татьяна Ивановна</w:t>
      </w:r>
    </w:p>
    <w:p w14:paraId="0B10E14A" w14:textId="77777777" w:rsidR="002C37C6" w:rsidRDefault="002C37C6" w:rsidP="002C37C6">
      <w:pPr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Гырдымова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Ксенья Витальевна</w:t>
      </w:r>
    </w:p>
    <w:p w14:paraId="219F8916" w14:textId="77777777" w:rsidR="002C37C6" w:rsidRDefault="002C37C6" w:rsidP="002C37C6">
      <w:pPr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Попова Надежда Николаевна</w:t>
      </w:r>
    </w:p>
    <w:p w14:paraId="005AC320" w14:textId="77777777" w:rsidR="002C37C6" w:rsidRDefault="002C37C6" w:rsidP="002C37C6">
      <w:pPr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Каменских Татьяна Вячеславовна</w:t>
      </w:r>
    </w:p>
    <w:p w14:paraId="34FC4398" w14:textId="77777777" w:rsidR="002C37C6" w:rsidRPr="002C37C6" w:rsidRDefault="002C37C6" w:rsidP="002C37C6">
      <w:pPr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4CB9F510" w14:textId="77777777" w:rsidR="002C37C6" w:rsidRP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14:paraId="14FB3CAF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53BF33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DAAEC9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705C1D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8AB18F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CA7984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A48A20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53F147" w14:textId="77777777" w:rsidR="002C37C6" w:rsidRDefault="002C37C6" w:rsidP="002C37C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5BE9D0" w14:textId="77777777" w:rsidR="00D763E3" w:rsidRDefault="00D763E3" w:rsidP="00D763E3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Оханск, 2016</w:t>
      </w:r>
    </w:p>
    <w:p w14:paraId="7125B32A" w14:textId="77777777" w:rsidR="002C37C6" w:rsidRDefault="002C37C6" w:rsidP="00D763E3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3E3">
        <w:rPr>
          <w:rFonts w:ascii="Times New Roman" w:eastAsia="Times New Roman" w:hAnsi="Times New Roman" w:cs="Times New Roman"/>
          <w:sz w:val="24"/>
          <w:szCs w:val="24"/>
        </w:rPr>
        <w:lastRenderedPageBreak/>
        <w:t>2.1. Пояснительная записка:</w:t>
      </w:r>
    </w:p>
    <w:p w14:paraId="4E5753F5" w14:textId="77777777" w:rsidR="00D763E3" w:rsidRPr="00E43AF1" w:rsidRDefault="00D763E3" w:rsidP="00E43AF1">
      <w:pPr>
        <w:spacing w:after="15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43AF1">
        <w:rPr>
          <w:rFonts w:ascii="Times New Roman" w:hAnsi="Times New Roman" w:cs="Times New Roman"/>
          <w:sz w:val="24"/>
          <w:szCs w:val="24"/>
        </w:rPr>
        <w:t xml:space="preserve">Программа направлена </w:t>
      </w:r>
      <w:proofErr w:type="gramStart"/>
      <w:r w:rsidRPr="00E43A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43AF1">
        <w:rPr>
          <w:rFonts w:ascii="Times New Roman" w:hAnsi="Times New Roman" w:cs="Times New Roman"/>
          <w:sz w:val="24"/>
          <w:szCs w:val="24"/>
        </w:rPr>
        <w:t>:</w:t>
      </w:r>
    </w:p>
    <w:p w14:paraId="073CC808" w14:textId="77777777" w:rsidR="00E43AF1" w:rsidRPr="00E43AF1" w:rsidRDefault="00D763E3" w:rsidP="00E43AF1">
      <w:pPr>
        <w:spacing w:after="15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AF1">
        <w:rPr>
          <w:rFonts w:ascii="Times New Roman" w:hAnsi="Times New Roman" w:cs="Times New Roman"/>
          <w:sz w:val="24"/>
          <w:szCs w:val="24"/>
        </w:rPr>
        <w:t xml:space="preserve"> - реализацию требований ФГОС ООО к личностным и </w:t>
      </w:r>
      <w:proofErr w:type="spellStart"/>
      <w:r w:rsidRPr="00E43AF1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E43AF1">
        <w:rPr>
          <w:rFonts w:ascii="Times New Roman" w:hAnsi="Times New Roman" w:cs="Times New Roman"/>
          <w:sz w:val="24"/>
          <w:szCs w:val="24"/>
        </w:rPr>
        <w:t xml:space="preserve"> результатам освоения ООП ООО, системно-</w:t>
      </w:r>
      <w:proofErr w:type="spellStart"/>
      <w:r w:rsidRPr="00E43AF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43AF1">
        <w:rPr>
          <w:rFonts w:ascii="Times New Roman" w:hAnsi="Times New Roman" w:cs="Times New Roman"/>
          <w:sz w:val="24"/>
          <w:szCs w:val="24"/>
        </w:rPr>
        <w:t xml:space="preserve"> подхода, развивающего потенциала основного общего образования;</w:t>
      </w:r>
    </w:p>
    <w:p w14:paraId="41D28F35" w14:textId="77777777" w:rsidR="00D763E3" w:rsidRDefault="00D763E3" w:rsidP="00E43AF1">
      <w:pPr>
        <w:spacing w:after="15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AF1">
        <w:rPr>
          <w:rFonts w:ascii="Times New Roman" w:hAnsi="Times New Roman" w:cs="Times New Roman"/>
          <w:sz w:val="24"/>
          <w:szCs w:val="24"/>
        </w:rPr>
        <w:t xml:space="preserve"> -</w:t>
      </w:r>
      <w:r w:rsidR="00E43AF1" w:rsidRPr="00E43AF1">
        <w:rPr>
          <w:rFonts w:ascii="Times New Roman" w:hAnsi="Times New Roman" w:cs="Times New Roman"/>
          <w:sz w:val="24"/>
          <w:szCs w:val="24"/>
        </w:rPr>
        <w:t xml:space="preserve"> </w:t>
      </w:r>
      <w:r w:rsidRPr="00E43AF1">
        <w:rPr>
          <w:rFonts w:ascii="Times New Roman" w:hAnsi="Times New Roman" w:cs="Times New Roman"/>
          <w:sz w:val="24"/>
          <w:szCs w:val="24"/>
        </w:rPr>
        <w:t>расширение возможностей ориентации в различных предметных областях, профессиональной ориентации, строении и осуществлении учебной дея</w:t>
      </w:r>
      <w:r w:rsidR="00E43AF1" w:rsidRPr="00E43AF1">
        <w:rPr>
          <w:rFonts w:ascii="Times New Roman" w:hAnsi="Times New Roman" w:cs="Times New Roman"/>
          <w:sz w:val="24"/>
          <w:szCs w:val="24"/>
        </w:rPr>
        <w:t>тельности.</w:t>
      </w:r>
    </w:p>
    <w:p w14:paraId="45CCB5DA" w14:textId="77777777" w:rsidR="00F62C88" w:rsidRDefault="00F62C88" w:rsidP="00E43AF1">
      <w:pPr>
        <w:spacing w:after="15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E43AF1" w:rsidRPr="00E43AF1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E43AF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693E9D" w14:textId="77777777" w:rsidR="00E43AF1" w:rsidRDefault="00E43AF1" w:rsidP="00F62C88">
      <w:pPr>
        <w:pStyle w:val="a3"/>
        <w:numPr>
          <w:ilvl w:val="0"/>
          <w:numId w:val="4"/>
        </w:num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88">
        <w:rPr>
          <w:rFonts w:ascii="Times New Roman" w:hAnsi="Times New Roman" w:cs="Times New Roman"/>
          <w:sz w:val="24"/>
          <w:szCs w:val="24"/>
        </w:rPr>
        <w:t>приобретение учащимися практического опыта проектирования жизнен</w:t>
      </w:r>
      <w:r w:rsidR="00F62C88">
        <w:rPr>
          <w:rFonts w:ascii="Times New Roman" w:hAnsi="Times New Roman" w:cs="Times New Roman"/>
          <w:sz w:val="24"/>
          <w:szCs w:val="24"/>
        </w:rPr>
        <w:t>ной и профессиональной карьеры;</w:t>
      </w:r>
    </w:p>
    <w:p w14:paraId="359405BF" w14:textId="77777777" w:rsidR="00F62C88" w:rsidRDefault="00F62C88" w:rsidP="00F62C88">
      <w:pPr>
        <w:pStyle w:val="a3"/>
        <w:numPr>
          <w:ilvl w:val="0"/>
          <w:numId w:val="4"/>
        </w:num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диагностирование умений, составляющих основу коммуникативной компетентности.  </w:t>
      </w:r>
    </w:p>
    <w:p w14:paraId="0AAD3BC5" w14:textId="45B226C4" w:rsidR="00501487" w:rsidRPr="0081219A" w:rsidRDefault="00501487" w:rsidP="0081219A">
      <w:pPr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19A">
        <w:rPr>
          <w:rFonts w:ascii="Times New Roman" w:eastAsia="Times New Roman" w:hAnsi="Times New Roman" w:cs="Times New Roman"/>
          <w:sz w:val="24"/>
          <w:szCs w:val="24"/>
        </w:rPr>
        <w:t>Коммуникативные задачи</w:t>
      </w:r>
      <w:r w:rsidR="0080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219A">
        <w:rPr>
          <w:rFonts w:ascii="Times New Roman" w:eastAsia="Times New Roman" w:hAnsi="Times New Roman" w:cs="Times New Roman"/>
          <w:sz w:val="24"/>
          <w:szCs w:val="24"/>
        </w:rPr>
        <w:t>-</w:t>
      </w:r>
      <w:r w:rsidR="0080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219A">
        <w:rPr>
          <w:rFonts w:ascii="Times New Roman" w:eastAsia="Times New Roman" w:hAnsi="Times New Roman" w:cs="Times New Roman"/>
          <w:sz w:val="24"/>
          <w:szCs w:val="24"/>
        </w:rPr>
        <w:t>аспекты профессии, связанные с общением.</w:t>
      </w:r>
      <w:r w:rsidR="0081219A" w:rsidRPr="0081219A">
        <w:rPr>
          <w:rFonts w:ascii="Times New Roman" w:eastAsia="Times New Roman" w:hAnsi="Times New Roman" w:cs="Times New Roman"/>
          <w:sz w:val="24"/>
          <w:szCs w:val="24"/>
        </w:rPr>
        <w:t xml:space="preserve"> Решая  определенную коммуникативную задачу, получаем результат:</w:t>
      </w:r>
    </w:p>
    <w:p w14:paraId="32DA9DB4" w14:textId="77777777" w:rsidR="0081219A" w:rsidRDefault="0081219A" w:rsidP="0081219A">
      <w:pPr>
        <w:pStyle w:val="a3"/>
        <w:numPr>
          <w:ilvl w:val="0"/>
          <w:numId w:val="31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Диагностика – выявление причин, определение помех;</w:t>
      </w:r>
    </w:p>
    <w:p w14:paraId="07E0D185" w14:textId="77777777" w:rsidR="0081219A" w:rsidRDefault="0081219A" w:rsidP="0081219A">
      <w:pPr>
        <w:pStyle w:val="a3"/>
        <w:numPr>
          <w:ilvl w:val="0"/>
          <w:numId w:val="31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Мотивация – действие;</w:t>
      </w:r>
    </w:p>
    <w:p w14:paraId="56D28799" w14:textId="5E86070A" w:rsidR="0081219A" w:rsidRDefault="0081219A" w:rsidP="0081219A">
      <w:pPr>
        <w:pStyle w:val="a3"/>
        <w:numPr>
          <w:ilvl w:val="0"/>
          <w:numId w:val="31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услуги</w:t>
      </w:r>
      <w:r w:rsidR="0080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удовольствие;</w:t>
      </w:r>
    </w:p>
    <w:p w14:paraId="65A8DFD5" w14:textId="77777777" w:rsidR="0081219A" w:rsidRPr="00501487" w:rsidRDefault="0081219A" w:rsidP="0081219A">
      <w:pPr>
        <w:pStyle w:val="a3"/>
        <w:numPr>
          <w:ilvl w:val="0"/>
          <w:numId w:val="31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Генерация идей – принятие решения (коммуникация с целью генерации)</w:t>
      </w:r>
    </w:p>
    <w:p w14:paraId="1A9FD3C2" w14:textId="77777777" w:rsidR="00E43AF1" w:rsidRPr="00E43AF1" w:rsidRDefault="00E43AF1" w:rsidP="00E43AF1">
      <w:pPr>
        <w:spacing w:after="150" w:line="36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AF1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08B8A1B" w14:textId="77777777" w:rsidR="00E43AF1" w:rsidRDefault="00C94426" w:rsidP="00E43AF1">
      <w:pPr>
        <w:pStyle w:val="a3"/>
        <w:numPr>
          <w:ilvl w:val="0"/>
          <w:numId w:val="3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Разработать модули профессиональных проб в соответствии с коммуникативными задачами.  </w:t>
      </w:r>
    </w:p>
    <w:p w14:paraId="043DCC02" w14:textId="77777777" w:rsidR="004F10C2" w:rsidRDefault="00C94426" w:rsidP="00E43AF1">
      <w:pPr>
        <w:pStyle w:val="a3"/>
        <w:numPr>
          <w:ilvl w:val="0"/>
          <w:numId w:val="3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и провести процедуру апробации профессиональных проб. </w:t>
      </w:r>
    </w:p>
    <w:p w14:paraId="51C823EC" w14:textId="77777777" w:rsidR="004F10C2" w:rsidRDefault="00C94426" w:rsidP="00E43AF1">
      <w:pPr>
        <w:pStyle w:val="a3"/>
        <w:numPr>
          <w:ilvl w:val="0"/>
          <w:numId w:val="3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Диагностировать умения участников проб с целью выявления ведущих коммуникативных компетентностей. </w:t>
      </w:r>
    </w:p>
    <w:p w14:paraId="0616E6BE" w14:textId="77777777" w:rsidR="004F10C2" w:rsidRDefault="004F10C2" w:rsidP="004F10C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 учащихся: 13-14 лет.</w:t>
      </w:r>
    </w:p>
    <w:p w14:paraId="379EBE9F" w14:textId="77777777" w:rsidR="00D763E3" w:rsidRPr="00D763E3" w:rsidRDefault="004F10C2" w:rsidP="004F10C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часов: пробы проходят за 4 дня, по одному модулю в день. Количество часов зависит от количества заявившихся учащихся на прохождение проб. </w:t>
      </w:r>
    </w:p>
    <w:p w14:paraId="6003AB0F" w14:textId="77777777" w:rsidR="00A630D9" w:rsidRDefault="00A630D9" w:rsidP="00A630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F10C2" w:rsidRPr="00A630D9">
        <w:rPr>
          <w:rFonts w:ascii="Times New Roman" w:eastAsia="Times New Roman" w:hAnsi="Times New Roman" w:cs="Times New Roman"/>
          <w:sz w:val="24"/>
          <w:szCs w:val="24"/>
        </w:rPr>
        <w:t>рограмма реализуется за счет часов внеурочной деятельности.</w:t>
      </w:r>
    </w:p>
    <w:p w14:paraId="07C63B5D" w14:textId="77777777" w:rsidR="002C37C6" w:rsidRPr="00A630D9" w:rsidRDefault="00A630D9" w:rsidP="00A630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C37C6" w:rsidRPr="00A630D9">
        <w:rPr>
          <w:rFonts w:ascii="Times New Roman" w:eastAsia="Times New Roman" w:hAnsi="Times New Roman" w:cs="Times New Roman"/>
          <w:sz w:val="24"/>
          <w:szCs w:val="24"/>
        </w:rPr>
        <w:t>писание ценностных ориентиров содержания программы</w:t>
      </w:r>
      <w:r w:rsidR="00926236" w:rsidRPr="00A630D9">
        <w:rPr>
          <w:rFonts w:ascii="Times New Roman" w:eastAsia="Times New Roman" w:hAnsi="Times New Roman" w:cs="Times New Roman"/>
          <w:sz w:val="24"/>
          <w:szCs w:val="24"/>
        </w:rPr>
        <w:t xml:space="preserve">: жизненное и профессиональное самоопределение; возможность научиться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устойчивых познавательных интересов. </w:t>
      </w:r>
    </w:p>
    <w:p w14:paraId="5AE01B40" w14:textId="77777777" w:rsidR="002C37C6" w:rsidRPr="00A630D9" w:rsidRDefault="00A630D9" w:rsidP="00A630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2C37C6" w:rsidRPr="00A630D9">
        <w:rPr>
          <w:rFonts w:ascii="Times New Roman" w:eastAsia="Times New Roman" w:hAnsi="Times New Roman" w:cs="Times New Roman"/>
          <w:sz w:val="24"/>
          <w:szCs w:val="24"/>
        </w:rPr>
        <w:t xml:space="preserve">ланируемые результаты освоения программы краткосрочных курсов образовательной практики) </w:t>
      </w:r>
      <w:proofErr w:type="spellStart"/>
      <w:r w:rsidR="002C37C6" w:rsidRPr="00A630D9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="002C37C6" w:rsidRPr="00A630D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926236" w:rsidRPr="00A630D9">
        <w:rPr>
          <w:rFonts w:ascii="Times New Roman" w:eastAsia="Times New Roman" w:hAnsi="Times New Roman" w:cs="Times New Roman"/>
          <w:sz w:val="24"/>
          <w:szCs w:val="24"/>
        </w:rPr>
        <w:t xml:space="preserve">одготовки учащихся 8 классов: </w:t>
      </w:r>
      <w:proofErr w:type="gramEnd"/>
    </w:p>
    <w:p w14:paraId="6282567E" w14:textId="77777777" w:rsidR="00926236" w:rsidRPr="00CE1F37" w:rsidRDefault="00926236" w:rsidP="00926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236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CE1F37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CE1F37">
        <w:rPr>
          <w:rFonts w:ascii="Times New Roman" w:eastAsia="Times New Roman" w:hAnsi="Times New Roman" w:cs="Times New Roman"/>
          <w:i/>
          <w:sz w:val="24"/>
          <w:szCs w:val="24"/>
        </w:rPr>
        <w:t xml:space="preserve"> 1. коммуникативные -</w:t>
      </w:r>
      <w:r w:rsidRPr="00CE1F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E1F37">
        <w:rPr>
          <w:rFonts w:ascii="Times New Roman" w:hAnsi="Times New Roman" w:cs="Times New Roman"/>
          <w:sz w:val="24"/>
          <w:szCs w:val="24"/>
        </w:rPr>
        <w:t>определять цели ко</w:t>
      </w:r>
      <w:r w:rsidR="00CE1F37" w:rsidRPr="00CE1F37">
        <w:rPr>
          <w:rFonts w:ascii="Times New Roman" w:hAnsi="Times New Roman" w:cs="Times New Roman"/>
          <w:sz w:val="24"/>
          <w:szCs w:val="24"/>
        </w:rPr>
        <w:t>ммуникации, оценивать ситуацию</w:t>
      </w:r>
      <w:r w:rsidR="00CE1F37" w:rsidRPr="00CE1F37">
        <w:rPr>
          <w:sz w:val="24"/>
          <w:szCs w:val="24"/>
        </w:rPr>
        <w:t xml:space="preserve">, </w:t>
      </w:r>
      <w:r w:rsidR="00CE1F37" w:rsidRPr="00CE1F37">
        <w:rPr>
          <w:rFonts w:ascii="Times New Roman" w:hAnsi="Times New Roman" w:cs="Times New Roman"/>
          <w:sz w:val="24"/>
          <w:szCs w:val="24"/>
        </w:rPr>
        <w:t>учитывать намерения и способы коммуникации партнёра.</w:t>
      </w:r>
    </w:p>
    <w:p w14:paraId="3D3CFD5C" w14:textId="77777777" w:rsidR="00CE1F37" w:rsidRDefault="00CE1F37" w:rsidP="00CE1F37">
      <w:pPr>
        <w:pStyle w:val="a3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CE1F3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F37">
        <w:rPr>
          <w:rFonts w:ascii="Times New Roman" w:eastAsia="Times New Roman" w:hAnsi="Times New Roman" w:cs="Times New Roman"/>
          <w:i/>
          <w:sz w:val="24"/>
          <w:szCs w:val="24"/>
        </w:rPr>
        <w:t>регулятивные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способности к проектированию профессионального самоопределения. </w:t>
      </w:r>
    </w:p>
    <w:p w14:paraId="67D0873D" w14:textId="77777777" w:rsidR="00A630D9" w:rsidRPr="00926236" w:rsidRDefault="00A630D9" w:rsidP="00CE1F37">
      <w:pPr>
        <w:pStyle w:val="a3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E120AD" w14:textId="77777777" w:rsidR="00926236" w:rsidRPr="007D6FA6" w:rsidRDefault="00926236" w:rsidP="0092623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AF6DCD" w14:textId="77777777" w:rsidR="00F12A7F" w:rsidRPr="00A630D9" w:rsidRDefault="002C37C6" w:rsidP="00A630D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FA6">
        <w:rPr>
          <w:rFonts w:ascii="Times New Roman" w:eastAsia="Times New Roman" w:hAnsi="Times New Roman" w:cs="Times New Roman"/>
          <w:sz w:val="24"/>
          <w:szCs w:val="24"/>
        </w:rPr>
        <w:t>2.2. Содержание программы:</w:t>
      </w:r>
    </w:p>
    <w:p w14:paraId="2D145353" w14:textId="77777777" w:rsidR="00F12A7F" w:rsidRDefault="00F12A7F" w:rsidP="002C37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1722"/>
        <w:gridCol w:w="2193"/>
        <w:gridCol w:w="3035"/>
        <w:gridCol w:w="1456"/>
      </w:tblGrid>
      <w:tr w:rsidR="00F12A7F" w14:paraId="772165D0" w14:textId="77777777" w:rsidTr="00F12A7F">
        <w:tc>
          <w:tcPr>
            <w:tcW w:w="445" w:type="dxa"/>
          </w:tcPr>
          <w:p w14:paraId="7FCD68AC" w14:textId="77777777" w:rsidR="00F12A7F" w:rsidRDefault="00F12A7F" w:rsidP="00F12A7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2" w:type="dxa"/>
          </w:tcPr>
          <w:p w14:paraId="0635804E" w14:textId="77777777" w:rsidR="00F12A7F" w:rsidRDefault="00F12A7F" w:rsidP="00F12A7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модуля</w:t>
            </w:r>
          </w:p>
        </w:tc>
        <w:tc>
          <w:tcPr>
            <w:tcW w:w="2340" w:type="dxa"/>
          </w:tcPr>
          <w:p w14:paraId="4D87E084" w14:textId="77777777" w:rsidR="00F12A7F" w:rsidRDefault="00F12A7F" w:rsidP="00F12A7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86" w:type="dxa"/>
          </w:tcPr>
          <w:p w14:paraId="70BCF9EC" w14:textId="77777777" w:rsidR="00F12A7F" w:rsidRDefault="00F12A7F" w:rsidP="00F12A7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 учащихся</w:t>
            </w:r>
          </w:p>
        </w:tc>
        <w:tc>
          <w:tcPr>
            <w:tcW w:w="1588" w:type="dxa"/>
          </w:tcPr>
          <w:p w14:paraId="1CCCC800" w14:textId="77777777" w:rsidR="00F12A7F" w:rsidRDefault="00F12A7F" w:rsidP="00F12A7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4252A" w14:paraId="683C702C" w14:textId="77777777" w:rsidTr="00F12A7F">
        <w:tc>
          <w:tcPr>
            <w:tcW w:w="445" w:type="dxa"/>
          </w:tcPr>
          <w:p w14:paraId="574BD725" w14:textId="77777777" w:rsidR="0014252A" w:rsidRDefault="0014252A" w:rsidP="002C37C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13898694" w14:textId="77777777" w:rsidR="0014252A" w:rsidRDefault="0014252A" w:rsidP="002C37C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услуги</w:t>
            </w:r>
          </w:p>
        </w:tc>
        <w:tc>
          <w:tcPr>
            <w:tcW w:w="2340" w:type="dxa"/>
          </w:tcPr>
          <w:p w14:paraId="1DFC90F8" w14:textId="77777777" w:rsidR="0014252A" w:rsidRDefault="0014252A" w:rsidP="00F12A7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процедуры профессиональной пробы и рефлексия</w:t>
            </w:r>
          </w:p>
        </w:tc>
        <w:tc>
          <w:tcPr>
            <w:tcW w:w="2086" w:type="dxa"/>
            <w:vMerge w:val="restart"/>
          </w:tcPr>
          <w:p w14:paraId="7D522C38" w14:textId="77777777" w:rsidR="0014252A" w:rsidRDefault="0014252A" w:rsidP="0014252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ТЗ;</w:t>
            </w:r>
          </w:p>
          <w:p w14:paraId="54774E0A" w14:textId="77777777" w:rsidR="0014252A" w:rsidRDefault="0014252A" w:rsidP="0014252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коммуникативных задач;</w:t>
            </w:r>
          </w:p>
          <w:p w14:paraId="7FF9AC79" w14:textId="77777777" w:rsidR="0014252A" w:rsidRDefault="0014252A" w:rsidP="0014252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возникающих ситуаций;</w:t>
            </w:r>
          </w:p>
          <w:p w14:paraId="285A8BCE" w14:textId="77777777" w:rsidR="0014252A" w:rsidRDefault="0014252A" w:rsidP="0014252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вопросов;</w:t>
            </w:r>
          </w:p>
          <w:p w14:paraId="34B21C67" w14:textId="77777777" w:rsidR="0014252A" w:rsidRDefault="0014252A" w:rsidP="0014252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приемов сравнения, обобщения;</w:t>
            </w:r>
          </w:p>
          <w:p w14:paraId="2FF86898" w14:textId="77777777" w:rsidR="0014252A" w:rsidRDefault="0014252A" w:rsidP="0014252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 анализ своей деятельности.</w:t>
            </w:r>
          </w:p>
        </w:tc>
        <w:tc>
          <w:tcPr>
            <w:tcW w:w="1588" w:type="dxa"/>
          </w:tcPr>
          <w:p w14:paraId="67D16C81" w14:textId="77777777" w:rsidR="0014252A" w:rsidRDefault="0014252A" w:rsidP="002C37C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2 - 2, 5 часа</w:t>
            </w:r>
          </w:p>
        </w:tc>
      </w:tr>
      <w:tr w:rsidR="0014252A" w14:paraId="6F731F94" w14:textId="77777777" w:rsidTr="00F12A7F">
        <w:tc>
          <w:tcPr>
            <w:tcW w:w="445" w:type="dxa"/>
          </w:tcPr>
          <w:p w14:paraId="71A8239E" w14:textId="77777777" w:rsidR="0014252A" w:rsidRDefault="0014252A" w:rsidP="002C37C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14:paraId="5A6B6A38" w14:textId="77777777" w:rsidR="0014252A" w:rsidRDefault="0014252A" w:rsidP="002C37C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Генерация продукта</w:t>
            </w:r>
          </w:p>
        </w:tc>
        <w:tc>
          <w:tcPr>
            <w:tcW w:w="2340" w:type="dxa"/>
          </w:tcPr>
          <w:p w14:paraId="65D6D011" w14:textId="77777777" w:rsidR="0014252A" w:rsidRDefault="0014252A" w:rsidP="00F12A7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процедуры профессиональной пробы и рефлексия</w:t>
            </w:r>
          </w:p>
        </w:tc>
        <w:tc>
          <w:tcPr>
            <w:tcW w:w="2086" w:type="dxa"/>
            <w:vMerge/>
          </w:tcPr>
          <w:p w14:paraId="7CF90153" w14:textId="77777777" w:rsidR="0014252A" w:rsidRDefault="0014252A" w:rsidP="002C37C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7B4D598" w14:textId="77777777" w:rsidR="0014252A" w:rsidRDefault="0014252A" w:rsidP="002C37C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2 - 2, 5 часа</w:t>
            </w:r>
          </w:p>
        </w:tc>
      </w:tr>
      <w:tr w:rsidR="0014252A" w14:paraId="427C42D8" w14:textId="77777777" w:rsidTr="00F12A7F">
        <w:tc>
          <w:tcPr>
            <w:tcW w:w="445" w:type="dxa"/>
          </w:tcPr>
          <w:p w14:paraId="2E8F583E" w14:textId="77777777" w:rsidR="0014252A" w:rsidRDefault="0014252A" w:rsidP="002C37C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14:paraId="4C391685" w14:textId="77777777" w:rsidR="0014252A" w:rsidRDefault="0014252A" w:rsidP="002C37C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40" w:type="dxa"/>
          </w:tcPr>
          <w:p w14:paraId="4521B78B" w14:textId="77777777" w:rsidR="0014252A" w:rsidRDefault="0014252A" w:rsidP="00F12A7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процедуры профессиональной пробы и рефлексия</w:t>
            </w:r>
          </w:p>
        </w:tc>
        <w:tc>
          <w:tcPr>
            <w:tcW w:w="2086" w:type="dxa"/>
            <w:vMerge/>
          </w:tcPr>
          <w:p w14:paraId="398B376C" w14:textId="77777777" w:rsidR="0014252A" w:rsidRDefault="0014252A" w:rsidP="002C37C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CDA019A" w14:textId="77777777" w:rsidR="0014252A" w:rsidRDefault="0014252A" w:rsidP="002C37C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2 - 2, 5 часа</w:t>
            </w:r>
          </w:p>
        </w:tc>
      </w:tr>
      <w:tr w:rsidR="0014252A" w14:paraId="3691F560" w14:textId="77777777" w:rsidTr="00F12A7F">
        <w:tc>
          <w:tcPr>
            <w:tcW w:w="445" w:type="dxa"/>
          </w:tcPr>
          <w:p w14:paraId="341D2067" w14:textId="77777777" w:rsidR="0014252A" w:rsidRDefault="0014252A" w:rsidP="002C37C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14:paraId="5C70D147" w14:textId="77777777" w:rsidR="0014252A" w:rsidRDefault="0014252A" w:rsidP="002C37C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2340" w:type="dxa"/>
          </w:tcPr>
          <w:p w14:paraId="6F198408" w14:textId="77777777" w:rsidR="0014252A" w:rsidRDefault="0014252A" w:rsidP="00F12A7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процедуры профессиональной пробы и рефлексия</w:t>
            </w:r>
          </w:p>
        </w:tc>
        <w:tc>
          <w:tcPr>
            <w:tcW w:w="2086" w:type="dxa"/>
            <w:vMerge/>
          </w:tcPr>
          <w:p w14:paraId="40EB0EAF" w14:textId="77777777" w:rsidR="0014252A" w:rsidRDefault="0014252A" w:rsidP="002C37C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49F1915" w14:textId="77777777" w:rsidR="0014252A" w:rsidRDefault="0014252A" w:rsidP="002C37C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2 - 2, 5 часа</w:t>
            </w:r>
          </w:p>
        </w:tc>
      </w:tr>
    </w:tbl>
    <w:p w14:paraId="187F26F0" w14:textId="77777777" w:rsidR="00F12A7F" w:rsidRDefault="00F12A7F" w:rsidP="002C37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58E77" w14:textId="77777777" w:rsidR="00825F17" w:rsidRDefault="00825F17" w:rsidP="00825F1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F17">
        <w:rPr>
          <w:rFonts w:ascii="Times New Roman" w:eastAsia="Times New Roman" w:hAnsi="Times New Roman" w:cs="Times New Roman"/>
          <w:b/>
          <w:sz w:val="24"/>
          <w:szCs w:val="24"/>
        </w:rPr>
        <w:t>Ситуация выбора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модуля</w:t>
      </w:r>
    </w:p>
    <w:p w14:paraId="2D375DCC" w14:textId="77777777" w:rsidR="00BE0B96" w:rsidRDefault="00825F17" w:rsidP="00BE0B96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BE0B96">
        <w:rPr>
          <w:rFonts w:ascii="Times New Roman" w:eastAsia="Times New Roman" w:hAnsi="Times New Roman" w:cs="Times New Roman"/>
          <w:sz w:val="24"/>
          <w:szCs w:val="24"/>
        </w:rPr>
        <w:t xml:space="preserve">классного часа проводится знакомство 8-классников с предлагаемыми профессиональными пробами, с пояснением для чего они организуются. </w:t>
      </w:r>
    </w:p>
    <w:p w14:paraId="40162A89" w14:textId="77777777" w:rsidR="00825F17" w:rsidRDefault="00BE0B96" w:rsidP="00BE0B96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Учащимся раздаются карточки с перечнем профессий, на которые разработаны пробы. Каждый желающий пройти пробу выбирает 2 профессии, по которым он согласен пройти пробы. </w:t>
      </w:r>
    </w:p>
    <w:p w14:paraId="2D6A91ED" w14:textId="77777777" w:rsidR="00BE0B96" w:rsidRPr="00825F17" w:rsidRDefault="00BE0B96" w:rsidP="00BE0B96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Формируются группы, составляется расписание прохождения проб. Информация доводится до участников проб.</w:t>
      </w:r>
    </w:p>
    <w:p w14:paraId="6C6D07DD" w14:textId="77777777" w:rsidR="00825F17" w:rsidRPr="00825F17" w:rsidRDefault="00825F17" w:rsidP="00BE0B9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D3902A" w14:textId="77777777" w:rsidR="00825F17" w:rsidRDefault="002C37C6" w:rsidP="002C37C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FA6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(дидактические) </w:t>
      </w:r>
      <w:r w:rsidRPr="007D6FA6">
        <w:rPr>
          <w:rFonts w:ascii="Times New Roman" w:eastAsia="Times New Roman" w:hAnsi="Times New Roman" w:cs="Times New Roman"/>
          <w:sz w:val="24"/>
          <w:szCs w:val="24"/>
        </w:rPr>
        <w:t xml:space="preserve">материалы для учащихся с целью выявления </w:t>
      </w:r>
    </w:p>
    <w:p w14:paraId="284E5DDF" w14:textId="77777777" w:rsidR="002C37C6" w:rsidRDefault="002C37C6" w:rsidP="00825F17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17">
        <w:rPr>
          <w:rFonts w:ascii="Times New Roman" w:eastAsia="Times New Roman" w:hAnsi="Times New Roman" w:cs="Times New Roman"/>
          <w:sz w:val="24"/>
          <w:szCs w:val="24"/>
        </w:rPr>
        <w:t>результатов реализации программы</w:t>
      </w:r>
      <w:r w:rsidR="006154D8" w:rsidRPr="00825F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73F9D8" w14:textId="77777777" w:rsidR="00825F17" w:rsidRPr="00825F17" w:rsidRDefault="00BE0B96" w:rsidP="00825F17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Критерии едины для всех проб. В рамках каждого модуля акцентируется внимание на критерии, соответствующие </w:t>
      </w:r>
      <w:r w:rsidR="00387214">
        <w:rPr>
          <w:rFonts w:ascii="Times New Roman" w:eastAsia="Times New Roman" w:hAnsi="Times New Roman" w:cs="Times New Roman"/>
          <w:sz w:val="24"/>
          <w:szCs w:val="24"/>
        </w:rPr>
        <w:t xml:space="preserve">определенной коммуникативной задаче.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846"/>
        <w:gridCol w:w="5433"/>
        <w:gridCol w:w="1776"/>
      </w:tblGrid>
      <w:tr w:rsidR="00570BDB" w:rsidRPr="00001D6A" w14:paraId="117D17CF" w14:textId="77777777" w:rsidTr="00570BDB">
        <w:tc>
          <w:tcPr>
            <w:tcW w:w="0" w:type="auto"/>
            <w:shd w:val="clear" w:color="auto" w:fill="auto"/>
          </w:tcPr>
          <w:p w14:paraId="3944B866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D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14:paraId="1C62EE3C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D6A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433" w:type="dxa"/>
            <w:shd w:val="clear" w:color="auto" w:fill="auto"/>
          </w:tcPr>
          <w:p w14:paraId="1A5A2AB9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D6A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76" w:type="dxa"/>
          </w:tcPr>
          <w:p w14:paraId="1025B428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570BDB" w:rsidRPr="00001D6A" w14:paraId="719DBE81" w14:textId="77777777" w:rsidTr="00570BDB">
        <w:tc>
          <w:tcPr>
            <w:tcW w:w="9571" w:type="dxa"/>
            <w:gridSpan w:val="4"/>
            <w:shd w:val="clear" w:color="auto" w:fill="auto"/>
          </w:tcPr>
          <w:p w14:paraId="0707194C" w14:textId="77777777" w:rsidR="00570BDB" w:rsidRPr="00001D6A" w:rsidRDefault="00570BDB" w:rsidP="00570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b/>
                <w:sz w:val="24"/>
                <w:szCs w:val="24"/>
              </w:rPr>
              <w:t>Коммуникативная задача</w:t>
            </w:r>
            <w:r w:rsidRPr="00001D6A">
              <w:rPr>
                <w:rFonts w:ascii="Times New Roman" w:hAnsi="Times New Roman"/>
                <w:sz w:val="24"/>
                <w:szCs w:val="24"/>
              </w:rPr>
              <w:t xml:space="preserve"> – оказание качественной услуги.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9C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  <w:p w14:paraId="36623BD2" w14:textId="77777777" w:rsidR="00570BDB" w:rsidRPr="000A3758" w:rsidRDefault="00570BDB" w:rsidP="00570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i/>
                <w:sz w:val="24"/>
                <w:szCs w:val="24"/>
              </w:rPr>
              <w:t xml:space="preserve">Результат </w:t>
            </w:r>
            <w:r w:rsidRPr="00001D6A">
              <w:rPr>
                <w:rFonts w:ascii="Times New Roman" w:hAnsi="Times New Roman"/>
                <w:sz w:val="24"/>
                <w:szCs w:val="24"/>
              </w:rPr>
              <w:t>– удовлетворение (запроса) клиента.</w:t>
            </w:r>
          </w:p>
        </w:tc>
      </w:tr>
      <w:tr w:rsidR="00570BDB" w:rsidRPr="00001D6A" w14:paraId="28FB2709" w14:textId="77777777" w:rsidTr="00570BDB">
        <w:tc>
          <w:tcPr>
            <w:tcW w:w="0" w:type="auto"/>
            <w:vMerge w:val="restart"/>
            <w:shd w:val="clear" w:color="auto" w:fill="auto"/>
          </w:tcPr>
          <w:p w14:paraId="4BA24530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B4512B0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 xml:space="preserve">Умение соблюдать </w:t>
            </w:r>
            <w:r w:rsidRPr="00001D6A">
              <w:rPr>
                <w:rFonts w:ascii="Times New Roman" w:hAnsi="Times New Roman"/>
                <w:sz w:val="24"/>
                <w:szCs w:val="24"/>
              </w:rPr>
              <w:lastRenderedPageBreak/>
              <w:t>этические нормы</w:t>
            </w:r>
          </w:p>
        </w:tc>
        <w:tc>
          <w:tcPr>
            <w:tcW w:w="5433" w:type="dxa"/>
            <w:shd w:val="clear" w:color="auto" w:fill="auto"/>
          </w:tcPr>
          <w:p w14:paraId="13EAB206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lastRenderedPageBreak/>
              <w:t>1. Наличие форм вежливости (здравствуйте, пожалуйста, до свидания и др.)</w:t>
            </w:r>
          </w:p>
        </w:tc>
        <w:tc>
          <w:tcPr>
            <w:tcW w:w="1776" w:type="dxa"/>
          </w:tcPr>
          <w:p w14:paraId="2DBC399E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570BDB" w:rsidRPr="00001D6A" w14:paraId="33998EF5" w14:textId="77777777" w:rsidTr="00570BDB">
        <w:tc>
          <w:tcPr>
            <w:tcW w:w="0" w:type="auto"/>
            <w:vMerge/>
            <w:shd w:val="clear" w:color="auto" w:fill="auto"/>
          </w:tcPr>
          <w:p w14:paraId="4615466E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93BD2B6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auto"/>
          </w:tcPr>
          <w:p w14:paraId="470F6769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2. Грамотность речи (отсутствие слов-паразитов, просторечий, сленговых слов и др.)</w:t>
            </w:r>
          </w:p>
        </w:tc>
        <w:tc>
          <w:tcPr>
            <w:tcW w:w="1776" w:type="dxa"/>
          </w:tcPr>
          <w:p w14:paraId="34FEF213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570BDB" w:rsidRPr="00001D6A" w14:paraId="2F51821F" w14:textId="77777777" w:rsidTr="00570BDB">
        <w:tc>
          <w:tcPr>
            <w:tcW w:w="0" w:type="auto"/>
            <w:vMerge/>
            <w:shd w:val="clear" w:color="auto" w:fill="auto"/>
          </w:tcPr>
          <w:p w14:paraId="250E0E7E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74EC82C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auto"/>
          </w:tcPr>
          <w:p w14:paraId="14621601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3. Уместное использование невербальных средств (мимика, жесты, движения тела и др.)</w:t>
            </w:r>
          </w:p>
        </w:tc>
        <w:tc>
          <w:tcPr>
            <w:tcW w:w="1776" w:type="dxa"/>
          </w:tcPr>
          <w:p w14:paraId="11F2EBEC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570BDB" w:rsidRPr="00001D6A" w14:paraId="0C54F5CA" w14:textId="77777777" w:rsidTr="00570BDB">
        <w:tc>
          <w:tcPr>
            <w:tcW w:w="0" w:type="auto"/>
            <w:vMerge w:val="restart"/>
            <w:shd w:val="clear" w:color="auto" w:fill="auto"/>
          </w:tcPr>
          <w:p w14:paraId="64F99A61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6A46124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Умение задавать вопросы с целью четкого понимания запроса клиента</w:t>
            </w:r>
          </w:p>
        </w:tc>
        <w:tc>
          <w:tcPr>
            <w:tcW w:w="5433" w:type="dxa"/>
            <w:shd w:val="clear" w:color="auto" w:fill="auto"/>
          </w:tcPr>
          <w:p w14:paraId="7B2F7D1D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1. Сориентировался с типом вопросов (</w:t>
            </w:r>
            <w:proofErr w:type="gramStart"/>
            <w:r w:rsidRPr="00001D6A">
              <w:rPr>
                <w:rFonts w:ascii="Times New Roman" w:hAnsi="Times New Roman"/>
                <w:sz w:val="24"/>
                <w:szCs w:val="24"/>
              </w:rPr>
              <w:t>открытые</w:t>
            </w:r>
            <w:proofErr w:type="gramEnd"/>
            <w:r w:rsidRPr="00001D6A">
              <w:rPr>
                <w:rFonts w:ascii="Times New Roman" w:hAnsi="Times New Roman"/>
                <w:sz w:val="24"/>
                <w:szCs w:val="24"/>
              </w:rPr>
              <w:t>, закрытые)</w:t>
            </w:r>
          </w:p>
        </w:tc>
        <w:tc>
          <w:tcPr>
            <w:tcW w:w="1776" w:type="dxa"/>
          </w:tcPr>
          <w:p w14:paraId="67DFB5F9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0BDB" w:rsidRPr="00001D6A" w14:paraId="765A3143" w14:textId="77777777" w:rsidTr="00570BDB">
        <w:tc>
          <w:tcPr>
            <w:tcW w:w="0" w:type="auto"/>
            <w:vMerge/>
            <w:shd w:val="clear" w:color="auto" w:fill="auto"/>
          </w:tcPr>
          <w:p w14:paraId="3266022D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6E503E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auto"/>
          </w:tcPr>
          <w:p w14:paraId="39091079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2. Не сориентировался</w:t>
            </w:r>
          </w:p>
        </w:tc>
        <w:tc>
          <w:tcPr>
            <w:tcW w:w="1776" w:type="dxa"/>
          </w:tcPr>
          <w:p w14:paraId="2BC9C368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0BDB" w:rsidRPr="00001D6A" w14:paraId="719B37D4" w14:textId="77777777" w:rsidTr="00570BDB">
        <w:tc>
          <w:tcPr>
            <w:tcW w:w="0" w:type="auto"/>
            <w:vMerge/>
            <w:shd w:val="clear" w:color="auto" w:fill="auto"/>
          </w:tcPr>
          <w:p w14:paraId="7D20D84A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0167FF2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auto"/>
          </w:tcPr>
          <w:p w14:paraId="2A376ADD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3. Понял ожидания клиента (зафиксировал, проговорил)</w:t>
            </w:r>
          </w:p>
        </w:tc>
        <w:tc>
          <w:tcPr>
            <w:tcW w:w="1776" w:type="dxa"/>
          </w:tcPr>
          <w:p w14:paraId="2B0B752E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0BDB" w:rsidRPr="00001D6A" w14:paraId="6DC47B1F" w14:textId="77777777" w:rsidTr="00570BDB">
        <w:tc>
          <w:tcPr>
            <w:tcW w:w="0" w:type="auto"/>
            <w:vMerge/>
            <w:shd w:val="clear" w:color="auto" w:fill="auto"/>
          </w:tcPr>
          <w:p w14:paraId="6AB9C336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382F0EA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auto"/>
          </w:tcPr>
          <w:p w14:paraId="01613C58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4. Не понял ожидания клиента</w:t>
            </w:r>
          </w:p>
        </w:tc>
        <w:tc>
          <w:tcPr>
            <w:tcW w:w="1776" w:type="dxa"/>
          </w:tcPr>
          <w:p w14:paraId="0A54AED9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0BDB" w:rsidRPr="00001D6A" w14:paraId="609C6496" w14:textId="77777777" w:rsidTr="00570BDB">
        <w:tc>
          <w:tcPr>
            <w:tcW w:w="0" w:type="auto"/>
            <w:vMerge w:val="restart"/>
            <w:shd w:val="clear" w:color="auto" w:fill="auto"/>
          </w:tcPr>
          <w:p w14:paraId="25B433C3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D327378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Умение предлагать и рекомендовать</w:t>
            </w:r>
          </w:p>
        </w:tc>
        <w:tc>
          <w:tcPr>
            <w:tcW w:w="5433" w:type="dxa"/>
            <w:shd w:val="clear" w:color="auto" w:fill="auto"/>
          </w:tcPr>
          <w:p w14:paraId="63847BD6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1. Наличие рекламы</w:t>
            </w:r>
          </w:p>
        </w:tc>
        <w:tc>
          <w:tcPr>
            <w:tcW w:w="1776" w:type="dxa"/>
          </w:tcPr>
          <w:p w14:paraId="6C8FB840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570BDB" w:rsidRPr="00001D6A" w14:paraId="4CC2F07B" w14:textId="77777777" w:rsidTr="00570BDB">
        <w:tc>
          <w:tcPr>
            <w:tcW w:w="0" w:type="auto"/>
            <w:vMerge/>
            <w:shd w:val="clear" w:color="auto" w:fill="auto"/>
          </w:tcPr>
          <w:p w14:paraId="6ACBB9B6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4A0788D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auto"/>
          </w:tcPr>
          <w:p w14:paraId="3B3D6F65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2. Результативность рекламирования услуги</w:t>
            </w:r>
          </w:p>
        </w:tc>
        <w:tc>
          <w:tcPr>
            <w:tcW w:w="1776" w:type="dxa"/>
          </w:tcPr>
          <w:p w14:paraId="3EE75C0B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570BDB" w:rsidRPr="00001D6A" w14:paraId="4910FB28" w14:textId="77777777" w:rsidTr="00570BDB">
        <w:tc>
          <w:tcPr>
            <w:tcW w:w="0" w:type="auto"/>
            <w:shd w:val="clear" w:color="auto" w:fill="auto"/>
          </w:tcPr>
          <w:p w14:paraId="6D907A65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3"/>
            <w:shd w:val="clear" w:color="auto" w:fill="auto"/>
          </w:tcPr>
          <w:p w14:paraId="5AB45B1E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Коммуникативная  задача – </w:t>
            </w:r>
            <w:r w:rsidRPr="00001D6A">
              <w:rPr>
                <w:rFonts w:ascii="Times New Roman" w:hAnsi="Times New Roman"/>
                <w:sz w:val="24"/>
                <w:szCs w:val="24"/>
              </w:rPr>
              <w:t xml:space="preserve">генерация идей. </w:t>
            </w:r>
          </w:p>
          <w:p w14:paraId="5418736D" w14:textId="67A8BBBB" w:rsidR="00570BDB" w:rsidRPr="00001D6A" w:rsidRDefault="00570BDB" w:rsidP="00570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D6A">
              <w:rPr>
                <w:rFonts w:ascii="Times New Roman" w:hAnsi="Times New Roman"/>
                <w:i/>
                <w:sz w:val="24"/>
                <w:szCs w:val="24"/>
              </w:rPr>
              <w:t>Результат</w:t>
            </w:r>
            <w:r w:rsidRPr="00001D6A">
              <w:rPr>
                <w:rFonts w:ascii="Times New Roman" w:hAnsi="Times New Roman"/>
                <w:sz w:val="24"/>
                <w:szCs w:val="24"/>
              </w:rPr>
              <w:t xml:space="preserve"> – принятие решения</w:t>
            </w:r>
            <w:r w:rsidR="00764281">
              <w:rPr>
                <w:rFonts w:ascii="Times New Roman" w:hAnsi="Times New Roman"/>
                <w:sz w:val="24"/>
                <w:szCs w:val="24"/>
              </w:rPr>
              <w:t xml:space="preserve"> клиентом</w:t>
            </w:r>
            <w:r w:rsidRPr="00001D6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549C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70BDB" w:rsidRPr="00001D6A" w14:paraId="3888D2F4" w14:textId="77777777" w:rsidTr="00570BDB">
        <w:tc>
          <w:tcPr>
            <w:tcW w:w="0" w:type="auto"/>
            <w:shd w:val="clear" w:color="auto" w:fill="auto"/>
          </w:tcPr>
          <w:p w14:paraId="2B801037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6AFAC9EC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001D6A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/>
                <w:sz w:val="24"/>
                <w:szCs w:val="24"/>
              </w:rPr>
              <w:t>иксировать</w:t>
            </w:r>
            <w:r w:rsidRPr="00001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запросы</w:t>
            </w:r>
            <w:r w:rsidRPr="00001D6A">
              <w:rPr>
                <w:rFonts w:ascii="Times New Roman" w:hAnsi="Times New Roman"/>
                <w:sz w:val="24"/>
                <w:szCs w:val="24"/>
              </w:rPr>
              <w:t xml:space="preserve"> клиента</w:t>
            </w:r>
          </w:p>
        </w:tc>
        <w:tc>
          <w:tcPr>
            <w:tcW w:w="5433" w:type="dxa"/>
            <w:shd w:val="clear" w:color="auto" w:fill="auto"/>
          </w:tcPr>
          <w:p w14:paraId="32214890" w14:textId="77777777" w:rsidR="00570BDB" w:rsidRPr="00001D6A" w:rsidRDefault="00570BDB" w:rsidP="00570BDB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Зафиксировал</w:t>
            </w:r>
          </w:p>
          <w:p w14:paraId="41E99075" w14:textId="77777777" w:rsidR="00570BDB" w:rsidRPr="00001D6A" w:rsidRDefault="00570BDB" w:rsidP="00570BDB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Не зафиксировал</w:t>
            </w:r>
          </w:p>
        </w:tc>
        <w:tc>
          <w:tcPr>
            <w:tcW w:w="1776" w:type="dxa"/>
          </w:tcPr>
          <w:p w14:paraId="3857B1AB" w14:textId="2323E75F" w:rsidR="00570BDB" w:rsidRDefault="00D84C26" w:rsidP="00570BD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747CCCF" w14:textId="77777777" w:rsidR="00570BDB" w:rsidRPr="00001D6A" w:rsidRDefault="00570BDB" w:rsidP="00570BD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0BDB" w:rsidRPr="00001D6A" w14:paraId="7C0FB542" w14:textId="77777777" w:rsidTr="00570BDB">
        <w:tc>
          <w:tcPr>
            <w:tcW w:w="0" w:type="auto"/>
            <w:shd w:val="clear" w:color="auto" w:fill="auto"/>
          </w:tcPr>
          <w:p w14:paraId="7411A57E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14:paraId="6406BE38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Умение предлагать разные варианты услуги</w:t>
            </w:r>
          </w:p>
        </w:tc>
        <w:tc>
          <w:tcPr>
            <w:tcW w:w="5433" w:type="dxa"/>
            <w:shd w:val="clear" w:color="auto" w:fill="auto"/>
          </w:tcPr>
          <w:p w14:paraId="71BC5676" w14:textId="77777777" w:rsidR="00570BDB" w:rsidRDefault="00570BDB" w:rsidP="00570BDB">
            <w:pPr>
              <w:pStyle w:val="a3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идея</w:t>
            </w:r>
          </w:p>
          <w:p w14:paraId="614DF130" w14:textId="77777777" w:rsidR="00570BDB" w:rsidRPr="000A3758" w:rsidRDefault="00570BDB" w:rsidP="00570BDB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758">
              <w:rPr>
                <w:rFonts w:ascii="Times New Roman" w:hAnsi="Times New Roman"/>
                <w:sz w:val="24"/>
                <w:szCs w:val="24"/>
              </w:rPr>
              <w:t>идеи</w:t>
            </w:r>
          </w:p>
          <w:p w14:paraId="062AB640" w14:textId="77777777" w:rsidR="00570BDB" w:rsidRPr="000A3758" w:rsidRDefault="00570BDB" w:rsidP="00570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 и более идей</w:t>
            </w:r>
          </w:p>
        </w:tc>
        <w:tc>
          <w:tcPr>
            <w:tcW w:w="1776" w:type="dxa"/>
          </w:tcPr>
          <w:p w14:paraId="2F9E79BC" w14:textId="77777777" w:rsidR="00570BDB" w:rsidRDefault="00570BDB" w:rsidP="00570BDB">
            <w:pPr>
              <w:pStyle w:val="a3"/>
              <w:spacing w:after="0" w:line="240" w:lineRule="auto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DB0FBE2" w14:textId="77777777" w:rsidR="00570BDB" w:rsidRDefault="00570BDB" w:rsidP="00570BDB">
            <w:pPr>
              <w:pStyle w:val="a3"/>
              <w:spacing w:after="0" w:line="240" w:lineRule="auto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9BBFE18" w14:textId="77777777" w:rsidR="00570BDB" w:rsidRPr="00001D6A" w:rsidRDefault="00570BDB" w:rsidP="00570BDB">
            <w:pPr>
              <w:pStyle w:val="a3"/>
              <w:spacing w:after="0" w:line="240" w:lineRule="auto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4F38" w:rsidRPr="00001D6A" w14:paraId="793B8C1C" w14:textId="77777777" w:rsidTr="00570BDB">
        <w:tc>
          <w:tcPr>
            <w:tcW w:w="0" w:type="auto"/>
            <w:vMerge w:val="restart"/>
            <w:shd w:val="clear" w:color="auto" w:fill="auto"/>
          </w:tcPr>
          <w:p w14:paraId="01A99D51" w14:textId="77777777" w:rsidR="00304F38" w:rsidRPr="00001D6A" w:rsidRDefault="00304F38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304D51C" w14:textId="3871FE7D" w:rsidR="00304F38" w:rsidRPr="00001D6A" w:rsidRDefault="00304F38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учитывать запросы</w:t>
            </w:r>
            <w:r w:rsidRPr="00001D6A">
              <w:rPr>
                <w:rFonts w:ascii="Times New Roman" w:hAnsi="Times New Roman"/>
                <w:sz w:val="24"/>
                <w:szCs w:val="24"/>
              </w:rPr>
              <w:t xml:space="preserve"> клиента</w:t>
            </w:r>
          </w:p>
        </w:tc>
        <w:tc>
          <w:tcPr>
            <w:tcW w:w="5433" w:type="dxa"/>
            <w:shd w:val="clear" w:color="auto" w:fill="auto"/>
          </w:tcPr>
          <w:p w14:paraId="4B708537" w14:textId="1270C57D" w:rsidR="00304F38" w:rsidRPr="00304F38" w:rsidRDefault="00304F38" w:rsidP="00304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38">
              <w:rPr>
                <w:rFonts w:ascii="Times New Roman" w:hAnsi="Times New Roman"/>
                <w:sz w:val="24"/>
                <w:szCs w:val="24"/>
              </w:rPr>
              <w:t>Учел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 запросы и желания</w:t>
            </w:r>
          </w:p>
          <w:p w14:paraId="36B35F74" w14:textId="2C6585A1" w:rsidR="00304F38" w:rsidRPr="00304F38" w:rsidRDefault="00304F38" w:rsidP="00304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38">
              <w:rPr>
                <w:rFonts w:ascii="Times New Roman" w:hAnsi="Times New Roman"/>
                <w:sz w:val="24"/>
                <w:szCs w:val="24"/>
              </w:rPr>
              <w:t>Частично учел</w:t>
            </w:r>
          </w:p>
          <w:p w14:paraId="1A61C221" w14:textId="7B9C68F0" w:rsidR="00304F38" w:rsidRPr="00304F38" w:rsidRDefault="00304F38" w:rsidP="00304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38">
              <w:rPr>
                <w:rFonts w:ascii="Times New Roman" w:hAnsi="Times New Roman"/>
                <w:sz w:val="24"/>
                <w:szCs w:val="24"/>
              </w:rPr>
              <w:t>Не учел</w:t>
            </w:r>
          </w:p>
        </w:tc>
        <w:tc>
          <w:tcPr>
            <w:tcW w:w="1776" w:type="dxa"/>
          </w:tcPr>
          <w:p w14:paraId="33612F6D" w14:textId="77777777" w:rsidR="00304F38" w:rsidRDefault="00304F38" w:rsidP="00570BDB">
            <w:pPr>
              <w:pStyle w:val="a3"/>
              <w:spacing w:after="0" w:line="240" w:lineRule="auto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2652E5B" w14:textId="5F4A8F51" w:rsidR="00304F38" w:rsidRDefault="00304F38" w:rsidP="00570BDB">
            <w:pPr>
              <w:pStyle w:val="a3"/>
              <w:spacing w:after="0" w:line="240" w:lineRule="auto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EB03704" w14:textId="3A3D2B31" w:rsidR="00304F38" w:rsidRPr="00001D6A" w:rsidRDefault="00304F38" w:rsidP="00570BDB">
            <w:pPr>
              <w:pStyle w:val="a3"/>
              <w:spacing w:after="0" w:line="240" w:lineRule="auto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4F38" w:rsidRPr="00001D6A" w14:paraId="096378E0" w14:textId="77777777" w:rsidTr="00570BDB">
        <w:tc>
          <w:tcPr>
            <w:tcW w:w="0" w:type="auto"/>
            <w:vMerge/>
            <w:shd w:val="clear" w:color="auto" w:fill="auto"/>
          </w:tcPr>
          <w:p w14:paraId="5E888544" w14:textId="77777777" w:rsidR="00304F38" w:rsidRPr="00001D6A" w:rsidRDefault="00304F38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66D5FD0" w14:textId="77777777" w:rsidR="00304F38" w:rsidRDefault="00304F38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auto"/>
          </w:tcPr>
          <w:p w14:paraId="5942E651" w14:textId="77777777" w:rsidR="00304F38" w:rsidRPr="00304F38" w:rsidRDefault="00304F38" w:rsidP="00304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38">
              <w:rPr>
                <w:rFonts w:ascii="Times New Roman" w:hAnsi="Times New Roman"/>
                <w:sz w:val="24"/>
                <w:szCs w:val="24"/>
              </w:rPr>
              <w:t>Клиент выбрал один из вариантов</w:t>
            </w:r>
          </w:p>
          <w:p w14:paraId="1D018DCC" w14:textId="569DAFE9" w:rsidR="00304F38" w:rsidRPr="00304F38" w:rsidRDefault="00304F38" w:rsidP="00304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38">
              <w:rPr>
                <w:rFonts w:ascii="Times New Roman" w:hAnsi="Times New Roman"/>
                <w:sz w:val="24"/>
                <w:szCs w:val="24"/>
              </w:rPr>
              <w:t>Клиент не принял ни один из вариантов</w:t>
            </w:r>
          </w:p>
        </w:tc>
        <w:tc>
          <w:tcPr>
            <w:tcW w:w="1776" w:type="dxa"/>
          </w:tcPr>
          <w:p w14:paraId="0A4C6405" w14:textId="77777777" w:rsidR="00304F38" w:rsidRDefault="00304F38" w:rsidP="00570BDB">
            <w:pPr>
              <w:pStyle w:val="a3"/>
              <w:spacing w:after="0" w:line="240" w:lineRule="auto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FA99FC7" w14:textId="03FE2F64" w:rsidR="00304F38" w:rsidRDefault="00304F38" w:rsidP="00570BDB">
            <w:pPr>
              <w:pStyle w:val="a3"/>
              <w:spacing w:after="0" w:line="240" w:lineRule="auto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0BDB" w:rsidRPr="00001D6A" w14:paraId="39BDF5C1" w14:textId="77777777" w:rsidTr="00570BDB">
        <w:tc>
          <w:tcPr>
            <w:tcW w:w="0" w:type="auto"/>
            <w:shd w:val="clear" w:color="auto" w:fill="auto"/>
          </w:tcPr>
          <w:p w14:paraId="7C7B1185" w14:textId="2FA5BADB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3"/>
            <w:shd w:val="clear" w:color="auto" w:fill="auto"/>
          </w:tcPr>
          <w:p w14:paraId="185C0531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b/>
                <w:sz w:val="24"/>
                <w:szCs w:val="24"/>
              </w:rPr>
              <w:t>Коммуникативная задача</w:t>
            </w:r>
            <w:r w:rsidRPr="00001D6A">
              <w:rPr>
                <w:rFonts w:ascii="Times New Roman" w:hAnsi="Times New Roman"/>
                <w:sz w:val="24"/>
                <w:szCs w:val="24"/>
              </w:rPr>
              <w:t xml:space="preserve"> – диагностика</w:t>
            </w:r>
          </w:p>
          <w:p w14:paraId="1D3FF59B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D6A">
              <w:rPr>
                <w:rFonts w:ascii="Times New Roman" w:hAnsi="Times New Roman"/>
                <w:i/>
                <w:sz w:val="24"/>
                <w:szCs w:val="24"/>
              </w:rPr>
              <w:t xml:space="preserve">Результат </w:t>
            </w:r>
            <w:r w:rsidRPr="00001D6A">
              <w:rPr>
                <w:rFonts w:ascii="Times New Roman" w:hAnsi="Times New Roman"/>
                <w:sz w:val="24"/>
                <w:szCs w:val="24"/>
              </w:rPr>
              <w:t>– выяснение помех, причин.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</w:tr>
      <w:tr w:rsidR="00570BDB" w:rsidRPr="00001D6A" w14:paraId="236C60D1" w14:textId="77777777" w:rsidTr="00570BDB">
        <w:tc>
          <w:tcPr>
            <w:tcW w:w="0" w:type="auto"/>
            <w:shd w:val="clear" w:color="auto" w:fill="auto"/>
          </w:tcPr>
          <w:p w14:paraId="4789BAAA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14:paraId="09CAE587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Умение задавать вопросы с целью распознавания причин</w:t>
            </w:r>
          </w:p>
        </w:tc>
        <w:tc>
          <w:tcPr>
            <w:tcW w:w="5433" w:type="dxa"/>
            <w:shd w:val="clear" w:color="auto" w:fill="auto"/>
          </w:tcPr>
          <w:p w14:paraId="47D41062" w14:textId="77777777" w:rsidR="00570BDB" w:rsidRPr="00001D6A" w:rsidRDefault="00570BDB" w:rsidP="00570BD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Сориентировался с типом вопросов (например, открытые или закрытые, уточняющие вопросы)</w:t>
            </w:r>
          </w:p>
          <w:p w14:paraId="2D855D1D" w14:textId="77777777" w:rsidR="00570BDB" w:rsidRPr="00001D6A" w:rsidRDefault="00570BDB" w:rsidP="00570BD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Не сориентировался с типом вопросов</w:t>
            </w:r>
          </w:p>
        </w:tc>
        <w:tc>
          <w:tcPr>
            <w:tcW w:w="1776" w:type="dxa"/>
          </w:tcPr>
          <w:p w14:paraId="7051EF62" w14:textId="77777777" w:rsidR="00570BDB" w:rsidRDefault="004D2C8F" w:rsidP="00570B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259783E" w14:textId="77777777" w:rsidR="00570BDB" w:rsidRDefault="00570BDB" w:rsidP="00570B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669CE5" w14:textId="77777777" w:rsidR="00570BDB" w:rsidRDefault="00570BDB" w:rsidP="00570B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9DC3C6" w14:textId="77777777" w:rsidR="00570BDB" w:rsidRPr="00001D6A" w:rsidRDefault="00570BDB" w:rsidP="00570B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0BDB" w:rsidRPr="00001D6A" w14:paraId="77B033B9" w14:textId="77777777" w:rsidTr="00570BDB">
        <w:tc>
          <w:tcPr>
            <w:tcW w:w="0" w:type="auto"/>
            <w:shd w:val="clear" w:color="auto" w:fill="auto"/>
          </w:tcPr>
          <w:p w14:paraId="0FCAFC42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14:paraId="793C2AA4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обобщать ответы</w:t>
            </w:r>
            <w:r w:rsidRPr="00001D6A">
              <w:rPr>
                <w:rFonts w:ascii="Times New Roman" w:hAnsi="Times New Roman"/>
                <w:sz w:val="24"/>
                <w:szCs w:val="24"/>
              </w:rPr>
              <w:t xml:space="preserve"> с целью определения причин</w:t>
            </w:r>
          </w:p>
        </w:tc>
        <w:tc>
          <w:tcPr>
            <w:tcW w:w="5433" w:type="dxa"/>
            <w:shd w:val="clear" w:color="auto" w:fill="auto"/>
          </w:tcPr>
          <w:p w14:paraId="143CDE66" w14:textId="77777777" w:rsidR="00570BDB" w:rsidRPr="00001D6A" w:rsidRDefault="00570BDB" w:rsidP="00570BD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1D6A">
              <w:rPr>
                <w:rFonts w:ascii="Times New Roman" w:hAnsi="Times New Roman"/>
                <w:sz w:val="24"/>
                <w:szCs w:val="24"/>
              </w:rPr>
              <w:t>Наличие вводных слов со значением степени уверенности (кажется, вероятно, возможно, может быть, безусловно, разумеется, действительно…)</w:t>
            </w:r>
            <w:proofErr w:type="gramEnd"/>
          </w:p>
          <w:p w14:paraId="7E2CBC9A" w14:textId="77777777" w:rsidR="00570BDB" w:rsidRDefault="00570BDB" w:rsidP="00570BD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Наличие фразы: « если…, то…»</w:t>
            </w:r>
          </w:p>
          <w:p w14:paraId="154C6013" w14:textId="77777777" w:rsidR="004D2C8F" w:rsidRDefault="004D2C8F" w:rsidP="00570BD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сформулировано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верно</w:t>
            </w:r>
          </w:p>
          <w:p w14:paraId="2E0E83C2" w14:textId="77777777" w:rsidR="004D2C8F" w:rsidRPr="00001D6A" w:rsidRDefault="004D2C8F" w:rsidP="00570BD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сформулировано не верно</w:t>
            </w:r>
          </w:p>
        </w:tc>
        <w:tc>
          <w:tcPr>
            <w:tcW w:w="1776" w:type="dxa"/>
          </w:tcPr>
          <w:p w14:paraId="7DE16E8F" w14:textId="77777777" w:rsidR="00570BDB" w:rsidRDefault="00570BDB" w:rsidP="00570B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0-2</w:t>
            </w:r>
          </w:p>
          <w:p w14:paraId="4C5B4FEC" w14:textId="77777777" w:rsidR="00570BDB" w:rsidRDefault="00570BDB" w:rsidP="00570B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15E0D5" w14:textId="77777777" w:rsidR="00570BDB" w:rsidRDefault="00570BDB" w:rsidP="00570B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5F2BE2" w14:textId="77777777" w:rsidR="00570BDB" w:rsidRDefault="00570BDB" w:rsidP="00570B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237B82" w14:textId="77777777" w:rsidR="00570BDB" w:rsidRDefault="00570BDB" w:rsidP="00570B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0-2</w:t>
            </w:r>
          </w:p>
          <w:p w14:paraId="0245EE31" w14:textId="77777777" w:rsidR="004D2C8F" w:rsidRDefault="004D2C8F" w:rsidP="00570B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FCF779C" w14:textId="77777777" w:rsidR="004D2C8F" w:rsidRDefault="004D2C8F" w:rsidP="00570B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52C8326" w14:textId="77777777" w:rsidR="00570BDB" w:rsidRPr="00001D6A" w:rsidRDefault="00570BDB" w:rsidP="00570B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BDB" w:rsidRPr="00001D6A" w14:paraId="77AF6AD5" w14:textId="77777777" w:rsidTr="00570BDB">
        <w:tc>
          <w:tcPr>
            <w:tcW w:w="0" w:type="auto"/>
            <w:shd w:val="clear" w:color="auto" w:fill="auto"/>
          </w:tcPr>
          <w:p w14:paraId="3DBD4821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3"/>
            <w:shd w:val="clear" w:color="auto" w:fill="auto"/>
          </w:tcPr>
          <w:p w14:paraId="01AAFECD" w14:textId="77777777" w:rsidR="00570BDB" w:rsidRPr="00001D6A" w:rsidRDefault="00570BDB" w:rsidP="00304F38">
            <w:pPr>
              <w:pStyle w:val="a3"/>
              <w:tabs>
                <w:tab w:val="left" w:pos="203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b/>
                <w:sz w:val="24"/>
                <w:szCs w:val="24"/>
              </w:rPr>
              <w:t>Коммуникативная задача</w:t>
            </w:r>
            <w:r w:rsidRPr="00001D6A">
              <w:rPr>
                <w:rFonts w:ascii="Times New Roman" w:hAnsi="Times New Roman"/>
                <w:sz w:val="24"/>
                <w:szCs w:val="24"/>
              </w:rPr>
              <w:t xml:space="preserve"> – мотивация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  <w:p w14:paraId="17FD9E52" w14:textId="0539ED03" w:rsidR="00570BDB" w:rsidRPr="00001D6A" w:rsidRDefault="00570BDB" w:rsidP="00570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D6A">
              <w:rPr>
                <w:rFonts w:ascii="Times New Roman" w:hAnsi="Times New Roman"/>
                <w:i/>
                <w:sz w:val="24"/>
                <w:szCs w:val="24"/>
              </w:rPr>
              <w:t>Результат</w:t>
            </w:r>
            <w:r w:rsidRPr="00001D6A">
              <w:rPr>
                <w:rFonts w:ascii="Times New Roman" w:hAnsi="Times New Roman"/>
                <w:sz w:val="24"/>
                <w:szCs w:val="24"/>
              </w:rPr>
              <w:t xml:space="preserve"> – действие</w:t>
            </w:r>
            <w:r w:rsidR="00764281">
              <w:rPr>
                <w:rFonts w:ascii="Times New Roman" w:hAnsi="Times New Roman"/>
                <w:sz w:val="24"/>
                <w:szCs w:val="24"/>
              </w:rPr>
              <w:t>, желание активно действовать</w:t>
            </w:r>
          </w:p>
        </w:tc>
      </w:tr>
      <w:tr w:rsidR="00570BDB" w:rsidRPr="00001D6A" w14:paraId="045A1B7A" w14:textId="77777777" w:rsidTr="00570BDB">
        <w:tc>
          <w:tcPr>
            <w:tcW w:w="0" w:type="auto"/>
            <w:shd w:val="clear" w:color="auto" w:fill="auto"/>
          </w:tcPr>
          <w:p w14:paraId="1FA26351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14:paraId="33C8F0AB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Умение выявить потребности, запросы</w:t>
            </w:r>
          </w:p>
        </w:tc>
        <w:tc>
          <w:tcPr>
            <w:tcW w:w="5433" w:type="dxa"/>
            <w:shd w:val="clear" w:color="auto" w:fill="auto"/>
          </w:tcPr>
          <w:p w14:paraId="3EC5AC95" w14:textId="77777777" w:rsidR="00570BDB" w:rsidRPr="00001D6A" w:rsidRDefault="00570BDB" w:rsidP="00570BD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Выявил потр</w:t>
            </w:r>
            <w:r>
              <w:rPr>
                <w:rFonts w:ascii="Times New Roman" w:hAnsi="Times New Roman"/>
                <w:sz w:val="24"/>
                <w:szCs w:val="24"/>
              </w:rPr>
              <w:t>ебности методом</w:t>
            </w:r>
            <w:r w:rsidRPr="00001D6A">
              <w:rPr>
                <w:rFonts w:ascii="Times New Roman" w:hAnsi="Times New Roman"/>
                <w:sz w:val="24"/>
                <w:szCs w:val="24"/>
              </w:rPr>
              <w:t xml:space="preserve"> опроса</w:t>
            </w:r>
          </w:p>
          <w:p w14:paraId="407AAF83" w14:textId="77777777" w:rsidR="00570BDB" w:rsidRPr="00001D6A" w:rsidRDefault="00570BDB" w:rsidP="00570BD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Не выявил</w:t>
            </w:r>
          </w:p>
        </w:tc>
        <w:tc>
          <w:tcPr>
            <w:tcW w:w="1776" w:type="dxa"/>
          </w:tcPr>
          <w:p w14:paraId="3DAC1732" w14:textId="77777777" w:rsidR="00570BDB" w:rsidRDefault="00570BDB" w:rsidP="00570B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E02B481" w14:textId="654DFA5D" w:rsidR="00570BDB" w:rsidRDefault="00304F38" w:rsidP="00570B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8D37C74" w14:textId="77777777" w:rsidR="00570BDB" w:rsidRPr="00001D6A" w:rsidRDefault="00570BDB" w:rsidP="00570B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0BDB" w:rsidRPr="00001D6A" w14:paraId="2BF90FD8" w14:textId="77777777" w:rsidTr="00570BDB">
        <w:tc>
          <w:tcPr>
            <w:tcW w:w="0" w:type="auto"/>
            <w:shd w:val="clear" w:color="auto" w:fill="auto"/>
          </w:tcPr>
          <w:p w14:paraId="0FDCC6AE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shd w:val="clear" w:color="auto" w:fill="auto"/>
          </w:tcPr>
          <w:p w14:paraId="23BEACE5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Умение ставить цели на удовлетворение выявленных потребностей</w:t>
            </w:r>
          </w:p>
        </w:tc>
        <w:tc>
          <w:tcPr>
            <w:tcW w:w="5433" w:type="dxa"/>
            <w:shd w:val="clear" w:color="auto" w:fill="auto"/>
          </w:tcPr>
          <w:p w14:paraId="64FBA30F" w14:textId="77777777" w:rsidR="00570BDB" w:rsidRPr="00001D6A" w:rsidRDefault="00570BDB" w:rsidP="00570BDB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Цель сформулирована четко и понятно</w:t>
            </w:r>
          </w:p>
          <w:p w14:paraId="24AB566F" w14:textId="77777777" w:rsidR="00570BDB" w:rsidRPr="00001D6A" w:rsidRDefault="00570BDB" w:rsidP="00570BDB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Цель сформулирована не понятно</w:t>
            </w:r>
          </w:p>
          <w:p w14:paraId="5C1FADF3" w14:textId="77777777" w:rsidR="00570BDB" w:rsidRPr="00001D6A" w:rsidRDefault="00570BDB" w:rsidP="00570BDB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Цель не сформулирована</w:t>
            </w:r>
          </w:p>
        </w:tc>
        <w:tc>
          <w:tcPr>
            <w:tcW w:w="1776" w:type="dxa"/>
          </w:tcPr>
          <w:p w14:paraId="46612402" w14:textId="77777777" w:rsidR="00570BDB" w:rsidRDefault="00570BDB" w:rsidP="00570B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7AF4DAD" w14:textId="77777777" w:rsidR="00570BDB" w:rsidRDefault="00570BDB" w:rsidP="00570B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B439D5F" w14:textId="77777777" w:rsidR="00570BDB" w:rsidRPr="00001D6A" w:rsidRDefault="00570BDB" w:rsidP="00570B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0BDB" w:rsidRPr="00001D6A" w14:paraId="3B629294" w14:textId="77777777" w:rsidTr="00570BDB">
        <w:tc>
          <w:tcPr>
            <w:tcW w:w="0" w:type="auto"/>
            <w:shd w:val="clear" w:color="auto" w:fill="auto"/>
          </w:tcPr>
          <w:p w14:paraId="0CE18C24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14:paraId="43C9FD2C" w14:textId="77777777" w:rsidR="00570BDB" w:rsidRPr="00001D6A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Умение составить план действий для достижения поставленной цели</w:t>
            </w:r>
          </w:p>
        </w:tc>
        <w:tc>
          <w:tcPr>
            <w:tcW w:w="5433" w:type="dxa"/>
            <w:shd w:val="clear" w:color="auto" w:fill="auto"/>
          </w:tcPr>
          <w:p w14:paraId="37024E63" w14:textId="77777777" w:rsidR="00570BDB" w:rsidRPr="00001D6A" w:rsidRDefault="00570BDB" w:rsidP="00570BD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План соответствует поставленной цели</w:t>
            </w:r>
          </w:p>
          <w:p w14:paraId="6E85F7CA" w14:textId="77777777" w:rsidR="00570BDB" w:rsidRPr="00001D6A" w:rsidRDefault="00570BDB" w:rsidP="00570BD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6A">
              <w:rPr>
                <w:rFonts w:ascii="Times New Roman" w:hAnsi="Times New Roman"/>
                <w:sz w:val="24"/>
                <w:szCs w:val="24"/>
              </w:rPr>
              <w:t>Не соответствует поставленной цели</w:t>
            </w:r>
          </w:p>
        </w:tc>
        <w:tc>
          <w:tcPr>
            <w:tcW w:w="1776" w:type="dxa"/>
          </w:tcPr>
          <w:p w14:paraId="247FF9B2" w14:textId="77777777" w:rsidR="00570BDB" w:rsidRDefault="00570BDB" w:rsidP="00570B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C9AD823" w14:textId="77777777" w:rsidR="00570BDB" w:rsidRPr="00001D6A" w:rsidRDefault="00570BDB" w:rsidP="00570B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0BDB" w:rsidRPr="00001D6A" w14:paraId="699B221B" w14:textId="77777777" w:rsidTr="00570BDB">
        <w:tc>
          <w:tcPr>
            <w:tcW w:w="0" w:type="auto"/>
            <w:shd w:val="clear" w:color="auto" w:fill="auto"/>
          </w:tcPr>
          <w:p w14:paraId="4F9E05C4" w14:textId="77777777" w:rsidR="00570BDB" w:rsidRPr="00F94BA3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BA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14:paraId="7C500D69" w14:textId="77777777" w:rsidR="00570BDB" w:rsidRPr="00F94BA3" w:rsidRDefault="00570BDB" w:rsidP="00570B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BA3">
              <w:rPr>
                <w:rFonts w:ascii="Times New Roman" w:hAnsi="Times New Roman"/>
                <w:sz w:val="24"/>
                <w:szCs w:val="24"/>
              </w:rPr>
              <w:t>Умение вовлечь в деятельность</w:t>
            </w:r>
          </w:p>
        </w:tc>
        <w:tc>
          <w:tcPr>
            <w:tcW w:w="5433" w:type="dxa"/>
            <w:shd w:val="clear" w:color="auto" w:fill="auto"/>
          </w:tcPr>
          <w:p w14:paraId="261F73DA" w14:textId="77777777" w:rsidR="00570BDB" w:rsidRPr="00F94BA3" w:rsidRDefault="00570BDB" w:rsidP="00570BD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BA3">
              <w:rPr>
                <w:rFonts w:ascii="Times New Roman" w:hAnsi="Times New Roman"/>
                <w:sz w:val="24"/>
                <w:szCs w:val="24"/>
              </w:rPr>
              <w:t>Вовлечение 100%  участников группы в планируемое действие</w:t>
            </w:r>
          </w:p>
          <w:p w14:paraId="1FAC2BAB" w14:textId="77777777" w:rsidR="00570BDB" w:rsidRPr="00F94BA3" w:rsidRDefault="00570BDB" w:rsidP="00570BD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BA3">
              <w:rPr>
                <w:rFonts w:ascii="Times New Roman" w:hAnsi="Times New Roman"/>
                <w:sz w:val="24"/>
                <w:szCs w:val="24"/>
              </w:rPr>
              <w:t>Вовлечение 50%  участников группы в планируемое действие</w:t>
            </w:r>
          </w:p>
          <w:p w14:paraId="2B13FED0" w14:textId="77777777" w:rsidR="00570BDB" w:rsidRPr="00F94BA3" w:rsidRDefault="00570BDB" w:rsidP="00570BD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BA3">
              <w:rPr>
                <w:rFonts w:ascii="Times New Roman" w:hAnsi="Times New Roman"/>
                <w:sz w:val="24"/>
                <w:szCs w:val="24"/>
              </w:rPr>
              <w:t>Вовлечение менее 50% участников группы в планируемое действие</w:t>
            </w:r>
          </w:p>
        </w:tc>
        <w:tc>
          <w:tcPr>
            <w:tcW w:w="1776" w:type="dxa"/>
          </w:tcPr>
          <w:p w14:paraId="3923342D" w14:textId="77777777" w:rsidR="00570BDB" w:rsidRPr="00F94BA3" w:rsidRDefault="00570BDB" w:rsidP="00570B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BA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695682F" w14:textId="77777777" w:rsidR="00570BDB" w:rsidRPr="00F94BA3" w:rsidRDefault="00570BDB" w:rsidP="00570B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CA91A3" w14:textId="77777777" w:rsidR="00570BDB" w:rsidRPr="00F94BA3" w:rsidRDefault="00570BDB" w:rsidP="00570B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BA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2420DC2" w14:textId="77777777" w:rsidR="00570BDB" w:rsidRPr="00F94BA3" w:rsidRDefault="00570BDB" w:rsidP="00570B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16828D" w14:textId="77777777" w:rsidR="00570BDB" w:rsidRPr="00F94BA3" w:rsidRDefault="00570BDB" w:rsidP="00570BD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B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F785034" w14:textId="77777777" w:rsidR="00267725" w:rsidRDefault="00267725" w:rsidP="00BE0B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2E6189" w14:textId="77777777" w:rsidR="00764281" w:rsidRDefault="00764281" w:rsidP="00BE0B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A9D865" w14:textId="77777777" w:rsidR="000A3758" w:rsidRPr="002060FF" w:rsidRDefault="000A3758" w:rsidP="000A3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0FF">
        <w:rPr>
          <w:rFonts w:ascii="Times New Roman" w:hAnsi="Times New Roman"/>
          <w:b/>
          <w:sz w:val="28"/>
          <w:szCs w:val="28"/>
        </w:rPr>
        <w:t xml:space="preserve">ОПИСАНИЕ РЕЗУЛЬТАТОВ </w:t>
      </w:r>
    </w:p>
    <w:p w14:paraId="1FDF7E20" w14:textId="77777777" w:rsidR="000A3758" w:rsidRPr="002060FF" w:rsidRDefault="000A3758" w:rsidP="000A3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0FF">
        <w:rPr>
          <w:rFonts w:ascii="Times New Roman" w:hAnsi="Times New Roman"/>
          <w:b/>
          <w:sz w:val="28"/>
          <w:szCs w:val="28"/>
        </w:rPr>
        <w:t xml:space="preserve">КОММУНИКАТИВНО-ДЕЯТЕЛЬНОСТНОЙ ПРОБЫ </w:t>
      </w:r>
    </w:p>
    <w:p w14:paraId="5BF64686" w14:textId="77777777" w:rsidR="000A3758" w:rsidRPr="002060FF" w:rsidRDefault="000A3758" w:rsidP="000A3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«ОКАЗАНИЕ УСЛУГИ</w:t>
      </w:r>
      <w:r w:rsidRPr="002060F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(модуль №1)</w:t>
      </w:r>
    </w:p>
    <w:p w14:paraId="11FC65AA" w14:textId="77777777" w:rsidR="000A3758" w:rsidRPr="002060FF" w:rsidRDefault="000A3758" w:rsidP="000A3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D4DC37" w14:textId="77777777" w:rsidR="000A3758" w:rsidRPr="000A3758" w:rsidRDefault="000A3758" w:rsidP="000A37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758">
        <w:rPr>
          <w:rFonts w:ascii="Times New Roman" w:hAnsi="Times New Roman"/>
          <w:b/>
          <w:sz w:val="24"/>
          <w:szCs w:val="24"/>
        </w:rPr>
        <w:t>Краткая аннотация апробируемого модуля</w:t>
      </w:r>
    </w:p>
    <w:p w14:paraId="7310D8F5" w14:textId="77777777" w:rsidR="000A3758" w:rsidRPr="000A3758" w:rsidRDefault="000A3758" w:rsidP="000A375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3758">
        <w:rPr>
          <w:rFonts w:ascii="Times New Roman" w:hAnsi="Times New Roman"/>
          <w:sz w:val="24"/>
          <w:szCs w:val="24"/>
          <w:u w:val="single"/>
        </w:rPr>
        <w:t xml:space="preserve">Конкретизация результата: </w:t>
      </w:r>
    </w:p>
    <w:p w14:paraId="68602AEF" w14:textId="77777777" w:rsidR="000A3758" w:rsidRPr="000A3758" w:rsidRDefault="000A3758" w:rsidP="000A3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 xml:space="preserve">Оказание услуги </w:t>
      </w:r>
    </w:p>
    <w:p w14:paraId="4C5BFD72" w14:textId="77777777" w:rsidR="000A3758" w:rsidRPr="000A3758" w:rsidRDefault="000A3758" w:rsidP="000A3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16EA77" w14:textId="77777777" w:rsidR="000A3758" w:rsidRPr="000A3758" w:rsidRDefault="000A3758" w:rsidP="000A375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3758">
        <w:rPr>
          <w:rFonts w:ascii="Times New Roman" w:hAnsi="Times New Roman"/>
          <w:sz w:val="24"/>
          <w:szCs w:val="24"/>
          <w:u w:val="single"/>
        </w:rPr>
        <w:t>Объект оценивания:</w:t>
      </w:r>
    </w:p>
    <w:p w14:paraId="0A2D87DD" w14:textId="77777777" w:rsidR="000A3758" w:rsidRPr="000A3758" w:rsidRDefault="000A3758" w:rsidP="000A3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>Группа учащихся, желающих решить коммуникативную задачу «оказание услуги»</w:t>
      </w:r>
    </w:p>
    <w:p w14:paraId="0FC1D858" w14:textId="77777777" w:rsidR="000A3758" w:rsidRPr="000A3758" w:rsidRDefault="000A3758" w:rsidP="000A375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A956BCD" w14:textId="77777777" w:rsidR="000A3758" w:rsidRPr="000A3758" w:rsidRDefault="000A3758" w:rsidP="000A375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3758">
        <w:rPr>
          <w:rFonts w:ascii="Times New Roman" w:hAnsi="Times New Roman"/>
          <w:sz w:val="24"/>
          <w:szCs w:val="24"/>
          <w:u w:val="single"/>
        </w:rPr>
        <w:t>Техническое задание для учащихся:</w:t>
      </w:r>
    </w:p>
    <w:p w14:paraId="715551DC" w14:textId="77777777" w:rsidR="000A3758" w:rsidRPr="000A3758" w:rsidRDefault="000A3758" w:rsidP="000A375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>Вы – продавец небольшого магазина промышленных товаров.</w:t>
      </w:r>
    </w:p>
    <w:p w14:paraId="71324A04" w14:textId="77777777" w:rsidR="000A3758" w:rsidRPr="000A3758" w:rsidRDefault="000A3758" w:rsidP="000A375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>Ваша задача – качественно оказать услугу – продать  товар, требуемый  покупателю.    (При этом  помните, что работодатель  с  вырученной  суммы  лично Вам оплачивает 5%).</w:t>
      </w:r>
    </w:p>
    <w:p w14:paraId="314E7536" w14:textId="77777777" w:rsidR="000A3758" w:rsidRPr="000A3758" w:rsidRDefault="000A3758" w:rsidP="000A375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>Клиент  свою  удовлетворенность  выразит при выходе из «магазина», поместив в книгу отзывов  определенный смайлик.</w:t>
      </w:r>
    </w:p>
    <w:p w14:paraId="29F378E7" w14:textId="77777777" w:rsidR="000A3758" w:rsidRPr="000A3758" w:rsidRDefault="000A3758" w:rsidP="000A375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>Вам  необходимо  как продавцу  обслужить четырех человек, каждый из них  не должен уйти без покупки.</w:t>
      </w:r>
    </w:p>
    <w:p w14:paraId="7C71F90D" w14:textId="2FE61E8A" w:rsidR="000A3758" w:rsidRPr="000A3758" w:rsidRDefault="000A3758" w:rsidP="000A375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>Приг</w:t>
      </w:r>
      <w:r w:rsidR="00764281">
        <w:rPr>
          <w:rFonts w:ascii="Times New Roman" w:hAnsi="Times New Roman"/>
          <w:sz w:val="24"/>
          <w:szCs w:val="24"/>
        </w:rPr>
        <w:t xml:space="preserve">отовьтесь играть роль продавца: </w:t>
      </w:r>
      <w:r w:rsidRPr="000A3758">
        <w:rPr>
          <w:rFonts w:ascii="Times New Roman" w:hAnsi="Times New Roman"/>
          <w:sz w:val="24"/>
          <w:szCs w:val="24"/>
        </w:rPr>
        <w:t>ознакомьтесь с критериями, которые  предъявляются  к  качественно  оказанной услуге;  изучите товар вашего «магазина».</w:t>
      </w:r>
    </w:p>
    <w:p w14:paraId="3B6C5E56" w14:textId="77777777" w:rsidR="000A3758" w:rsidRDefault="000A3758" w:rsidP="000A3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6BD166" w14:textId="77777777" w:rsidR="000A3758" w:rsidRPr="000A3758" w:rsidRDefault="000A3758" w:rsidP="000A37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758">
        <w:rPr>
          <w:rFonts w:ascii="Times New Roman" w:hAnsi="Times New Roman"/>
          <w:b/>
          <w:sz w:val="24"/>
          <w:szCs w:val="24"/>
        </w:rPr>
        <w:t>Алгоритм</w:t>
      </w:r>
    </w:p>
    <w:p w14:paraId="0E4D0CD3" w14:textId="77777777" w:rsidR="000A3758" w:rsidRPr="000A3758" w:rsidRDefault="000A3758" w:rsidP="000A3758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>Подготовить аудиторию.</w:t>
      </w:r>
    </w:p>
    <w:p w14:paraId="3CF1BB2B" w14:textId="77777777" w:rsidR="000A3758" w:rsidRPr="000A3758" w:rsidRDefault="000A3758" w:rsidP="000A375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>- расставить мебель в аудитории, разделив пространство на две зоны (зона «магазин» и зона для экспертов);</w:t>
      </w:r>
    </w:p>
    <w:p w14:paraId="20A62329" w14:textId="77777777" w:rsidR="000A3758" w:rsidRPr="000A3758" w:rsidRDefault="000A3758" w:rsidP="000A375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>- принести предметы, которые будут «продаваться» и разложить их как в магазине;</w:t>
      </w:r>
    </w:p>
    <w:p w14:paraId="209F9AC3" w14:textId="77777777" w:rsidR="000A3758" w:rsidRPr="000A3758" w:rsidRDefault="000A3758" w:rsidP="000A375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 xml:space="preserve">- на отдельный стол положить смайлики </w:t>
      </w:r>
      <w:r w:rsidRPr="000A3758">
        <w:rPr>
          <w:rFonts w:ascii="Times New Roman" w:hAnsi="Times New Roman"/>
          <w:sz w:val="24"/>
          <w:szCs w:val="24"/>
        </w:rPr>
        <w:sym w:font="Wingdings" w:char="F04A"/>
      </w:r>
      <w:r w:rsidRPr="000A3758">
        <w:rPr>
          <w:rFonts w:ascii="Times New Roman" w:hAnsi="Times New Roman"/>
          <w:sz w:val="24"/>
          <w:szCs w:val="24"/>
        </w:rPr>
        <w:t xml:space="preserve"> и </w:t>
      </w:r>
      <w:r w:rsidRPr="000A3758">
        <w:rPr>
          <w:rFonts w:ascii="Times New Roman" w:hAnsi="Times New Roman"/>
          <w:sz w:val="24"/>
          <w:szCs w:val="24"/>
        </w:rPr>
        <w:sym w:font="Wingdings" w:char="F04C"/>
      </w:r>
      <w:r w:rsidRPr="000A3758">
        <w:rPr>
          <w:rFonts w:ascii="Times New Roman" w:hAnsi="Times New Roman"/>
          <w:sz w:val="24"/>
          <w:szCs w:val="24"/>
        </w:rPr>
        <w:t>, которые каждый «покупатель» должен будет дать «продавцу» в качестве отзыва за обслуживание;</w:t>
      </w:r>
    </w:p>
    <w:p w14:paraId="2600ED87" w14:textId="77777777" w:rsidR="000A3758" w:rsidRPr="000A3758" w:rsidRDefault="000A3758" w:rsidP="000A375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 xml:space="preserve">- для экспертов поставить стол, стулья, подготовить </w:t>
      </w:r>
      <w:proofErr w:type="gramStart"/>
      <w:r w:rsidRPr="000A3758">
        <w:rPr>
          <w:rFonts w:ascii="Times New Roman" w:hAnsi="Times New Roman"/>
          <w:sz w:val="24"/>
          <w:szCs w:val="24"/>
        </w:rPr>
        <w:t>бланки</w:t>
      </w:r>
      <w:proofErr w:type="gramEnd"/>
      <w:r w:rsidRPr="000A3758">
        <w:rPr>
          <w:rFonts w:ascii="Times New Roman" w:hAnsi="Times New Roman"/>
          <w:sz w:val="24"/>
          <w:szCs w:val="24"/>
        </w:rPr>
        <w:t xml:space="preserve"> оценивая и ручки.</w:t>
      </w:r>
    </w:p>
    <w:p w14:paraId="0CA520D9" w14:textId="77777777" w:rsidR="000A3758" w:rsidRPr="000A3758" w:rsidRDefault="000A3758" w:rsidP="000A375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>Расположение зон в аудитории</w:t>
      </w:r>
    </w:p>
    <w:p w14:paraId="35E9DF47" w14:textId="77777777" w:rsidR="000A3758" w:rsidRPr="00EA5CDB" w:rsidRDefault="000A3758" w:rsidP="000A375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68277457" w14:textId="65559AAD" w:rsidR="000A3758" w:rsidRPr="00EA5CDB" w:rsidRDefault="00764281" w:rsidP="000A375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BD013" wp14:editId="499B493E">
                <wp:simplePos x="0" y="0"/>
                <wp:positionH relativeFrom="column">
                  <wp:posOffset>3510915</wp:posOffset>
                </wp:positionH>
                <wp:positionV relativeFrom="paragraph">
                  <wp:posOffset>30480</wp:posOffset>
                </wp:positionV>
                <wp:extent cx="1219200" cy="314325"/>
                <wp:effectExtent l="0" t="0" r="19050" b="28575"/>
                <wp:wrapNone/>
                <wp:docPr id="9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0751E" w14:textId="77777777" w:rsidR="00801966" w:rsidRDefault="00801966" w:rsidP="000A3758">
                            <w:r>
                              <w:t xml:space="preserve">Окно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6.45pt;margin-top:2.4pt;width:96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">
                <v:textbox>
                  <w:txbxContent>
                    <w:p w14:paraId="0FF0751E" w14:textId="77777777" w:rsidR="00801966" w:rsidRDefault="00801966" w:rsidP="000A3758">
                      <w:r>
                        <w:t xml:space="preserve">Окно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A2A03" wp14:editId="7E0F5330">
                <wp:simplePos x="0" y="0"/>
                <wp:positionH relativeFrom="column">
                  <wp:posOffset>1834515</wp:posOffset>
                </wp:positionH>
                <wp:positionV relativeFrom="paragraph">
                  <wp:posOffset>30480</wp:posOffset>
                </wp:positionV>
                <wp:extent cx="1219200" cy="314325"/>
                <wp:effectExtent l="0" t="0" r="19050" b="28575"/>
                <wp:wrapNone/>
                <wp:docPr id="9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CB8F6" w14:textId="77777777" w:rsidR="00801966" w:rsidRDefault="00801966" w:rsidP="000A3758">
                            <w:r>
                              <w:t xml:space="preserve">Окно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44.45pt;margin-top:2.4pt;width:96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">
                <v:textbox>
                  <w:txbxContent>
                    <w:p w14:paraId="532CB8F6" w14:textId="77777777" w:rsidR="00801966" w:rsidRDefault="00801966" w:rsidP="000A3758">
                      <w:r>
                        <w:t xml:space="preserve">Окно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AAF5F" wp14:editId="4DA81B62">
                <wp:simplePos x="0" y="0"/>
                <wp:positionH relativeFrom="column">
                  <wp:posOffset>339090</wp:posOffset>
                </wp:positionH>
                <wp:positionV relativeFrom="paragraph">
                  <wp:posOffset>30480</wp:posOffset>
                </wp:positionV>
                <wp:extent cx="1219200" cy="314325"/>
                <wp:effectExtent l="0" t="0" r="19050" b="28575"/>
                <wp:wrapNone/>
                <wp:docPr id="9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70087" w14:textId="77777777" w:rsidR="00801966" w:rsidRDefault="00801966" w:rsidP="000A3758">
                            <w:r>
                              <w:t xml:space="preserve">Окно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6.7pt;margin-top:2.4pt;width:96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">
                <v:textbox>
                  <w:txbxContent>
                    <w:p w14:paraId="76570087" w14:textId="77777777" w:rsidR="00801966" w:rsidRDefault="00801966" w:rsidP="000A3758">
                      <w:r>
                        <w:t xml:space="preserve">Окно </w:t>
                      </w:r>
                    </w:p>
                  </w:txbxContent>
                </v:textbox>
              </v:shape>
            </w:pict>
          </mc:Fallback>
        </mc:AlternateContent>
      </w:r>
    </w:p>
    <w:p w14:paraId="4CA72DBB" w14:textId="49920BD4" w:rsidR="000A3758" w:rsidRPr="00EA5CDB" w:rsidRDefault="00764281" w:rsidP="000A375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B6BA22" wp14:editId="71078BFB">
                <wp:simplePos x="0" y="0"/>
                <wp:positionH relativeFrom="column">
                  <wp:posOffset>5396865</wp:posOffset>
                </wp:positionH>
                <wp:positionV relativeFrom="paragraph">
                  <wp:posOffset>148590</wp:posOffset>
                </wp:positionV>
                <wp:extent cx="581025" cy="1857375"/>
                <wp:effectExtent l="0" t="0" r="28575" b="28575"/>
                <wp:wrapNone/>
                <wp:docPr id="8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EBF16" w14:textId="77777777" w:rsidR="00801966" w:rsidRDefault="00801966" w:rsidP="000A3758">
                            <w:r>
                              <w:t xml:space="preserve">Доска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24.95pt;margin-top:11.7pt;width:45.75pt;height:14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">
                <v:textbox>
                  <w:txbxContent>
                    <w:p w14:paraId="090EBF16" w14:textId="77777777" w:rsidR="00801966" w:rsidRDefault="00801966" w:rsidP="000A3758">
                      <w:r>
                        <w:t xml:space="preserve">Доска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F9666" wp14:editId="23D2C27A">
                <wp:simplePos x="0" y="0"/>
                <wp:positionH relativeFrom="column">
                  <wp:posOffset>-51435</wp:posOffset>
                </wp:positionH>
                <wp:positionV relativeFrom="paragraph">
                  <wp:posOffset>16510</wp:posOffset>
                </wp:positionV>
                <wp:extent cx="5781675" cy="2152650"/>
                <wp:effectExtent l="0" t="0" r="28575" b="19050"/>
                <wp:wrapNone/>
                <wp:docPr id="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546FCA" id="Rectangle 2" o:spid="_x0000_s1026" style="position:absolute;margin-left:-4.05pt;margin-top:1.3pt;width:455.25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"/>
            </w:pict>
          </mc:Fallback>
        </mc:AlternateContent>
      </w:r>
    </w:p>
    <w:p w14:paraId="44925000" w14:textId="168AEF39" w:rsidR="000A3758" w:rsidRPr="00EA5CDB" w:rsidRDefault="00764281" w:rsidP="000A375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99E0B" wp14:editId="38B86F19">
                <wp:simplePos x="0" y="0"/>
                <wp:positionH relativeFrom="column">
                  <wp:posOffset>3806190</wp:posOffset>
                </wp:positionH>
                <wp:positionV relativeFrom="paragraph">
                  <wp:posOffset>104775</wp:posOffset>
                </wp:positionV>
                <wp:extent cx="752475" cy="1571625"/>
                <wp:effectExtent l="0" t="0" r="28575" b="28575"/>
                <wp:wrapNone/>
                <wp:docPr id="8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687A0" w14:textId="77777777" w:rsidR="00801966" w:rsidRDefault="00801966" w:rsidP="000A3758">
                            <w:r>
                              <w:t>Импровизированный прилавок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99.7pt;margin-top:8.25pt;width:59.25pt;height:1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">
                <v:textbox>
                  <w:txbxContent>
                    <w:p w14:paraId="525687A0" w14:textId="77777777" w:rsidR="00801966" w:rsidRDefault="00801966" w:rsidP="000A3758">
                      <w:r>
                        <w:t>Импровизированный прилавок</w:t>
                      </w:r>
                    </w:p>
                  </w:txbxContent>
                </v:textbox>
              </v:shape>
            </w:pict>
          </mc:Fallback>
        </mc:AlternateContent>
      </w:r>
    </w:p>
    <w:p w14:paraId="3C13ED83" w14:textId="430FF3AE" w:rsidR="000A3758" w:rsidRPr="00EA5CDB" w:rsidRDefault="00764281" w:rsidP="000A375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0107C7" wp14:editId="402ABFE1">
                <wp:simplePos x="0" y="0"/>
                <wp:positionH relativeFrom="column">
                  <wp:posOffset>4730115</wp:posOffset>
                </wp:positionH>
                <wp:positionV relativeFrom="paragraph">
                  <wp:posOffset>184785</wp:posOffset>
                </wp:positionV>
                <wp:extent cx="266700" cy="276225"/>
                <wp:effectExtent l="0" t="0" r="19050" b="47625"/>
                <wp:wrapNone/>
                <wp:docPr id="8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rgbClr val="BCBCBC"/>
                            </a:gs>
                            <a:gs pos="100000">
                              <a:srgbClr val="0000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AF015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1" o:spid="_x0000_s1026" type="#_x0000_t96" style="position:absolute;margin-left:372.45pt;margin-top:14.55pt;width:21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" fillcolor="#bcbcbc" stroked="f" strokeweight="0">
                <v:fill color2="black" focusposition=".5,.5" focussize="" focus="100%" type="gradientRadial"/>
                <v:shadow on="t" color="#7f7f7f" offset="1p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439D4" wp14:editId="72FBF041">
                <wp:simplePos x="0" y="0"/>
                <wp:positionH relativeFrom="column">
                  <wp:posOffset>91440</wp:posOffset>
                </wp:positionH>
                <wp:positionV relativeFrom="paragraph">
                  <wp:posOffset>60960</wp:posOffset>
                </wp:positionV>
                <wp:extent cx="542925" cy="1371600"/>
                <wp:effectExtent l="0" t="0" r="28575" b="19050"/>
                <wp:wrapNone/>
                <wp:docPr id="8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14693" w14:textId="77777777" w:rsidR="00801966" w:rsidRDefault="00801966" w:rsidP="000A3758">
                            <w:r>
                              <w:t>Стол экспертов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7.2pt;margin-top:4.8pt;width:42.75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">
                <v:textbox>
                  <w:txbxContent>
                    <w:p w14:paraId="32B14693" w14:textId="77777777" w:rsidR="00801966" w:rsidRDefault="00801966" w:rsidP="000A3758">
                      <w:r>
                        <w:t>Стол экспертов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638B8870" w14:textId="77777777" w:rsidR="000A3758" w:rsidRPr="00EA5CDB" w:rsidRDefault="000A3758" w:rsidP="000A375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7AFE2652" w14:textId="45C61BF0" w:rsidR="000A3758" w:rsidRPr="00EA5CDB" w:rsidRDefault="00764281" w:rsidP="000A375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7B605F" wp14:editId="5E2ED59F">
                <wp:simplePos x="0" y="0"/>
                <wp:positionH relativeFrom="column">
                  <wp:posOffset>3425190</wp:posOffset>
                </wp:positionH>
                <wp:positionV relativeFrom="paragraph">
                  <wp:posOffset>11430</wp:posOffset>
                </wp:positionV>
                <wp:extent cx="266700" cy="276225"/>
                <wp:effectExtent l="0" t="0" r="38100" b="66675"/>
                <wp:wrapNone/>
                <wp:docPr id="8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24CBB9" id="AutoShape 10" o:spid="_x0000_s1026" type="#_x0000_t96" style="position:absolute;margin-left:269.7pt;margin-top:.9pt;width:21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" strokecolor="#666" strokeweight="1pt">
                <v:fill color2="#999" focus="100%" type="gradient"/>
                <v:shadow on="t" color="#7f7f7f" opacity=".5" offset="1pt"/>
              </v:shape>
            </w:pict>
          </mc:Fallback>
        </mc:AlternateContent>
      </w:r>
    </w:p>
    <w:p w14:paraId="03111EBD" w14:textId="77777777" w:rsidR="000A3758" w:rsidRPr="00EA5CDB" w:rsidRDefault="000A3758" w:rsidP="000A375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42D4F162" w14:textId="132EB1EE" w:rsidR="000A3758" w:rsidRPr="00EA5CDB" w:rsidRDefault="00764281" w:rsidP="000A375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CD4A2" wp14:editId="5DA161B8">
                <wp:simplePos x="0" y="0"/>
                <wp:positionH relativeFrom="column">
                  <wp:posOffset>2586990</wp:posOffset>
                </wp:positionH>
                <wp:positionV relativeFrom="paragraph">
                  <wp:posOffset>153035</wp:posOffset>
                </wp:positionV>
                <wp:extent cx="1219200" cy="495300"/>
                <wp:effectExtent l="0" t="0" r="19050" b="19050"/>
                <wp:wrapNone/>
                <wp:docPr id="8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47B2B" w14:textId="77777777" w:rsidR="00801966" w:rsidRDefault="00801966" w:rsidP="000A3758">
                            <w:r>
                              <w:t>Стол со смайликами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03.7pt;margin-top:12.05pt;width:96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">
                <v:textbox>
                  <w:txbxContent>
                    <w:p w14:paraId="08347B2B" w14:textId="77777777" w:rsidR="00801966" w:rsidRDefault="00801966" w:rsidP="000A3758">
                      <w:r>
                        <w:t>Стол со смайликами</w:t>
                      </w:r>
                    </w:p>
                  </w:txbxContent>
                </v:textbox>
              </v:shape>
            </w:pict>
          </mc:Fallback>
        </mc:AlternateContent>
      </w:r>
    </w:p>
    <w:p w14:paraId="7E3D0355" w14:textId="77777777" w:rsidR="000A3758" w:rsidRPr="00EA5CDB" w:rsidRDefault="000A3758" w:rsidP="000A375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05B5D6B5" w14:textId="77777777" w:rsidR="000A3758" w:rsidRPr="00EA5CDB" w:rsidRDefault="000A3758" w:rsidP="000A375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2BFA96ED" w14:textId="77777777" w:rsidR="000A3758" w:rsidRPr="00EA5CDB" w:rsidRDefault="000A3758" w:rsidP="000A375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477CCC47" w14:textId="77777777" w:rsidR="000A3758" w:rsidRPr="00EA5CDB" w:rsidRDefault="000A3758" w:rsidP="000A375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19B592E4" w14:textId="77777777" w:rsidR="000A3758" w:rsidRPr="000A3758" w:rsidRDefault="000A3758" w:rsidP="000A375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</w:p>
    <w:p w14:paraId="65D0F929" w14:textId="64E9A23C" w:rsidR="000A3758" w:rsidRPr="000A3758" w:rsidRDefault="00764281" w:rsidP="000A375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E62691" wp14:editId="2B7FE7BA">
                <wp:simplePos x="0" y="0"/>
                <wp:positionH relativeFrom="column">
                  <wp:posOffset>-318135</wp:posOffset>
                </wp:positionH>
                <wp:positionV relativeFrom="paragraph">
                  <wp:posOffset>-4445</wp:posOffset>
                </wp:positionV>
                <wp:extent cx="266700" cy="276225"/>
                <wp:effectExtent l="0" t="0" r="19050" b="47625"/>
                <wp:wrapNone/>
                <wp:docPr id="8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rgbClr val="BCBCBC"/>
                            </a:gs>
                            <a:gs pos="100000">
                              <a:srgbClr val="0000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5EDCF4" id="AutoShape 12" o:spid="_x0000_s1026" type="#_x0000_t96" style="position:absolute;margin-left:-25.05pt;margin-top:-.35pt;width:21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" fillcolor="#bcbcbc" stroked="f" strokeweight="0">
                <v:fill color2="black" focusposition=".5,.5" focussize="" focus="100%" type="gradientRadial"/>
                <v:shadow on="t" color="#7f7f7f" offset="1pt"/>
              </v:shape>
            </w:pict>
          </mc:Fallback>
        </mc:AlternateContent>
      </w:r>
      <w:r w:rsidR="000A3758" w:rsidRPr="000A3758">
        <w:rPr>
          <w:rFonts w:ascii="Times New Roman" w:hAnsi="Times New Roman"/>
          <w:sz w:val="24"/>
          <w:szCs w:val="28"/>
        </w:rPr>
        <w:t xml:space="preserve">«продавец» - </w:t>
      </w:r>
      <w:proofErr w:type="gramStart"/>
      <w:r w:rsidR="000A3758" w:rsidRPr="000A3758">
        <w:rPr>
          <w:rFonts w:ascii="Times New Roman" w:hAnsi="Times New Roman"/>
          <w:sz w:val="24"/>
          <w:szCs w:val="28"/>
        </w:rPr>
        <w:t>ребенок</w:t>
      </w:r>
      <w:proofErr w:type="gramEnd"/>
      <w:r w:rsidR="000A3758" w:rsidRPr="000A3758">
        <w:rPr>
          <w:rFonts w:ascii="Times New Roman" w:hAnsi="Times New Roman"/>
          <w:sz w:val="24"/>
          <w:szCs w:val="28"/>
        </w:rPr>
        <w:t xml:space="preserve"> осваивающий профессиональную пробу</w:t>
      </w:r>
    </w:p>
    <w:p w14:paraId="1CF38CE9" w14:textId="5F278413" w:rsidR="000A3758" w:rsidRPr="000A3758" w:rsidRDefault="00764281" w:rsidP="000A375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248BD" wp14:editId="2732B3C6">
                <wp:simplePos x="0" y="0"/>
                <wp:positionH relativeFrom="column">
                  <wp:posOffset>-318135</wp:posOffset>
                </wp:positionH>
                <wp:positionV relativeFrom="paragraph">
                  <wp:posOffset>163195</wp:posOffset>
                </wp:positionV>
                <wp:extent cx="266700" cy="276225"/>
                <wp:effectExtent l="0" t="0" r="38100" b="66675"/>
                <wp:wrapNone/>
                <wp:docPr id="8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052C15" id="AutoShape 13" o:spid="_x0000_s1026" type="#_x0000_t96" style="position:absolute;margin-left:-25.05pt;margin-top:12.85pt;width:21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" strokecolor="#666" strokeweight="1pt">
                <v:fill color2="#999" focus="100%" type="gradient"/>
                <v:shadow on="t" color="#7f7f7f" opacity=".5" offset="1pt"/>
              </v:shape>
            </w:pict>
          </mc:Fallback>
        </mc:AlternateContent>
      </w:r>
    </w:p>
    <w:p w14:paraId="46719984" w14:textId="77777777" w:rsidR="000A3758" w:rsidRPr="000A3758" w:rsidRDefault="000A3758" w:rsidP="000A375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>«покупатель» - подставное лицо</w:t>
      </w:r>
    </w:p>
    <w:p w14:paraId="0F1B32C0" w14:textId="77777777" w:rsidR="000A3758" w:rsidRPr="00EA5CDB" w:rsidRDefault="000A3758" w:rsidP="000A375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2176A267" w14:textId="77777777" w:rsidR="000A3758" w:rsidRPr="00EA5CDB" w:rsidRDefault="000A3758" w:rsidP="000A375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5F411B2A" w14:textId="77777777" w:rsidR="000A3758" w:rsidRPr="000A3758" w:rsidRDefault="000A3758" w:rsidP="000A375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</w:p>
    <w:p w14:paraId="5FBBFA9D" w14:textId="77777777" w:rsidR="000A3758" w:rsidRPr="000A3758" w:rsidRDefault="000A3758" w:rsidP="000A3758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>Проинструктировать 4-х людей (взрослых и/или детей), которые будут играть роль покупателей по поводу поведения в магазине. В инструкции указывается поведение  «покупателя» и его готовность к совершению выбора и покупки. Таким образом, выделяется 4 типа «покупателей»:</w:t>
      </w:r>
    </w:p>
    <w:p w14:paraId="498A4981" w14:textId="77777777" w:rsidR="000A3758" w:rsidRPr="000A3758" w:rsidRDefault="000A3758" w:rsidP="000A375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 xml:space="preserve"> 1 тип – уравновешенный «покупатель», который знает, зачем он пришел;</w:t>
      </w:r>
    </w:p>
    <w:p w14:paraId="5932A5FD" w14:textId="77777777" w:rsidR="000A3758" w:rsidRPr="000A3758" w:rsidRDefault="000A3758" w:rsidP="000A375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 xml:space="preserve"> 2 тип – неуравновешенный «покупатель», который знает, зачем он пришел; </w:t>
      </w:r>
    </w:p>
    <w:p w14:paraId="0716C9BC" w14:textId="77777777" w:rsidR="000A3758" w:rsidRPr="000A3758" w:rsidRDefault="000A3758" w:rsidP="000A375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 xml:space="preserve"> 3 тип – уравновешенный «покупатель», который не знает, зачем он пришел;</w:t>
      </w:r>
    </w:p>
    <w:p w14:paraId="1045D737" w14:textId="77777777" w:rsidR="000A3758" w:rsidRPr="000A3758" w:rsidRDefault="000A3758" w:rsidP="000A375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>4 тип – неуравновешенный «покупатель», который не знает, зачем он пришел.</w:t>
      </w:r>
    </w:p>
    <w:p w14:paraId="625E0902" w14:textId="77777777" w:rsidR="000A3758" w:rsidRPr="000A3758" w:rsidRDefault="000A3758" w:rsidP="000A375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</w:p>
    <w:p w14:paraId="4C8C7C20" w14:textId="77777777" w:rsidR="000A3758" w:rsidRPr="000A3758" w:rsidRDefault="000A3758" w:rsidP="000A3758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>Выдать техническое задание и критерии ребенку, который желает пройти профессиональную пробу продавца, накануне профессиональной пробы.</w:t>
      </w:r>
    </w:p>
    <w:p w14:paraId="4482AEC4" w14:textId="77777777" w:rsidR="000A3758" w:rsidRPr="000A3758" w:rsidRDefault="000A3758" w:rsidP="000A3758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 xml:space="preserve">«Покупатели» по очереди заходят в импровизированный магазин и совершают или не совершают покупку. Перед тем как выйти из аудитории, «покупатель» должен оценить «работу»  «продавца» смайликом – положительной или отрицательной эмоцией, который в </w:t>
      </w:r>
      <w:proofErr w:type="spellStart"/>
      <w:r w:rsidRPr="000A3758">
        <w:rPr>
          <w:rFonts w:ascii="Times New Roman" w:hAnsi="Times New Roman"/>
          <w:sz w:val="24"/>
          <w:szCs w:val="28"/>
        </w:rPr>
        <w:t>критериальном</w:t>
      </w:r>
      <w:proofErr w:type="spellEnd"/>
      <w:r w:rsidRPr="000A3758">
        <w:rPr>
          <w:rFonts w:ascii="Times New Roman" w:hAnsi="Times New Roman"/>
          <w:sz w:val="24"/>
          <w:szCs w:val="28"/>
        </w:rPr>
        <w:t xml:space="preserve"> листе означает удовлетворенность оказанной услугой. Время на каждого покупателя – неограниченно.</w:t>
      </w:r>
    </w:p>
    <w:p w14:paraId="6477788E" w14:textId="77777777" w:rsidR="000A3758" w:rsidRPr="000A3758" w:rsidRDefault="000A3758" w:rsidP="000A3758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>Эксперты, находящиеся в той же аудитории, оценивают поведение и реакцию «продавца» в каждой из 4-х ситуаций. Подсчитывают средний балл по 4-м ситуациям.</w:t>
      </w:r>
    </w:p>
    <w:p w14:paraId="5658DA3E" w14:textId="77777777" w:rsidR="000A3758" w:rsidRPr="000A3758" w:rsidRDefault="000A3758" w:rsidP="000A3758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>Результаты сообщаются в тот же день по окончании процедуры.</w:t>
      </w:r>
    </w:p>
    <w:p w14:paraId="29B963A0" w14:textId="77777777" w:rsidR="000A3758" w:rsidRPr="00570BDB" w:rsidRDefault="000A3758" w:rsidP="000A3758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>Рефлексия проходит в устной форме после оглашения результатов со всеми участниками профессиональной пробы (учащиеся, игравшие роль продавцов, покупателей, эксперты, организаторы).</w:t>
      </w:r>
    </w:p>
    <w:p w14:paraId="482FC891" w14:textId="77777777" w:rsidR="000A3758" w:rsidRPr="000A3758" w:rsidRDefault="000A3758" w:rsidP="000A375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0A3758">
        <w:rPr>
          <w:rFonts w:ascii="Times New Roman" w:hAnsi="Times New Roman"/>
          <w:b/>
          <w:sz w:val="24"/>
          <w:szCs w:val="28"/>
        </w:rPr>
        <w:t>Критерии</w:t>
      </w:r>
    </w:p>
    <w:p w14:paraId="6C2E3B8A" w14:textId="77777777" w:rsidR="000A3758" w:rsidRPr="000A3758" w:rsidRDefault="000A3758" w:rsidP="000A375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14:paraId="44AF074E" w14:textId="77777777" w:rsidR="000A3758" w:rsidRPr="000A3758" w:rsidRDefault="000A3758" w:rsidP="000A375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>Коммуникативная задача – оказание качественной услуги.</w:t>
      </w:r>
    </w:p>
    <w:p w14:paraId="09B82404" w14:textId="77777777" w:rsidR="000A3758" w:rsidRPr="000A3758" w:rsidRDefault="000A3758" w:rsidP="000A375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>Результат – удовлетворение (запроса) клиента.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099"/>
        <w:gridCol w:w="5014"/>
      </w:tblGrid>
      <w:tr w:rsidR="000A3758" w:rsidRPr="000A3758" w14:paraId="34AC265E" w14:textId="77777777" w:rsidTr="00C8718E">
        <w:tc>
          <w:tcPr>
            <w:tcW w:w="0" w:type="auto"/>
            <w:shd w:val="clear" w:color="auto" w:fill="auto"/>
          </w:tcPr>
          <w:p w14:paraId="784A5769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A3758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14:paraId="57084C8E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A3758">
              <w:rPr>
                <w:rFonts w:ascii="Times New Roman" w:hAnsi="Times New Roman"/>
                <w:b/>
                <w:sz w:val="24"/>
                <w:szCs w:val="28"/>
              </w:rPr>
              <w:t>Критерии</w:t>
            </w:r>
          </w:p>
        </w:tc>
        <w:tc>
          <w:tcPr>
            <w:tcW w:w="0" w:type="auto"/>
            <w:shd w:val="clear" w:color="auto" w:fill="auto"/>
          </w:tcPr>
          <w:p w14:paraId="746DD5B3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A3758">
              <w:rPr>
                <w:rFonts w:ascii="Times New Roman" w:hAnsi="Times New Roman"/>
                <w:b/>
                <w:sz w:val="24"/>
                <w:szCs w:val="28"/>
              </w:rPr>
              <w:t>Показатели</w:t>
            </w:r>
          </w:p>
        </w:tc>
      </w:tr>
      <w:tr w:rsidR="000A3758" w:rsidRPr="000A3758" w14:paraId="532BAD02" w14:textId="77777777" w:rsidTr="00C8718E">
        <w:tc>
          <w:tcPr>
            <w:tcW w:w="0" w:type="auto"/>
            <w:vMerge w:val="restart"/>
            <w:shd w:val="clear" w:color="auto" w:fill="auto"/>
          </w:tcPr>
          <w:p w14:paraId="4B48C52E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C1582B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>Умение соблюдать этические нормы</w:t>
            </w:r>
          </w:p>
        </w:tc>
        <w:tc>
          <w:tcPr>
            <w:tcW w:w="0" w:type="auto"/>
            <w:shd w:val="clear" w:color="auto" w:fill="auto"/>
          </w:tcPr>
          <w:p w14:paraId="31603706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>1. Наличие форм вежливости (здравствуйте, пожалуйста, до свидания и др.)</w:t>
            </w:r>
          </w:p>
        </w:tc>
      </w:tr>
      <w:tr w:rsidR="000A3758" w:rsidRPr="000A3758" w14:paraId="22E9AEC8" w14:textId="77777777" w:rsidTr="00C8718E">
        <w:tc>
          <w:tcPr>
            <w:tcW w:w="0" w:type="auto"/>
            <w:vMerge/>
            <w:shd w:val="clear" w:color="auto" w:fill="auto"/>
          </w:tcPr>
          <w:p w14:paraId="4D98F8AC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088BB40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88434C9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>2. Грамотность речи (отсутствие слов-паразитов, просторечий, сленговых слов и др.)</w:t>
            </w:r>
          </w:p>
        </w:tc>
      </w:tr>
      <w:tr w:rsidR="000A3758" w:rsidRPr="000A3758" w14:paraId="307C4570" w14:textId="77777777" w:rsidTr="00C8718E">
        <w:tc>
          <w:tcPr>
            <w:tcW w:w="0" w:type="auto"/>
            <w:vMerge/>
            <w:shd w:val="clear" w:color="auto" w:fill="auto"/>
          </w:tcPr>
          <w:p w14:paraId="79E2F0A1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363B01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5823D73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>3. Уместное использование невербальных средств (мимика, жесты, движения тела и др.)</w:t>
            </w:r>
          </w:p>
        </w:tc>
      </w:tr>
      <w:tr w:rsidR="000A3758" w:rsidRPr="000A3758" w14:paraId="00E18E46" w14:textId="77777777" w:rsidTr="00C8718E">
        <w:tc>
          <w:tcPr>
            <w:tcW w:w="0" w:type="auto"/>
            <w:vMerge w:val="restart"/>
            <w:shd w:val="clear" w:color="auto" w:fill="auto"/>
          </w:tcPr>
          <w:p w14:paraId="2A80994E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28600FB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>Умение задавать вопросы с целью четкого понимания запроса клиента</w:t>
            </w:r>
          </w:p>
        </w:tc>
        <w:tc>
          <w:tcPr>
            <w:tcW w:w="0" w:type="auto"/>
            <w:shd w:val="clear" w:color="auto" w:fill="auto"/>
          </w:tcPr>
          <w:p w14:paraId="09E06724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>1. Сориентировался с типом вопросов (</w:t>
            </w:r>
            <w:proofErr w:type="gramStart"/>
            <w:r w:rsidRPr="000A3758">
              <w:rPr>
                <w:rFonts w:ascii="Times New Roman" w:hAnsi="Times New Roman"/>
                <w:sz w:val="24"/>
                <w:szCs w:val="28"/>
              </w:rPr>
              <w:t>открытые</w:t>
            </w:r>
            <w:proofErr w:type="gramEnd"/>
            <w:r w:rsidRPr="000A3758">
              <w:rPr>
                <w:rFonts w:ascii="Times New Roman" w:hAnsi="Times New Roman"/>
                <w:sz w:val="24"/>
                <w:szCs w:val="28"/>
              </w:rPr>
              <w:t>, закрытые)</w:t>
            </w:r>
          </w:p>
        </w:tc>
      </w:tr>
      <w:tr w:rsidR="000A3758" w:rsidRPr="000A3758" w14:paraId="52AEF19B" w14:textId="77777777" w:rsidTr="00C8718E">
        <w:tc>
          <w:tcPr>
            <w:tcW w:w="0" w:type="auto"/>
            <w:vMerge/>
            <w:shd w:val="clear" w:color="auto" w:fill="auto"/>
          </w:tcPr>
          <w:p w14:paraId="681BBDC3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B4BD3BC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70695D5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>2. Не сориентировался</w:t>
            </w:r>
          </w:p>
        </w:tc>
      </w:tr>
      <w:tr w:rsidR="000A3758" w:rsidRPr="000A3758" w14:paraId="158AFAB6" w14:textId="77777777" w:rsidTr="00C8718E">
        <w:tc>
          <w:tcPr>
            <w:tcW w:w="0" w:type="auto"/>
            <w:vMerge/>
            <w:shd w:val="clear" w:color="auto" w:fill="auto"/>
          </w:tcPr>
          <w:p w14:paraId="1C77B06F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6B86618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B318367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>3. Понял ожидания клиента (зафиксировал, проговорил)</w:t>
            </w:r>
          </w:p>
        </w:tc>
      </w:tr>
      <w:tr w:rsidR="000A3758" w:rsidRPr="000A3758" w14:paraId="13F8EBEA" w14:textId="77777777" w:rsidTr="00C8718E">
        <w:tc>
          <w:tcPr>
            <w:tcW w:w="0" w:type="auto"/>
            <w:vMerge/>
            <w:shd w:val="clear" w:color="auto" w:fill="auto"/>
          </w:tcPr>
          <w:p w14:paraId="0FC0C800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1C55E18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BB7C477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>4. Не понял ожидания клиента</w:t>
            </w:r>
          </w:p>
        </w:tc>
      </w:tr>
      <w:tr w:rsidR="000A3758" w:rsidRPr="000A3758" w14:paraId="3B4533EF" w14:textId="77777777" w:rsidTr="00C8718E">
        <w:tc>
          <w:tcPr>
            <w:tcW w:w="0" w:type="auto"/>
            <w:vMerge w:val="restart"/>
            <w:shd w:val="clear" w:color="auto" w:fill="auto"/>
          </w:tcPr>
          <w:p w14:paraId="4F7F2BF3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CC5EF1A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>Умение предлагать и рекомендовать</w:t>
            </w:r>
          </w:p>
        </w:tc>
        <w:tc>
          <w:tcPr>
            <w:tcW w:w="0" w:type="auto"/>
            <w:shd w:val="clear" w:color="auto" w:fill="auto"/>
          </w:tcPr>
          <w:p w14:paraId="3072B2E1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>1. Наличие рекламы</w:t>
            </w:r>
          </w:p>
        </w:tc>
      </w:tr>
      <w:tr w:rsidR="000A3758" w:rsidRPr="000A3758" w14:paraId="573CAEE3" w14:textId="77777777" w:rsidTr="00C8718E">
        <w:tc>
          <w:tcPr>
            <w:tcW w:w="0" w:type="auto"/>
            <w:vMerge/>
            <w:shd w:val="clear" w:color="auto" w:fill="auto"/>
          </w:tcPr>
          <w:p w14:paraId="68E63BA0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38A673A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FA710CF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>2. Результативность рекламирования услуги</w:t>
            </w:r>
          </w:p>
        </w:tc>
      </w:tr>
    </w:tbl>
    <w:p w14:paraId="4E0E2490" w14:textId="77777777" w:rsidR="000A3758" w:rsidRPr="000A3758" w:rsidRDefault="000A3758" w:rsidP="000A375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14:paraId="29C1D664" w14:textId="77777777" w:rsidR="000A3758" w:rsidRPr="000A3758" w:rsidRDefault="000A3758" w:rsidP="000A3758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0A3758">
        <w:rPr>
          <w:rFonts w:ascii="Times New Roman" w:hAnsi="Times New Roman"/>
          <w:b/>
          <w:sz w:val="24"/>
          <w:szCs w:val="28"/>
        </w:rPr>
        <w:t>Общая информация об апробации</w:t>
      </w:r>
    </w:p>
    <w:p w14:paraId="0C4A8D21" w14:textId="77777777" w:rsidR="000A3758" w:rsidRPr="000A3758" w:rsidRDefault="000A3758" w:rsidP="000A3758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0A3758">
        <w:rPr>
          <w:rFonts w:ascii="Times New Roman" w:hAnsi="Times New Roman"/>
          <w:sz w:val="24"/>
          <w:szCs w:val="28"/>
          <w:u w:val="single"/>
        </w:rPr>
        <w:t>Педагоги – участники апробации:</w:t>
      </w:r>
    </w:p>
    <w:p w14:paraId="2314D374" w14:textId="77777777" w:rsidR="000A3758" w:rsidRPr="000A3758" w:rsidRDefault="000A3758" w:rsidP="000A375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0A3758">
        <w:rPr>
          <w:rFonts w:ascii="Times New Roman" w:hAnsi="Times New Roman"/>
          <w:sz w:val="24"/>
          <w:szCs w:val="28"/>
        </w:rPr>
        <w:t>Гырдымова</w:t>
      </w:r>
      <w:proofErr w:type="spellEnd"/>
      <w:r w:rsidRPr="000A3758">
        <w:rPr>
          <w:rFonts w:ascii="Times New Roman" w:hAnsi="Times New Roman"/>
          <w:sz w:val="24"/>
          <w:szCs w:val="28"/>
        </w:rPr>
        <w:t xml:space="preserve"> Ксенья Витальевна</w:t>
      </w:r>
    </w:p>
    <w:p w14:paraId="7100BFE9" w14:textId="77777777" w:rsidR="000A3758" w:rsidRPr="000A3758" w:rsidRDefault="000A3758" w:rsidP="000A375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>Евсина Лариса Георгиевна</w:t>
      </w:r>
    </w:p>
    <w:p w14:paraId="44CF4561" w14:textId="77777777" w:rsidR="000A3758" w:rsidRPr="000A3758" w:rsidRDefault="000A3758" w:rsidP="000A375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>Попова Надежда Николаевна</w:t>
      </w:r>
    </w:p>
    <w:p w14:paraId="5EA57E44" w14:textId="77777777" w:rsidR="000A3758" w:rsidRDefault="000A3758" w:rsidP="000A375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>Каменских Татьяна Вячеславовна</w:t>
      </w:r>
    </w:p>
    <w:p w14:paraId="0DE9E35A" w14:textId="77777777" w:rsidR="00A630D9" w:rsidRPr="00A630D9" w:rsidRDefault="00A630D9" w:rsidP="000A375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60C3B5B5" w14:textId="77777777" w:rsidR="000A3758" w:rsidRPr="000A3758" w:rsidRDefault="000A3758" w:rsidP="000A3758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0A3758">
        <w:rPr>
          <w:rFonts w:ascii="Times New Roman" w:hAnsi="Times New Roman"/>
          <w:sz w:val="24"/>
          <w:szCs w:val="28"/>
          <w:u w:val="single"/>
        </w:rPr>
        <w:t>Классы, на которых  проводилась апробация</w:t>
      </w:r>
    </w:p>
    <w:p w14:paraId="4F1EBB91" w14:textId="77777777" w:rsidR="000A3758" w:rsidRPr="00A630D9" w:rsidRDefault="000A3758" w:rsidP="000A375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>8 класс</w:t>
      </w:r>
    </w:p>
    <w:p w14:paraId="690E8935" w14:textId="77777777" w:rsidR="000A3758" w:rsidRPr="000A3758" w:rsidRDefault="000A3758" w:rsidP="000A3758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0A3758">
        <w:rPr>
          <w:rFonts w:ascii="Times New Roman" w:hAnsi="Times New Roman"/>
          <w:sz w:val="24"/>
          <w:szCs w:val="28"/>
          <w:u w:val="single"/>
        </w:rPr>
        <w:t>Количество учащихся – участников апробации</w:t>
      </w:r>
    </w:p>
    <w:p w14:paraId="6DB2A6CB" w14:textId="77777777" w:rsidR="000A3758" w:rsidRPr="00A630D9" w:rsidRDefault="000A3758" w:rsidP="000A375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 xml:space="preserve">3 участника самой пробы в роли продавца и 4 ученика в роли покупателя </w:t>
      </w:r>
    </w:p>
    <w:p w14:paraId="4AA8BCAA" w14:textId="4CA1A5D2" w:rsidR="000A3758" w:rsidRDefault="000A3758" w:rsidP="00304F3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  <w:u w:val="single"/>
        </w:rPr>
        <w:t>Сроки апробации</w:t>
      </w:r>
      <w:r w:rsidR="00304F38">
        <w:rPr>
          <w:rFonts w:ascii="Times New Roman" w:hAnsi="Times New Roman"/>
          <w:sz w:val="24"/>
          <w:szCs w:val="28"/>
          <w:u w:val="single"/>
        </w:rPr>
        <w:t xml:space="preserve">      </w:t>
      </w:r>
      <w:r w:rsidRPr="000A3758">
        <w:rPr>
          <w:rFonts w:ascii="Times New Roman" w:hAnsi="Times New Roman"/>
          <w:sz w:val="24"/>
          <w:szCs w:val="28"/>
        </w:rPr>
        <w:t>сентябрь, 2016 г.</w:t>
      </w:r>
    </w:p>
    <w:p w14:paraId="70635A21" w14:textId="77777777" w:rsidR="00304F38" w:rsidRPr="000A3758" w:rsidRDefault="00304F38" w:rsidP="00304F3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7252"/>
      </w:tblGrid>
      <w:tr w:rsidR="000A3758" w:rsidRPr="000A3758" w14:paraId="3868E5F8" w14:textId="77777777" w:rsidTr="00C8718E">
        <w:tc>
          <w:tcPr>
            <w:tcW w:w="0" w:type="auto"/>
            <w:shd w:val="clear" w:color="auto" w:fill="auto"/>
          </w:tcPr>
          <w:p w14:paraId="465A9974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A3758">
              <w:rPr>
                <w:rFonts w:ascii="Times New Roman" w:hAnsi="Times New Roman"/>
                <w:b/>
                <w:sz w:val="24"/>
                <w:szCs w:val="28"/>
              </w:rPr>
              <w:t>Этап пробы</w:t>
            </w:r>
          </w:p>
        </w:tc>
        <w:tc>
          <w:tcPr>
            <w:tcW w:w="0" w:type="auto"/>
            <w:shd w:val="clear" w:color="auto" w:fill="auto"/>
          </w:tcPr>
          <w:p w14:paraId="1CBDCCDC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A3758">
              <w:rPr>
                <w:rFonts w:ascii="Times New Roman" w:hAnsi="Times New Roman"/>
                <w:b/>
                <w:sz w:val="24"/>
                <w:szCs w:val="28"/>
              </w:rPr>
              <w:t>Заметки</w:t>
            </w:r>
          </w:p>
        </w:tc>
      </w:tr>
      <w:tr w:rsidR="000A3758" w:rsidRPr="000A3758" w14:paraId="2EB2A353" w14:textId="77777777" w:rsidTr="00C8718E">
        <w:tc>
          <w:tcPr>
            <w:tcW w:w="0" w:type="auto"/>
            <w:shd w:val="clear" w:color="auto" w:fill="auto"/>
          </w:tcPr>
          <w:p w14:paraId="2B4B30F7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0A3758">
              <w:rPr>
                <w:rFonts w:ascii="Times New Roman" w:hAnsi="Times New Roman"/>
                <w:i/>
                <w:sz w:val="24"/>
                <w:szCs w:val="28"/>
              </w:rPr>
              <w:t>Встреча с учениками, первичное обсуждение пробы</w:t>
            </w:r>
          </w:p>
        </w:tc>
        <w:tc>
          <w:tcPr>
            <w:tcW w:w="0" w:type="auto"/>
            <w:shd w:val="clear" w:color="auto" w:fill="auto"/>
          </w:tcPr>
          <w:p w14:paraId="7EA22D59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>Накануне пробы учащимся было выслано по электронной почте техническое задание. Непонятные пункты ребята могли обсудить с учителем дистанционно (с помощью Интернета или телефона)</w:t>
            </w:r>
          </w:p>
        </w:tc>
      </w:tr>
      <w:tr w:rsidR="000A3758" w:rsidRPr="000A3758" w14:paraId="5921A039" w14:textId="77777777" w:rsidTr="00C8718E">
        <w:tc>
          <w:tcPr>
            <w:tcW w:w="0" w:type="auto"/>
            <w:shd w:val="clear" w:color="auto" w:fill="auto"/>
          </w:tcPr>
          <w:p w14:paraId="16306186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0A3758">
              <w:rPr>
                <w:rFonts w:ascii="Times New Roman" w:hAnsi="Times New Roman"/>
                <w:i/>
                <w:sz w:val="24"/>
                <w:szCs w:val="28"/>
              </w:rPr>
              <w:t>Обсуждение пробы с коллегами</w:t>
            </w:r>
          </w:p>
        </w:tc>
        <w:tc>
          <w:tcPr>
            <w:tcW w:w="0" w:type="auto"/>
            <w:shd w:val="clear" w:color="auto" w:fill="auto"/>
          </w:tcPr>
          <w:p w14:paraId="591A1843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>Был выделен кабинет, продумана планировка, обсуждены нюансы проведения пробы, уточнены критерии оценивания.</w:t>
            </w:r>
          </w:p>
        </w:tc>
      </w:tr>
      <w:tr w:rsidR="000A3758" w:rsidRPr="000A3758" w14:paraId="3D4BA00D" w14:textId="77777777" w:rsidTr="00C8718E">
        <w:tc>
          <w:tcPr>
            <w:tcW w:w="0" w:type="auto"/>
            <w:shd w:val="clear" w:color="auto" w:fill="auto"/>
          </w:tcPr>
          <w:p w14:paraId="7A0C9B65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0A3758">
              <w:rPr>
                <w:rFonts w:ascii="Times New Roman" w:hAnsi="Times New Roman"/>
                <w:i/>
                <w:sz w:val="24"/>
                <w:szCs w:val="28"/>
              </w:rPr>
              <w:t>Прохождение пробы</w:t>
            </w:r>
          </w:p>
        </w:tc>
        <w:tc>
          <w:tcPr>
            <w:tcW w:w="0" w:type="auto"/>
            <w:shd w:val="clear" w:color="auto" w:fill="auto"/>
          </w:tcPr>
          <w:p w14:paraId="50B27916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 xml:space="preserve">Согласно ТЗ, каждый ученик, решивший принять участие в пробе, готовил свое рабочее место («прилавок») с «товарами», которые бы он хотел продавать. Кто-то просто написал на листочках наименования товаров, кто-то принес непосредственно предметы, которые представляли собой «товар»; на некоторых «товарах» была указана цена, на некоторых – нет. Другая группа ребят, которые исполняли роль покупателя, выбирали себе поведенческий тип, в соответствии с которым играли роль. </w:t>
            </w:r>
          </w:p>
          <w:p w14:paraId="69DC2385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 xml:space="preserve">Сама процедура длилась около 40 минут. </w:t>
            </w:r>
          </w:p>
        </w:tc>
      </w:tr>
      <w:tr w:rsidR="000A3758" w:rsidRPr="000A3758" w14:paraId="21F1896C" w14:textId="77777777" w:rsidTr="00C8718E">
        <w:tc>
          <w:tcPr>
            <w:tcW w:w="0" w:type="auto"/>
            <w:shd w:val="clear" w:color="auto" w:fill="auto"/>
          </w:tcPr>
          <w:p w14:paraId="1947DA6F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0A3758">
              <w:rPr>
                <w:rFonts w:ascii="Times New Roman" w:hAnsi="Times New Roman"/>
                <w:i/>
                <w:sz w:val="24"/>
                <w:szCs w:val="28"/>
              </w:rPr>
              <w:t>Организация рефлексии с учащимися</w:t>
            </w:r>
          </w:p>
        </w:tc>
        <w:tc>
          <w:tcPr>
            <w:tcW w:w="0" w:type="auto"/>
            <w:shd w:val="clear" w:color="auto" w:fill="auto"/>
          </w:tcPr>
          <w:p w14:paraId="74938147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 xml:space="preserve">После процедуры оценивания ребятам было предложено сесть в круг и обсудить свои ощущения и впечатления от пробы. Далее учащимся было предложено акцентировать внимание на результате – а именно, </w:t>
            </w:r>
            <w:proofErr w:type="gramStart"/>
            <w:r w:rsidRPr="000A3758">
              <w:rPr>
                <w:rFonts w:ascii="Times New Roman" w:hAnsi="Times New Roman"/>
                <w:sz w:val="24"/>
                <w:szCs w:val="28"/>
              </w:rPr>
              <w:t>на сколько</w:t>
            </w:r>
            <w:proofErr w:type="gramEnd"/>
            <w:r w:rsidRPr="000A3758">
              <w:rPr>
                <w:rFonts w:ascii="Times New Roman" w:hAnsi="Times New Roman"/>
                <w:sz w:val="24"/>
                <w:szCs w:val="28"/>
              </w:rPr>
              <w:t xml:space="preserve"> качественно, на их взгляд, была оказана услуга, насколько был удовлетворен «покупатель» каждого типа, что способствовало успешному исходу дела, а что было препятствием на пути к успешной коммуникации. Некоторые учащиеся на летней площадке проходили проф. пробы. Им было предложено сравнить пройденные пробы, проанализировать их. </w:t>
            </w:r>
          </w:p>
          <w:p w14:paraId="59D38065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>После этого в рефлексии участвовали педагоги, организовавшие данную процедуру и оценивавшие ее. Таким образом, ребята получили обратную связь и результаты оценивания.</w:t>
            </w:r>
          </w:p>
        </w:tc>
      </w:tr>
      <w:tr w:rsidR="000A3758" w:rsidRPr="000A3758" w14:paraId="71323525" w14:textId="77777777" w:rsidTr="00C8718E">
        <w:tc>
          <w:tcPr>
            <w:tcW w:w="0" w:type="auto"/>
            <w:shd w:val="clear" w:color="auto" w:fill="auto"/>
          </w:tcPr>
          <w:p w14:paraId="4A31A8D5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0A3758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Обратная связь от учащихся</w:t>
            </w:r>
          </w:p>
        </w:tc>
        <w:tc>
          <w:tcPr>
            <w:tcW w:w="0" w:type="auto"/>
            <w:shd w:val="clear" w:color="auto" w:fill="auto"/>
          </w:tcPr>
          <w:p w14:paraId="6E26E0D9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>Рефлексивные реплики детей:</w:t>
            </w:r>
          </w:p>
          <w:p w14:paraId="648CCD21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 xml:space="preserve">- невнимательно </w:t>
            </w:r>
            <w:proofErr w:type="gramStart"/>
            <w:r w:rsidRPr="000A3758">
              <w:rPr>
                <w:rFonts w:ascii="Times New Roman" w:hAnsi="Times New Roman"/>
                <w:sz w:val="24"/>
                <w:szCs w:val="28"/>
              </w:rPr>
              <w:t>читали ТЗ/не читали</w:t>
            </w:r>
            <w:proofErr w:type="gramEnd"/>
            <w:r w:rsidRPr="000A3758">
              <w:rPr>
                <w:rFonts w:ascii="Times New Roman" w:hAnsi="Times New Roman"/>
                <w:sz w:val="24"/>
                <w:szCs w:val="28"/>
              </w:rPr>
              <w:t xml:space="preserve"> совсем;</w:t>
            </w:r>
          </w:p>
          <w:p w14:paraId="08A66533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>- забыли, что продавец должен продать (то есть не просто со скидкой большой «избавиться» от товара, а получить выгоду (деньги) – про деньги не думали, потому что они были ненастоящими;</w:t>
            </w:r>
          </w:p>
          <w:p w14:paraId="728512D1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 xml:space="preserve">- ориентировались на личный опыт (кто какими </w:t>
            </w:r>
            <w:proofErr w:type="gramStart"/>
            <w:r w:rsidRPr="000A3758">
              <w:rPr>
                <w:rFonts w:ascii="Times New Roman" w:hAnsi="Times New Roman"/>
                <w:sz w:val="24"/>
                <w:szCs w:val="28"/>
              </w:rPr>
              <w:t>видел</w:t>
            </w:r>
            <w:proofErr w:type="gramEnd"/>
            <w:r w:rsidRPr="000A3758">
              <w:rPr>
                <w:rFonts w:ascii="Times New Roman" w:hAnsi="Times New Roman"/>
                <w:sz w:val="24"/>
                <w:szCs w:val="28"/>
              </w:rPr>
              <w:t>/представлял) продавца;</w:t>
            </w:r>
          </w:p>
          <w:p w14:paraId="762FCC17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>- проблема темперамента и воспитания (флегматик и меланхолик не смогут оказать данную услугу качественно);</w:t>
            </w:r>
          </w:p>
          <w:p w14:paraId="22B58B6A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>- понравилось «играть», так как в этот момент происходит погружение в среду и работает ум, эмоции и тело, и приходит более осмысленное понимание, можешь ли ты это делать, хочешь ли ты это делать;</w:t>
            </w:r>
          </w:p>
          <w:p w14:paraId="29B21B21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>- можно увидеть себя со стороны, увидеть свои скрытые возможности, увидеть свои недостатки в общении; увиденное не травмирует, так как находишься в кругу близких и понимающих людей;</w:t>
            </w:r>
          </w:p>
          <w:p w14:paraId="30C78E9E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 xml:space="preserve">- сравнивая с пробами традиционного понимания (во время летней площадки в 6:00 пришли на хлебозавод, им провели экскурсию по хлебозаводу, потом дали выдавить из пакетика </w:t>
            </w:r>
            <w:proofErr w:type="spellStart"/>
            <w:r w:rsidRPr="000A3758">
              <w:rPr>
                <w:rFonts w:ascii="Times New Roman" w:hAnsi="Times New Roman"/>
                <w:sz w:val="24"/>
                <w:szCs w:val="28"/>
              </w:rPr>
              <w:t>печеньки</w:t>
            </w:r>
            <w:proofErr w:type="spellEnd"/>
            <w:r w:rsidRPr="000A3758">
              <w:rPr>
                <w:rFonts w:ascii="Times New Roman" w:hAnsi="Times New Roman"/>
                <w:sz w:val="24"/>
                <w:szCs w:val="28"/>
              </w:rPr>
              <w:t xml:space="preserve">, затем попросили написать отзыв о профессии), в данной пробе больше пользы, так как здесь понимаешь, что ты делаешь и для чего; и понимаешь, что нужно отрефлексировать (то есть понимаешь, что умеешь, что не умеешь, что можешь, что сможешь, нужно ли дальше учиться этому, корректировать что-то или нет и т.п.). В пробе с </w:t>
            </w:r>
            <w:proofErr w:type="spellStart"/>
            <w:r w:rsidRPr="000A3758">
              <w:rPr>
                <w:rFonts w:ascii="Times New Roman" w:hAnsi="Times New Roman"/>
                <w:sz w:val="24"/>
                <w:szCs w:val="28"/>
              </w:rPr>
              <w:t>печеньками</w:t>
            </w:r>
            <w:proofErr w:type="spellEnd"/>
            <w:r w:rsidRPr="000A3758">
              <w:rPr>
                <w:rFonts w:ascii="Times New Roman" w:hAnsi="Times New Roman"/>
                <w:sz w:val="24"/>
                <w:szCs w:val="28"/>
              </w:rPr>
              <w:t xml:space="preserve"> – делали одно (</w:t>
            </w:r>
            <w:proofErr w:type="spellStart"/>
            <w:r w:rsidRPr="000A3758">
              <w:rPr>
                <w:rFonts w:ascii="Times New Roman" w:hAnsi="Times New Roman"/>
                <w:sz w:val="24"/>
                <w:szCs w:val="28"/>
              </w:rPr>
              <w:t>печеньки</w:t>
            </w:r>
            <w:proofErr w:type="spellEnd"/>
            <w:r w:rsidRPr="000A3758">
              <w:rPr>
                <w:rFonts w:ascii="Times New Roman" w:hAnsi="Times New Roman"/>
                <w:sz w:val="24"/>
                <w:szCs w:val="28"/>
              </w:rPr>
              <w:t>), а спрашивают про другое (про профессию пекаря).</w:t>
            </w:r>
          </w:p>
          <w:p w14:paraId="72B6FDC4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A3758" w:rsidRPr="000A3758" w14:paraId="16AA3159" w14:textId="77777777" w:rsidTr="00C8718E">
        <w:tc>
          <w:tcPr>
            <w:tcW w:w="0" w:type="auto"/>
            <w:shd w:val="clear" w:color="auto" w:fill="auto"/>
          </w:tcPr>
          <w:p w14:paraId="2E2DD0D7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0A3758">
              <w:rPr>
                <w:rFonts w:ascii="Times New Roman" w:hAnsi="Times New Roman"/>
                <w:i/>
                <w:sz w:val="24"/>
                <w:szCs w:val="28"/>
              </w:rPr>
              <w:t>Итоговое осмысление пробы</w:t>
            </w:r>
          </w:p>
        </w:tc>
        <w:tc>
          <w:tcPr>
            <w:tcW w:w="0" w:type="auto"/>
            <w:shd w:val="clear" w:color="auto" w:fill="auto"/>
          </w:tcPr>
          <w:p w14:paraId="2EB1A073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 xml:space="preserve">Таким образом, мы увидели, что наше представление о профессии продавца имеет расхождения с представлениями детей, как результат – показатели критерия №3, выделенные нами, не сработали, зато наблюдая за поведением «продавцов» в исполнении детей, мы увидели некоторые повторяющиеся элементы, которые могут стать показателями (реклама товара, торг/скидки/промо-акции, уговоры/убеждение (отрицательное – навязывание); невербальные средства общения (улыбка, жесты, поза, расстояние, на котором держится «продавец» от «покупателя», тон и тембр голоса) в большей степени влияют на собеседника (они </w:t>
            </w:r>
            <w:proofErr w:type="gramStart"/>
            <w:r w:rsidRPr="000A3758">
              <w:rPr>
                <w:rFonts w:ascii="Times New Roman" w:hAnsi="Times New Roman"/>
                <w:sz w:val="24"/>
                <w:szCs w:val="28"/>
              </w:rPr>
              <w:t>могут</w:t>
            </w:r>
            <w:proofErr w:type="gramEnd"/>
            <w:r w:rsidRPr="000A3758">
              <w:rPr>
                <w:rFonts w:ascii="Times New Roman" w:hAnsi="Times New Roman"/>
                <w:sz w:val="24"/>
                <w:szCs w:val="28"/>
              </w:rPr>
              <w:t xml:space="preserve"> как оттолкнуть, так и расположить) – главное, уметь почувствовать настроение и состояние «покупателя» - сориентироваться – и действовать дальше для достижения своей цели.</w:t>
            </w:r>
          </w:p>
          <w:p w14:paraId="6F65152B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3758">
              <w:rPr>
                <w:rFonts w:ascii="Times New Roman" w:hAnsi="Times New Roman"/>
                <w:sz w:val="24"/>
                <w:szCs w:val="28"/>
              </w:rPr>
              <w:t xml:space="preserve">Таким образом, мы сделали вывод, о том, что составлять </w:t>
            </w:r>
            <w:proofErr w:type="spellStart"/>
            <w:r w:rsidRPr="000A3758">
              <w:rPr>
                <w:rFonts w:ascii="Times New Roman" w:hAnsi="Times New Roman"/>
                <w:sz w:val="24"/>
                <w:szCs w:val="28"/>
              </w:rPr>
              <w:t>критериальную</w:t>
            </w:r>
            <w:proofErr w:type="spellEnd"/>
            <w:r w:rsidRPr="000A3758">
              <w:rPr>
                <w:rFonts w:ascii="Times New Roman" w:hAnsi="Times New Roman"/>
                <w:sz w:val="24"/>
                <w:szCs w:val="28"/>
              </w:rPr>
              <w:t xml:space="preserve"> базу для подобной процедуры (и для данной в частности) реально только после реализации пробы, познакомившись с профессией с разных сторон (чтобы рассказал и показал профессионал, высказали свое </w:t>
            </w:r>
            <w:proofErr w:type="gramStart"/>
            <w:r w:rsidRPr="000A3758">
              <w:rPr>
                <w:rFonts w:ascii="Times New Roman" w:hAnsi="Times New Roman"/>
                <w:sz w:val="24"/>
                <w:szCs w:val="28"/>
              </w:rPr>
              <w:t>мнение</w:t>
            </w:r>
            <w:proofErr w:type="gramEnd"/>
            <w:r w:rsidRPr="000A3758">
              <w:rPr>
                <w:rFonts w:ascii="Times New Roman" w:hAnsi="Times New Roman"/>
                <w:sz w:val="24"/>
                <w:szCs w:val="28"/>
              </w:rPr>
              <w:t xml:space="preserve">/описали свой опыт учащиеся, высказали мнение/описали опыт педагоги. </w:t>
            </w:r>
            <w:proofErr w:type="gramStart"/>
            <w:r w:rsidRPr="000A3758">
              <w:rPr>
                <w:rFonts w:ascii="Times New Roman" w:hAnsi="Times New Roman"/>
                <w:sz w:val="24"/>
                <w:szCs w:val="28"/>
              </w:rPr>
              <w:t>Критерии, разработанные нами требуют</w:t>
            </w:r>
            <w:proofErr w:type="gramEnd"/>
            <w:r w:rsidRPr="000A3758">
              <w:rPr>
                <w:rFonts w:ascii="Times New Roman" w:hAnsi="Times New Roman"/>
                <w:sz w:val="24"/>
                <w:szCs w:val="28"/>
              </w:rPr>
              <w:t xml:space="preserve"> корректировки и доработки с дополнительной апробацией, в которой дети сами выразили желание поучаствовать еще.</w:t>
            </w:r>
          </w:p>
          <w:p w14:paraId="13EA1812" w14:textId="77777777" w:rsidR="000A3758" w:rsidRPr="000A3758" w:rsidRDefault="000A3758" w:rsidP="00C871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0A3758">
              <w:rPr>
                <w:rFonts w:ascii="Times New Roman" w:hAnsi="Times New Roman"/>
                <w:sz w:val="24"/>
                <w:szCs w:val="28"/>
              </w:rPr>
              <w:t xml:space="preserve">Так же неоспоримым плюсом  данной работы является тот факт, </w:t>
            </w:r>
            <w:r w:rsidRPr="000A3758">
              <w:rPr>
                <w:rFonts w:ascii="Times New Roman" w:hAnsi="Times New Roman"/>
                <w:sz w:val="24"/>
                <w:szCs w:val="28"/>
              </w:rPr>
              <w:lastRenderedPageBreak/>
              <w:t>что нами был усвоен алгоритм создания профессиональной пробы,  а также выявлено существенное различие профессиональной пробы, описанного в учебных пособиях по профориентации прошлого века, и современной интерпретации, суть которой заключается не столько в знакомстве с профессией через экскурсии и «пробы» элементарных (безопасных, неважных, легких и т.п.) действий, сколько в «погружении» через</w:t>
            </w:r>
            <w:proofErr w:type="gramEnd"/>
            <w:r w:rsidRPr="000A3758">
              <w:rPr>
                <w:rFonts w:ascii="Times New Roman" w:hAnsi="Times New Roman"/>
                <w:sz w:val="24"/>
                <w:szCs w:val="28"/>
              </w:rPr>
              <w:t xml:space="preserve"> ролевую игру с качественной рефлексией, направленной на осознание собственных интересов, способностей и желания дальнейшего совершенствования данной способности в конкретной сфере.</w:t>
            </w:r>
          </w:p>
        </w:tc>
      </w:tr>
    </w:tbl>
    <w:p w14:paraId="1A33EFC3" w14:textId="77777777" w:rsidR="000A3758" w:rsidRPr="000A3758" w:rsidRDefault="000A3758" w:rsidP="000A375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14:paraId="5581C9CE" w14:textId="77777777" w:rsidR="000A3758" w:rsidRPr="000A3758" w:rsidRDefault="000A3758" w:rsidP="000A375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 xml:space="preserve">В данный вариант отчета внесены изменения в показатели критерия №3. </w:t>
      </w:r>
    </w:p>
    <w:p w14:paraId="6F27C5FD" w14:textId="77777777" w:rsidR="000A3758" w:rsidRDefault="000A3758" w:rsidP="00E2734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8"/>
        </w:rPr>
        <w:t xml:space="preserve">Основание - итоги осмысления пробы. </w:t>
      </w:r>
    </w:p>
    <w:p w14:paraId="63E3792A" w14:textId="77777777" w:rsidR="000A3758" w:rsidRPr="000A3758" w:rsidRDefault="000A3758" w:rsidP="000A37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C1CA5" w14:textId="77777777" w:rsidR="002C37C6" w:rsidRPr="007D6FA6" w:rsidRDefault="002C37C6" w:rsidP="002C37C6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FA6">
        <w:rPr>
          <w:rFonts w:ascii="Times New Roman" w:eastAsia="Times New Roman" w:hAnsi="Times New Roman" w:cs="Times New Roman"/>
          <w:sz w:val="24"/>
          <w:szCs w:val="24"/>
        </w:rPr>
        <w:t>2.3. Методическое  и материально-техническое обеспечение:</w:t>
      </w:r>
    </w:p>
    <w:p w14:paraId="6DD3BE5B" w14:textId="77777777" w:rsidR="002C37C6" w:rsidRDefault="006154D8" w:rsidP="002C37C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процедуры пробы;</w:t>
      </w:r>
    </w:p>
    <w:p w14:paraId="6F3A8FC8" w14:textId="77777777" w:rsidR="006154D8" w:rsidRDefault="006154D8" w:rsidP="002C37C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ТЗ (техническое задание)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AAED0F" w14:textId="77777777" w:rsidR="006154D8" w:rsidRDefault="006154D8" w:rsidP="002C37C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Кабинет;</w:t>
      </w:r>
    </w:p>
    <w:p w14:paraId="1C55269A" w14:textId="77777777" w:rsidR="006154D8" w:rsidRDefault="006154D8" w:rsidP="002C37C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оценивания;</w:t>
      </w:r>
    </w:p>
    <w:p w14:paraId="09B6A6BC" w14:textId="77777777" w:rsidR="006154D8" w:rsidRDefault="006154D8" w:rsidP="002C37C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Вспомогательные материалы в соответствии с содержанием пробы.</w:t>
      </w:r>
    </w:p>
    <w:p w14:paraId="3F272408" w14:textId="77777777" w:rsidR="00387214" w:rsidRPr="007D6FA6" w:rsidRDefault="00387214" w:rsidP="00387214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9E276A" w14:textId="77777777" w:rsidR="002C37C6" w:rsidRDefault="002C37C6" w:rsidP="006154D8">
      <w:pPr>
        <w:pStyle w:val="a3"/>
        <w:numPr>
          <w:ilvl w:val="1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8C1">
        <w:rPr>
          <w:rFonts w:ascii="Times New Roman" w:eastAsia="Times New Roman" w:hAnsi="Times New Roman" w:cs="Times New Roman"/>
          <w:sz w:val="24"/>
          <w:szCs w:val="24"/>
        </w:rPr>
        <w:t>Приложения (ди</w:t>
      </w:r>
      <w:r w:rsidR="00C8718E">
        <w:rPr>
          <w:rFonts w:ascii="Times New Roman" w:eastAsia="Times New Roman" w:hAnsi="Times New Roman" w:cs="Times New Roman"/>
          <w:sz w:val="24"/>
          <w:szCs w:val="24"/>
        </w:rPr>
        <w:t>дактические материалы</w:t>
      </w:r>
      <w:r w:rsidRPr="005F18C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D5AE58C" w14:textId="77777777" w:rsidR="00E27349" w:rsidRDefault="006154D8" w:rsidP="006154D8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процедуры пробы (приложение №1</w:t>
      </w:r>
      <w:r w:rsidR="00E27349">
        <w:rPr>
          <w:rFonts w:ascii="Times New Roman" w:eastAsia="Times New Roman" w:hAnsi="Times New Roman" w:cs="Times New Roman"/>
          <w:sz w:val="24"/>
          <w:szCs w:val="24"/>
        </w:rPr>
        <w:t>-4)</w:t>
      </w:r>
    </w:p>
    <w:p w14:paraId="0325161D" w14:textId="77777777" w:rsidR="00C8718E" w:rsidRDefault="00C8718E"/>
    <w:p w14:paraId="40CDF961" w14:textId="77777777" w:rsidR="00C8718E" w:rsidRDefault="00C8718E"/>
    <w:p w14:paraId="38E4C37A" w14:textId="77777777" w:rsidR="00C8718E" w:rsidRDefault="00C8718E"/>
    <w:p w14:paraId="3B2BE381" w14:textId="77777777" w:rsidR="00C8718E" w:rsidRDefault="00C8718E"/>
    <w:p w14:paraId="1DC3B0F2" w14:textId="77777777" w:rsidR="00C8718E" w:rsidRDefault="00C8718E"/>
    <w:p w14:paraId="7767E8A9" w14:textId="77777777" w:rsidR="00C8718E" w:rsidRDefault="00C8718E"/>
    <w:p w14:paraId="685596CD" w14:textId="77777777" w:rsidR="00C8718E" w:rsidRDefault="00C8718E"/>
    <w:p w14:paraId="3687169B" w14:textId="77777777" w:rsidR="00C8718E" w:rsidRDefault="00C8718E"/>
    <w:p w14:paraId="777B13DE" w14:textId="77777777" w:rsidR="00C8718E" w:rsidRDefault="00C8718E"/>
    <w:p w14:paraId="47B62A80" w14:textId="77777777" w:rsidR="00C8718E" w:rsidRDefault="00C8718E"/>
    <w:p w14:paraId="32895E45" w14:textId="77777777" w:rsidR="00C8718E" w:rsidRDefault="00C8718E"/>
    <w:p w14:paraId="5AF25AE0" w14:textId="77777777" w:rsidR="00C8718E" w:rsidRDefault="00C8718E"/>
    <w:p w14:paraId="1E952D1A" w14:textId="77777777" w:rsidR="00C8718E" w:rsidRDefault="00C8718E"/>
    <w:p w14:paraId="7E64A3D3" w14:textId="77777777" w:rsidR="00C8718E" w:rsidRDefault="00C8718E" w:rsidP="00C8718E">
      <w:pPr>
        <w:jc w:val="right"/>
      </w:pPr>
      <w:r>
        <w:t>Приложение 1</w:t>
      </w:r>
    </w:p>
    <w:p w14:paraId="75EDCD16" w14:textId="77777777" w:rsidR="00C8718E" w:rsidRPr="002060FF" w:rsidRDefault="00C8718E" w:rsidP="00C87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</w:t>
      </w:r>
    </w:p>
    <w:p w14:paraId="3EE1B383" w14:textId="77777777" w:rsidR="00C8718E" w:rsidRPr="002060FF" w:rsidRDefault="00C8718E" w:rsidP="00C87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0FF">
        <w:rPr>
          <w:rFonts w:ascii="Times New Roman" w:hAnsi="Times New Roman"/>
          <w:b/>
          <w:sz w:val="28"/>
          <w:szCs w:val="28"/>
        </w:rPr>
        <w:lastRenderedPageBreak/>
        <w:t xml:space="preserve">КОММУНИКАТИВНО-ДЕЯТЕЛЬНОСТНОЙ ПРОБЫ </w:t>
      </w:r>
    </w:p>
    <w:p w14:paraId="73B07F6E" w14:textId="77777777" w:rsidR="00C8718E" w:rsidRDefault="00C8718E" w:rsidP="00C87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«ОКАЗАНИЕ УСЛУГИ</w:t>
      </w:r>
      <w:r w:rsidRPr="002060F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(модуль №1)</w:t>
      </w:r>
      <w:r w:rsidR="004F6F20">
        <w:rPr>
          <w:rFonts w:ascii="Times New Roman" w:hAnsi="Times New Roman"/>
          <w:b/>
          <w:sz w:val="28"/>
          <w:szCs w:val="28"/>
        </w:rPr>
        <w:t>, профессия продавец</w:t>
      </w:r>
    </w:p>
    <w:p w14:paraId="55158CCE" w14:textId="77777777" w:rsidR="004F6F20" w:rsidRDefault="004F6F20" w:rsidP="00C87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C79FC4" w14:textId="77777777" w:rsidR="00825F17" w:rsidRDefault="00825F17" w:rsidP="00825F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Организатор: </w:t>
      </w:r>
      <w:r w:rsidR="00570BDB">
        <w:rPr>
          <w:rFonts w:ascii="Times New Roman" w:hAnsi="Times New Roman"/>
          <w:b/>
          <w:sz w:val="28"/>
          <w:szCs w:val="28"/>
        </w:rPr>
        <w:t>Евсина Лариса Георгиевна</w:t>
      </w:r>
    </w:p>
    <w:p w14:paraId="2348EF62" w14:textId="77777777" w:rsidR="00570BDB" w:rsidRPr="00570BDB" w:rsidRDefault="00570BDB" w:rsidP="00825F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оценивания: № 1,2,3</w:t>
      </w:r>
    </w:p>
    <w:p w14:paraId="40143986" w14:textId="77777777" w:rsidR="00C8718E" w:rsidRPr="002060FF" w:rsidRDefault="00C8718E" w:rsidP="00C87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EFA8FD" w14:textId="77777777" w:rsidR="00C8718E" w:rsidRPr="000A3758" w:rsidRDefault="00C8718E" w:rsidP="00C871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758">
        <w:rPr>
          <w:rFonts w:ascii="Times New Roman" w:hAnsi="Times New Roman"/>
          <w:b/>
          <w:sz w:val="24"/>
          <w:szCs w:val="24"/>
        </w:rPr>
        <w:t>Краткая аннотация апробируемого модуля</w:t>
      </w:r>
    </w:p>
    <w:p w14:paraId="1F32CD8D" w14:textId="77777777" w:rsidR="00C8718E" w:rsidRPr="000A3758" w:rsidRDefault="00C8718E" w:rsidP="00C8718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3758">
        <w:rPr>
          <w:rFonts w:ascii="Times New Roman" w:hAnsi="Times New Roman"/>
          <w:sz w:val="24"/>
          <w:szCs w:val="24"/>
          <w:u w:val="single"/>
        </w:rPr>
        <w:t xml:space="preserve">Конкретизация результата: </w:t>
      </w:r>
    </w:p>
    <w:p w14:paraId="7B045351" w14:textId="77777777" w:rsidR="00C8718E" w:rsidRPr="000A3758" w:rsidRDefault="00C8718E" w:rsidP="00C87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 xml:space="preserve">Оказание услуги </w:t>
      </w:r>
    </w:p>
    <w:p w14:paraId="5FC0BB4A" w14:textId="77777777" w:rsidR="00C8718E" w:rsidRPr="000A3758" w:rsidRDefault="00C8718E" w:rsidP="00C8718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3758">
        <w:rPr>
          <w:rFonts w:ascii="Times New Roman" w:hAnsi="Times New Roman"/>
          <w:sz w:val="24"/>
          <w:szCs w:val="24"/>
          <w:u w:val="single"/>
        </w:rPr>
        <w:t>Объект оценивания:</w:t>
      </w:r>
    </w:p>
    <w:p w14:paraId="7FDDF73F" w14:textId="77777777" w:rsidR="00C8718E" w:rsidRPr="000A3758" w:rsidRDefault="00C8718E" w:rsidP="00C87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>Группа учащихся, желающих решить коммуникативную задачу «оказание услуги»</w:t>
      </w:r>
    </w:p>
    <w:p w14:paraId="01632546" w14:textId="77777777" w:rsidR="00C8718E" w:rsidRPr="000A3758" w:rsidRDefault="00C8718E" w:rsidP="00C8718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399ABCC" w14:textId="77777777" w:rsidR="00C8718E" w:rsidRPr="000A3758" w:rsidRDefault="00C8718E" w:rsidP="00C8718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3758">
        <w:rPr>
          <w:rFonts w:ascii="Times New Roman" w:hAnsi="Times New Roman"/>
          <w:sz w:val="24"/>
          <w:szCs w:val="24"/>
          <w:u w:val="single"/>
        </w:rPr>
        <w:t>Техническое задание для учащихся:</w:t>
      </w:r>
    </w:p>
    <w:p w14:paraId="496081E2" w14:textId="77777777" w:rsidR="00C8718E" w:rsidRPr="002F04EA" w:rsidRDefault="002F04EA" w:rsidP="002F0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</w:t>
      </w:r>
      <w:r w:rsidR="00C8718E" w:rsidRPr="002F04EA">
        <w:rPr>
          <w:rFonts w:ascii="Times New Roman" w:hAnsi="Times New Roman"/>
          <w:sz w:val="24"/>
          <w:szCs w:val="24"/>
        </w:rPr>
        <w:t>Вы – продавец небольшого магазина промышленных товаров.</w:t>
      </w:r>
    </w:p>
    <w:p w14:paraId="16639911" w14:textId="77777777" w:rsidR="00C8718E" w:rsidRPr="000A3758" w:rsidRDefault="002F04EA" w:rsidP="002F0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C8718E" w:rsidRPr="000A3758">
        <w:rPr>
          <w:rFonts w:ascii="Times New Roman" w:hAnsi="Times New Roman"/>
          <w:sz w:val="24"/>
          <w:szCs w:val="24"/>
        </w:rPr>
        <w:t>Ваша задача – качест</w:t>
      </w:r>
      <w:r>
        <w:rPr>
          <w:rFonts w:ascii="Times New Roman" w:hAnsi="Times New Roman"/>
          <w:sz w:val="24"/>
          <w:szCs w:val="24"/>
        </w:rPr>
        <w:t xml:space="preserve">венно оказать услугу – продать </w:t>
      </w:r>
      <w:r w:rsidR="00C8718E" w:rsidRPr="000A3758">
        <w:rPr>
          <w:rFonts w:ascii="Times New Roman" w:hAnsi="Times New Roman"/>
          <w:sz w:val="24"/>
          <w:szCs w:val="24"/>
        </w:rPr>
        <w:t>товар, требу</w:t>
      </w:r>
      <w:r>
        <w:rPr>
          <w:rFonts w:ascii="Times New Roman" w:hAnsi="Times New Roman"/>
          <w:sz w:val="24"/>
          <w:szCs w:val="24"/>
        </w:rPr>
        <w:t xml:space="preserve">емый покупателю.    (При этом </w:t>
      </w:r>
      <w:r w:rsidR="00C8718E" w:rsidRPr="000A3758">
        <w:rPr>
          <w:rFonts w:ascii="Times New Roman" w:hAnsi="Times New Roman"/>
          <w:sz w:val="24"/>
          <w:szCs w:val="24"/>
        </w:rPr>
        <w:t>помните, что работодатель</w:t>
      </w:r>
      <w:r>
        <w:rPr>
          <w:rFonts w:ascii="Times New Roman" w:hAnsi="Times New Roman"/>
          <w:sz w:val="24"/>
          <w:szCs w:val="24"/>
        </w:rPr>
        <w:t xml:space="preserve"> с вырученной суммы </w:t>
      </w:r>
      <w:r w:rsidR="00C8718E" w:rsidRPr="000A3758">
        <w:rPr>
          <w:rFonts w:ascii="Times New Roman" w:hAnsi="Times New Roman"/>
          <w:sz w:val="24"/>
          <w:szCs w:val="24"/>
        </w:rPr>
        <w:t>лично Вам оплачивает 5%).</w:t>
      </w:r>
    </w:p>
    <w:p w14:paraId="05F3CC1D" w14:textId="77777777" w:rsidR="00C8718E" w:rsidRPr="000A3758" w:rsidRDefault="002F04EA" w:rsidP="002F0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Клиент </w:t>
      </w:r>
      <w:r w:rsidR="00C8718E" w:rsidRPr="000A3758">
        <w:rPr>
          <w:rFonts w:ascii="Times New Roman" w:hAnsi="Times New Roman"/>
          <w:sz w:val="24"/>
          <w:szCs w:val="24"/>
        </w:rPr>
        <w:t xml:space="preserve">свою </w:t>
      </w:r>
      <w:r>
        <w:rPr>
          <w:rFonts w:ascii="Times New Roman" w:hAnsi="Times New Roman"/>
          <w:sz w:val="24"/>
          <w:szCs w:val="24"/>
        </w:rPr>
        <w:t xml:space="preserve">удовлетворенность </w:t>
      </w:r>
      <w:r w:rsidR="00C8718E" w:rsidRPr="000A3758">
        <w:rPr>
          <w:rFonts w:ascii="Times New Roman" w:hAnsi="Times New Roman"/>
          <w:sz w:val="24"/>
          <w:szCs w:val="24"/>
        </w:rPr>
        <w:t>выразит при выходе из «магаз</w:t>
      </w:r>
      <w:r>
        <w:rPr>
          <w:rFonts w:ascii="Times New Roman" w:hAnsi="Times New Roman"/>
          <w:sz w:val="24"/>
          <w:szCs w:val="24"/>
        </w:rPr>
        <w:t xml:space="preserve">ина», поместив в книгу отзывов </w:t>
      </w:r>
      <w:r w:rsidR="00C8718E" w:rsidRPr="000A3758">
        <w:rPr>
          <w:rFonts w:ascii="Times New Roman" w:hAnsi="Times New Roman"/>
          <w:sz w:val="24"/>
          <w:szCs w:val="24"/>
        </w:rPr>
        <w:t>определенный смайлик.</w:t>
      </w:r>
    </w:p>
    <w:p w14:paraId="74EA2B14" w14:textId="77777777" w:rsidR="00C8718E" w:rsidRPr="000A3758" w:rsidRDefault="002F04EA" w:rsidP="002F0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Вам необходимо как продавцу </w:t>
      </w:r>
      <w:r w:rsidR="00C8718E" w:rsidRPr="000A3758">
        <w:rPr>
          <w:rFonts w:ascii="Times New Roman" w:hAnsi="Times New Roman"/>
          <w:sz w:val="24"/>
          <w:szCs w:val="24"/>
        </w:rPr>
        <w:t>обслужить четырех человек, каждый из них не должен уйти без покупки.</w:t>
      </w:r>
    </w:p>
    <w:p w14:paraId="5683A775" w14:textId="77777777" w:rsidR="00C8718E" w:rsidRPr="000A3758" w:rsidRDefault="002F04EA" w:rsidP="002F0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C8718E" w:rsidRPr="000A3758">
        <w:rPr>
          <w:rFonts w:ascii="Times New Roman" w:hAnsi="Times New Roman"/>
          <w:sz w:val="24"/>
          <w:szCs w:val="24"/>
        </w:rPr>
        <w:t>Приго</w:t>
      </w:r>
      <w:r>
        <w:rPr>
          <w:rFonts w:ascii="Times New Roman" w:hAnsi="Times New Roman"/>
          <w:sz w:val="24"/>
          <w:szCs w:val="24"/>
        </w:rPr>
        <w:t xml:space="preserve">товьтесь играть роль продавца: </w:t>
      </w:r>
      <w:r w:rsidR="00C8718E" w:rsidRPr="000A3758">
        <w:rPr>
          <w:rFonts w:ascii="Times New Roman" w:hAnsi="Times New Roman"/>
          <w:sz w:val="24"/>
          <w:szCs w:val="24"/>
        </w:rPr>
        <w:t>познакомьтесь с критериями, которые  предъявляются к  качественно  оказанной услуге;  изучите товар вашего «магазина».</w:t>
      </w:r>
    </w:p>
    <w:p w14:paraId="13BC23D3" w14:textId="77777777" w:rsidR="00C8718E" w:rsidRDefault="00C8718E" w:rsidP="00C871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B713D8" w14:textId="77777777" w:rsidR="00C8718E" w:rsidRPr="000A3758" w:rsidRDefault="00C8718E" w:rsidP="00C87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758">
        <w:rPr>
          <w:rFonts w:ascii="Times New Roman" w:hAnsi="Times New Roman"/>
          <w:b/>
          <w:sz w:val="24"/>
          <w:szCs w:val="24"/>
        </w:rPr>
        <w:t>Алгоритм</w:t>
      </w:r>
    </w:p>
    <w:p w14:paraId="1181162B" w14:textId="77777777" w:rsidR="00C8718E" w:rsidRPr="000A3758" w:rsidRDefault="002F04EA" w:rsidP="002F04E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8718E" w:rsidRPr="000A3758">
        <w:rPr>
          <w:rFonts w:ascii="Times New Roman" w:hAnsi="Times New Roman"/>
          <w:sz w:val="24"/>
          <w:szCs w:val="24"/>
        </w:rPr>
        <w:t>Подготовить аудиторию.</w:t>
      </w:r>
    </w:p>
    <w:p w14:paraId="203C3B27" w14:textId="77777777" w:rsidR="00C8718E" w:rsidRPr="000A3758" w:rsidRDefault="00C8718E" w:rsidP="00C87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>- расставить мебель в аудитории, разделив пространство на две зоны (зона «магазин» и зона для экспертов);</w:t>
      </w:r>
    </w:p>
    <w:p w14:paraId="41B5FE3E" w14:textId="77777777" w:rsidR="00C8718E" w:rsidRPr="000A3758" w:rsidRDefault="00C8718E" w:rsidP="00C87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>- принести предметы, которые будут «продаваться» и разложить их как в магазине;</w:t>
      </w:r>
    </w:p>
    <w:p w14:paraId="7DE75767" w14:textId="77777777" w:rsidR="00C8718E" w:rsidRPr="000A3758" w:rsidRDefault="00C8718E" w:rsidP="00C87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 xml:space="preserve">- на отдельный стол положить смайлики </w:t>
      </w:r>
      <w:r w:rsidRPr="000A3758">
        <w:rPr>
          <w:rFonts w:ascii="Times New Roman" w:hAnsi="Times New Roman"/>
          <w:sz w:val="24"/>
          <w:szCs w:val="24"/>
        </w:rPr>
        <w:sym w:font="Wingdings" w:char="F04A"/>
      </w:r>
      <w:r w:rsidRPr="000A3758">
        <w:rPr>
          <w:rFonts w:ascii="Times New Roman" w:hAnsi="Times New Roman"/>
          <w:sz w:val="24"/>
          <w:szCs w:val="24"/>
        </w:rPr>
        <w:t xml:space="preserve"> и </w:t>
      </w:r>
      <w:r w:rsidRPr="000A3758">
        <w:rPr>
          <w:rFonts w:ascii="Times New Roman" w:hAnsi="Times New Roman"/>
          <w:sz w:val="24"/>
          <w:szCs w:val="24"/>
        </w:rPr>
        <w:sym w:font="Wingdings" w:char="F04C"/>
      </w:r>
      <w:r w:rsidRPr="000A3758">
        <w:rPr>
          <w:rFonts w:ascii="Times New Roman" w:hAnsi="Times New Roman"/>
          <w:sz w:val="24"/>
          <w:szCs w:val="24"/>
        </w:rPr>
        <w:t>, которые каждый «покупатель» должен будет дать «продавцу» в качестве отзыва за обслуживание;</w:t>
      </w:r>
    </w:p>
    <w:p w14:paraId="2F11042E" w14:textId="77777777" w:rsidR="00C8718E" w:rsidRPr="000A3758" w:rsidRDefault="00C8718E" w:rsidP="00C87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 xml:space="preserve">- для экспертов поставить стол, стулья, подготовить </w:t>
      </w:r>
      <w:proofErr w:type="gramStart"/>
      <w:r w:rsidRPr="000A3758">
        <w:rPr>
          <w:rFonts w:ascii="Times New Roman" w:hAnsi="Times New Roman"/>
          <w:sz w:val="24"/>
          <w:szCs w:val="24"/>
        </w:rPr>
        <w:t>бланки</w:t>
      </w:r>
      <w:proofErr w:type="gramEnd"/>
      <w:r w:rsidRPr="000A3758">
        <w:rPr>
          <w:rFonts w:ascii="Times New Roman" w:hAnsi="Times New Roman"/>
          <w:sz w:val="24"/>
          <w:szCs w:val="24"/>
        </w:rPr>
        <w:t xml:space="preserve"> оценивая и ручки.</w:t>
      </w:r>
    </w:p>
    <w:p w14:paraId="3ADA12A2" w14:textId="77777777" w:rsidR="00C8718E" w:rsidRPr="000A3758" w:rsidRDefault="00C8718E" w:rsidP="00C87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>Расположение зон в аудитории</w:t>
      </w:r>
    </w:p>
    <w:p w14:paraId="5B0993FC" w14:textId="77777777" w:rsidR="00C8718E" w:rsidRPr="00EA5CDB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197F2129" w14:textId="2F684E14" w:rsidR="00C8718E" w:rsidRPr="00EA5CDB" w:rsidRDefault="00764281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8D601D" wp14:editId="272AC8DB">
                <wp:simplePos x="0" y="0"/>
                <wp:positionH relativeFrom="column">
                  <wp:posOffset>3510915</wp:posOffset>
                </wp:positionH>
                <wp:positionV relativeFrom="paragraph">
                  <wp:posOffset>30480</wp:posOffset>
                </wp:positionV>
                <wp:extent cx="1219200" cy="314325"/>
                <wp:effectExtent l="0" t="0" r="19050" b="28575"/>
                <wp:wrapNone/>
                <wp:docPr id="8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7B2DF" w14:textId="77777777" w:rsidR="00801966" w:rsidRDefault="00801966" w:rsidP="00C8718E">
                            <w:r>
                              <w:t xml:space="preserve">Окно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276.45pt;margin-top:2.4pt;width:96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">
                <v:textbox>
                  <w:txbxContent>
                    <w:p w14:paraId="4077B2DF" w14:textId="77777777" w:rsidR="00801966" w:rsidRDefault="00801966" w:rsidP="00C8718E">
                      <w:r>
                        <w:t xml:space="preserve">Окно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AD1021" wp14:editId="14581D39">
                <wp:simplePos x="0" y="0"/>
                <wp:positionH relativeFrom="column">
                  <wp:posOffset>1834515</wp:posOffset>
                </wp:positionH>
                <wp:positionV relativeFrom="paragraph">
                  <wp:posOffset>30480</wp:posOffset>
                </wp:positionV>
                <wp:extent cx="1219200" cy="314325"/>
                <wp:effectExtent l="0" t="0" r="19050" b="28575"/>
                <wp:wrapNone/>
                <wp:docPr id="7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2FD37" w14:textId="77777777" w:rsidR="00801966" w:rsidRDefault="00801966" w:rsidP="00C8718E">
                            <w:r>
                              <w:t xml:space="preserve">Окно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144.45pt;margin-top:2.4pt;width:96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">
                <v:textbox>
                  <w:txbxContent>
                    <w:p w14:paraId="2292FD37" w14:textId="77777777" w:rsidR="00801966" w:rsidRDefault="00801966" w:rsidP="00C8718E">
                      <w:r>
                        <w:t xml:space="preserve">Окно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50826E" wp14:editId="3FDA5F06">
                <wp:simplePos x="0" y="0"/>
                <wp:positionH relativeFrom="column">
                  <wp:posOffset>339090</wp:posOffset>
                </wp:positionH>
                <wp:positionV relativeFrom="paragraph">
                  <wp:posOffset>30480</wp:posOffset>
                </wp:positionV>
                <wp:extent cx="1219200" cy="314325"/>
                <wp:effectExtent l="0" t="0" r="19050" b="28575"/>
                <wp:wrapNone/>
                <wp:docPr id="7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A25A2" w14:textId="77777777" w:rsidR="00801966" w:rsidRDefault="00801966" w:rsidP="00C8718E">
                            <w:r>
                              <w:t xml:space="preserve">Окно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26.7pt;margin-top:2.4pt;width:96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">
                <v:textbox>
                  <w:txbxContent>
                    <w:p w14:paraId="7E0A25A2" w14:textId="77777777" w:rsidR="00801966" w:rsidRDefault="00801966" w:rsidP="00C8718E">
                      <w:r>
                        <w:t xml:space="preserve">Окно </w:t>
                      </w:r>
                    </w:p>
                  </w:txbxContent>
                </v:textbox>
              </v:shape>
            </w:pict>
          </mc:Fallback>
        </mc:AlternateContent>
      </w:r>
    </w:p>
    <w:p w14:paraId="3D27E9FA" w14:textId="6DE81ACA" w:rsidR="00C8718E" w:rsidRPr="00EA5CDB" w:rsidRDefault="00764281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A87188" wp14:editId="3E4EBE52">
                <wp:simplePos x="0" y="0"/>
                <wp:positionH relativeFrom="column">
                  <wp:posOffset>577215</wp:posOffset>
                </wp:positionH>
                <wp:positionV relativeFrom="paragraph">
                  <wp:posOffset>16510</wp:posOffset>
                </wp:positionV>
                <wp:extent cx="5153025" cy="1824990"/>
                <wp:effectExtent l="0" t="0" r="28575" b="22860"/>
                <wp:wrapNone/>
                <wp:docPr id="7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182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181247" id="Rectangle 15" o:spid="_x0000_s1026" style="position:absolute;margin-left:45.45pt;margin-top:1.3pt;width:405.75pt;height:14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183164" wp14:editId="677A9AF2">
                <wp:simplePos x="0" y="0"/>
                <wp:positionH relativeFrom="column">
                  <wp:posOffset>5396865</wp:posOffset>
                </wp:positionH>
                <wp:positionV relativeFrom="paragraph">
                  <wp:posOffset>148590</wp:posOffset>
                </wp:positionV>
                <wp:extent cx="581025" cy="1857375"/>
                <wp:effectExtent l="0" t="0" r="28575" b="28575"/>
                <wp:wrapNone/>
                <wp:docPr id="7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94463" w14:textId="77777777" w:rsidR="00801966" w:rsidRDefault="00801966" w:rsidP="00C8718E">
                            <w:r>
                              <w:t xml:space="preserve">Доска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424.95pt;margin-top:11.7pt;width:45.75pt;height:14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">
                <v:textbox>
                  <w:txbxContent>
                    <w:p w14:paraId="0E494463" w14:textId="77777777" w:rsidR="00801966" w:rsidRDefault="00801966" w:rsidP="00C8718E">
                      <w:r>
                        <w:t xml:space="preserve">Доска </w:t>
                      </w:r>
                    </w:p>
                  </w:txbxContent>
                </v:textbox>
              </v:shape>
            </w:pict>
          </mc:Fallback>
        </mc:AlternateContent>
      </w:r>
    </w:p>
    <w:p w14:paraId="3F47EB9F" w14:textId="0CBF5776" w:rsidR="00C8718E" w:rsidRPr="00EA5CDB" w:rsidRDefault="00764281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2BB200" wp14:editId="12F99B16">
                <wp:simplePos x="0" y="0"/>
                <wp:positionH relativeFrom="column">
                  <wp:posOffset>3806190</wp:posOffset>
                </wp:positionH>
                <wp:positionV relativeFrom="paragraph">
                  <wp:posOffset>104775</wp:posOffset>
                </wp:positionV>
                <wp:extent cx="752475" cy="1571625"/>
                <wp:effectExtent l="0" t="0" r="28575" b="28575"/>
                <wp:wrapNone/>
                <wp:docPr id="7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26B55" w14:textId="77777777" w:rsidR="00801966" w:rsidRDefault="00801966" w:rsidP="00C8718E">
                            <w:r>
                              <w:t>Импровизированный прилавок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299.7pt;margin-top:8.25pt;width:59.25pt;height:12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">
                <v:textbox>
                  <w:txbxContent>
                    <w:p w14:paraId="17D26B55" w14:textId="77777777" w:rsidR="00801966" w:rsidRDefault="00801966" w:rsidP="00C8718E">
                      <w:r>
                        <w:t>Импровизированный прилавок</w:t>
                      </w:r>
                    </w:p>
                  </w:txbxContent>
                </v:textbox>
              </v:shape>
            </w:pict>
          </mc:Fallback>
        </mc:AlternateContent>
      </w:r>
    </w:p>
    <w:p w14:paraId="4526F765" w14:textId="5E8E98F6" w:rsidR="00C8718E" w:rsidRPr="00EA5CDB" w:rsidRDefault="00764281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58A0C4" wp14:editId="1027B670">
                <wp:simplePos x="0" y="0"/>
                <wp:positionH relativeFrom="column">
                  <wp:posOffset>4730115</wp:posOffset>
                </wp:positionH>
                <wp:positionV relativeFrom="paragraph">
                  <wp:posOffset>184785</wp:posOffset>
                </wp:positionV>
                <wp:extent cx="266700" cy="276225"/>
                <wp:effectExtent l="0" t="0" r="19050" b="47625"/>
                <wp:wrapNone/>
                <wp:docPr id="7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rgbClr val="BCBCBC"/>
                            </a:gs>
                            <a:gs pos="100000">
                              <a:srgbClr val="0000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4DB519" id="AutoShape 24" o:spid="_x0000_s1026" type="#_x0000_t96" style="position:absolute;margin-left:372.45pt;margin-top:14.55pt;width:21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" fillcolor="#bcbcbc" stroked="f" strokeweight="0">
                <v:fill color2="black" focusposition=".5,.5" focussize="" focus="100%" type="gradientRadial"/>
                <v:shadow on="t" color="#7f7f7f" offset="1p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1C2EEF" wp14:editId="366BC435">
                <wp:simplePos x="0" y="0"/>
                <wp:positionH relativeFrom="column">
                  <wp:posOffset>91440</wp:posOffset>
                </wp:positionH>
                <wp:positionV relativeFrom="paragraph">
                  <wp:posOffset>60960</wp:posOffset>
                </wp:positionV>
                <wp:extent cx="542925" cy="1371600"/>
                <wp:effectExtent l="0" t="0" r="28575" b="19050"/>
                <wp:wrapNone/>
                <wp:docPr id="7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45676" w14:textId="77777777" w:rsidR="00801966" w:rsidRDefault="00801966" w:rsidP="00C8718E">
                            <w:r>
                              <w:t>Стол экспертов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7.2pt;margin-top:4.8pt;width:42.75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">
                <v:textbox>
                  <w:txbxContent>
                    <w:p w14:paraId="20745676" w14:textId="77777777" w:rsidR="00801966" w:rsidRDefault="00801966" w:rsidP="00C8718E">
                      <w:r>
                        <w:t>Стол экспертов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02EDC638" w14:textId="77777777" w:rsidR="00C8718E" w:rsidRPr="00EA5CDB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76DA14BA" w14:textId="042474C3" w:rsidR="00C8718E" w:rsidRPr="00EA5CDB" w:rsidRDefault="00764281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41555A" wp14:editId="4ACBB67B">
                <wp:simplePos x="0" y="0"/>
                <wp:positionH relativeFrom="column">
                  <wp:posOffset>3425190</wp:posOffset>
                </wp:positionH>
                <wp:positionV relativeFrom="paragraph">
                  <wp:posOffset>11430</wp:posOffset>
                </wp:positionV>
                <wp:extent cx="266700" cy="276225"/>
                <wp:effectExtent l="0" t="0" r="38100" b="66675"/>
                <wp:wrapNone/>
                <wp:docPr id="7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C04361" id="AutoShape 23" o:spid="_x0000_s1026" type="#_x0000_t96" style="position:absolute;margin-left:269.7pt;margin-top:.9pt;width:21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" strokecolor="#666" strokeweight="1pt">
                <v:fill color2="#999" focus="100%" type="gradient"/>
                <v:shadow on="t" color="#7f7f7f" opacity=".5" offset="1pt"/>
              </v:shape>
            </w:pict>
          </mc:Fallback>
        </mc:AlternateContent>
      </w:r>
    </w:p>
    <w:p w14:paraId="275A213B" w14:textId="77777777" w:rsidR="00C8718E" w:rsidRPr="00EA5CDB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47B99000" w14:textId="277FF853" w:rsidR="00C8718E" w:rsidRPr="00EA5CDB" w:rsidRDefault="00764281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741EF5" wp14:editId="626DC087">
                <wp:simplePos x="0" y="0"/>
                <wp:positionH relativeFrom="column">
                  <wp:posOffset>2586990</wp:posOffset>
                </wp:positionH>
                <wp:positionV relativeFrom="paragraph">
                  <wp:posOffset>153035</wp:posOffset>
                </wp:positionV>
                <wp:extent cx="1219200" cy="495300"/>
                <wp:effectExtent l="0" t="0" r="19050" b="19050"/>
                <wp:wrapNone/>
                <wp:docPr id="7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11D82" w14:textId="77777777" w:rsidR="00801966" w:rsidRDefault="00801966" w:rsidP="00C8718E">
                            <w:r>
                              <w:t>Стол со смайликами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margin-left:203.7pt;margin-top:12.05pt;width:96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">
                <v:textbox>
                  <w:txbxContent>
                    <w:p w14:paraId="00E11D82" w14:textId="77777777" w:rsidR="00801966" w:rsidRDefault="00801966" w:rsidP="00C8718E">
                      <w:r>
                        <w:t>Стол со смайликами</w:t>
                      </w:r>
                    </w:p>
                  </w:txbxContent>
                </v:textbox>
              </v:shape>
            </w:pict>
          </mc:Fallback>
        </mc:AlternateContent>
      </w:r>
    </w:p>
    <w:p w14:paraId="34D6395A" w14:textId="77777777" w:rsidR="00C8718E" w:rsidRPr="00EA5CDB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1962F402" w14:textId="3FAC20EC" w:rsidR="00C8718E" w:rsidRPr="000A3758" w:rsidRDefault="00764281" w:rsidP="00C8718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D47EDD" wp14:editId="68F5FB07">
                <wp:simplePos x="0" y="0"/>
                <wp:positionH relativeFrom="column">
                  <wp:posOffset>-422910</wp:posOffset>
                </wp:positionH>
                <wp:positionV relativeFrom="paragraph">
                  <wp:posOffset>245110</wp:posOffset>
                </wp:positionV>
                <wp:extent cx="266700" cy="276225"/>
                <wp:effectExtent l="0" t="0" r="19050" b="47625"/>
                <wp:wrapNone/>
                <wp:docPr id="7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rgbClr val="BCBCBC"/>
                            </a:gs>
                            <a:gs pos="100000">
                              <a:srgbClr val="0000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47A229" id="AutoShape 25" o:spid="_x0000_s1026" type="#_x0000_t96" style="position:absolute;margin-left:-33.3pt;margin-top:19.3pt;width:21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" fillcolor="#bcbcbc" stroked="f" strokeweight="0">
                <v:fill color2="black" focusposition=".5,.5" focussize="" focus="100%" type="gradientRadial"/>
                <v:shadow on="t" color="#7f7f7f" offset="1pt"/>
              </v:shape>
            </w:pict>
          </mc:Fallback>
        </mc:AlternateContent>
      </w:r>
    </w:p>
    <w:p w14:paraId="0437C10E" w14:textId="18B7AD42" w:rsidR="004D6CDF" w:rsidRDefault="004D6CDF" w:rsidP="00C8718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</w:p>
    <w:p w14:paraId="18701D9C" w14:textId="55639B4B" w:rsidR="00C8718E" w:rsidRPr="000A3758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>«продавец» - ребенок</w:t>
      </w:r>
      <w:r w:rsidR="002F04EA">
        <w:rPr>
          <w:rFonts w:ascii="Times New Roman" w:hAnsi="Times New Roman"/>
          <w:sz w:val="24"/>
          <w:szCs w:val="28"/>
        </w:rPr>
        <w:t>,</w:t>
      </w:r>
      <w:r w:rsidRPr="000A3758">
        <w:rPr>
          <w:rFonts w:ascii="Times New Roman" w:hAnsi="Times New Roman"/>
          <w:sz w:val="24"/>
          <w:szCs w:val="28"/>
        </w:rPr>
        <w:t xml:space="preserve"> осваивающий профессиональную пробу</w:t>
      </w:r>
    </w:p>
    <w:p w14:paraId="202CAEAF" w14:textId="15A04256" w:rsidR="002F04EA" w:rsidRDefault="00764281" w:rsidP="00C8718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13A04E" wp14:editId="19275979">
                <wp:simplePos x="0" y="0"/>
                <wp:positionH relativeFrom="column">
                  <wp:posOffset>-422910</wp:posOffset>
                </wp:positionH>
                <wp:positionV relativeFrom="paragraph">
                  <wp:posOffset>132080</wp:posOffset>
                </wp:positionV>
                <wp:extent cx="266700" cy="276225"/>
                <wp:effectExtent l="0" t="0" r="38100" b="66675"/>
                <wp:wrapNone/>
                <wp:docPr id="6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160DF3" id="AutoShape 26" o:spid="_x0000_s1026" type="#_x0000_t96" style="position:absolute;margin-left:-33.3pt;margin-top:10.4pt;width:21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" strokecolor="#666" strokeweight="1pt">
                <v:fill color2="#999" focus="100%" type="gradient"/>
                <v:shadow on="t" color="#7f7f7f" opacity=".5" offset="1pt"/>
              </v:shape>
            </w:pict>
          </mc:Fallback>
        </mc:AlternateContent>
      </w:r>
    </w:p>
    <w:p w14:paraId="5297C820" w14:textId="77777777" w:rsidR="00C8718E" w:rsidRPr="000A3758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>«покупатель» - подставное лицо</w:t>
      </w:r>
    </w:p>
    <w:p w14:paraId="23E54CDE" w14:textId="77777777" w:rsidR="002F04EA" w:rsidRDefault="002F04EA" w:rsidP="002F0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C2A0F0" w14:textId="77777777" w:rsidR="00C8718E" w:rsidRPr="002F04EA" w:rsidRDefault="00C8718E" w:rsidP="002F04E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F04EA">
        <w:rPr>
          <w:rFonts w:ascii="Times New Roman" w:hAnsi="Times New Roman"/>
          <w:sz w:val="24"/>
          <w:szCs w:val="28"/>
        </w:rPr>
        <w:lastRenderedPageBreak/>
        <w:t>Проинструктировать 4-х людей (взрослых и/или детей), которые будут играть роль покупателей по поводу поведения в магазине. В инструкции указывается поведение  «покупателя» и его готовность к совершению выбора и покупки. Таким образом, выделяется 4 типа «покупателей»:</w:t>
      </w:r>
    </w:p>
    <w:p w14:paraId="7BA4EB2E" w14:textId="77777777" w:rsidR="00C8718E" w:rsidRPr="000A3758" w:rsidRDefault="00C8718E" w:rsidP="00C87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 xml:space="preserve"> 1 тип – уравновешенный «покупатель», который знает, зачем он пришел;</w:t>
      </w:r>
    </w:p>
    <w:p w14:paraId="00DF354E" w14:textId="77777777" w:rsidR="00C8718E" w:rsidRPr="000A3758" w:rsidRDefault="00C8718E" w:rsidP="00C87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 xml:space="preserve"> 2 тип – неуравновешенный «покупатель», который знает, зачем он пришел; </w:t>
      </w:r>
    </w:p>
    <w:p w14:paraId="0E0CB2E7" w14:textId="77777777" w:rsidR="00C8718E" w:rsidRPr="000A3758" w:rsidRDefault="00C8718E" w:rsidP="00C87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 xml:space="preserve"> 3 тип – уравновешенный «покупатель», который не знает, зачем он пришел;</w:t>
      </w:r>
    </w:p>
    <w:p w14:paraId="1837F8ED" w14:textId="31ECEB78" w:rsidR="00C8718E" w:rsidRPr="000A3758" w:rsidRDefault="00304F38" w:rsidP="00C87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C8718E" w:rsidRPr="000A3758">
        <w:rPr>
          <w:rFonts w:ascii="Times New Roman" w:hAnsi="Times New Roman"/>
          <w:sz w:val="24"/>
          <w:szCs w:val="28"/>
        </w:rPr>
        <w:t>4 тип – неуравновешенный «покупатель», который не знает, зачем он пришел.</w:t>
      </w:r>
    </w:p>
    <w:p w14:paraId="36555322" w14:textId="77777777" w:rsidR="00C8718E" w:rsidRPr="000A3758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</w:p>
    <w:p w14:paraId="026315EF" w14:textId="77777777" w:rsidR="00C8718E" w:rsidRPr="000A3758" w:rsidRDefault="00C8718E" w:rsidP="002F04EA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>Выдать техническое задание и критерии ребенку, который желает пройти профессиональную пробу продавца, накануне профессиональной пробы.</w:t>
      </w:r>
    </w:p>
    <w:p w14:paraId="2E4D3410" w14:textId="77777777" w:rsidR="00C8718E" w:rsidRPr="000A3758" w:rsidRDefault="00C8718E" w:rsidP="002F04EA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 xml:space="preserve">«Покупатели» по очереди заходят в импровизированный магазин и совершают или не совершают покупку. Перед тем как выйти из аудитории, «покупатель» должен оценить «работу»  «продавца» смайликом – положительной или отрицательной эмоцией, который в </w:t>
      </w:r>
      <w:proofErr w:type="spellStart"/>
      <w:r w:rsidRPr="000A3758">
        <w:rPr>
          <w:rFonts w:ascii="Times New Roman" w:hAnsi="Times New Roman"/>
          <w:sz w:val="24"/>
          <w:szCs w:val="28"/>
        </w:rPr>
        <w:t>критериальном</w:t>
      </w:r>
      <w:proofErr w:type="spellEnd"/>
      <w:r w:rsidRPr="000A3758">
        <w:rPr>
          <w:rFonts w:ascii="Times New Roman" w:hAnsi="Times New Roman"/>
          <w:sz w:val="24"/>
          <w:szCs w:val="28"/>
        </w:rPr>
        <w:t xml:space="preserve"> листе означает удовлетворенность оказанной услугой. Время на каждого покупателя – неограниченно.</w:t>
      </w:r>
    </w:p>
    <w:p w14:paraId="62D3132B" w14:textId="77777777" w:rsidR="00C8718E" w:rsidRPr="000A3758" w:rsidRDefault="00C8718E" w:rsidP="002F04EA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>Эксперты, находящиеся в той же аудитории, оценивают поведение и реакцию «продавца» в каждой из 4-х ситуаций. Подсчитывают средний балл по 4-м ситуациям.</w:t>
      </w:r>
    </w:p>
    <w:p w14:paraId="569342CB" w14:textId="77777777" w:rsidR="00C8718E" w:rsidRPr="000A3758" w:rsidRDefault="00C8718E" w:rsidP="002F04EA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>Результаты сообщаются в тот же день по окончании процедуры.</w:t>
      </w:r>
    </w:p>
    <w:p w14:paraId="6A764E58" w14:textId="77777777" w:rsidR="00C8718E" w:rsidRPr="000A3758" w:rsidRDefault="00C8718E" w:rsidP="002F04EA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>Рефлексия проходит в устной форме после оглашения результатов со всеми участниками профессиональной пробы (учащиеся, игравшие роль продавцов, покупателей, эксперты, организаторы).</w:t>
      </w:r>
    </w:p>
    <w:p w14:paraId="57A875B0" w14:textId="77777777" w:rsidR="00C8718E" w:rsidRPr="000A3758" w:rsidRDefault="00C8718E" w:rsidP="00C87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14:paraId="74B7B41B" w14:textId="77777777" w:rsidR="00C8718E" w:rsidRPr="000A3758" w:rsidRDefault="00C8718E" w:rsidP="00C87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14:paraId="4685617A" w14:textId="77777777" w:rsidR="00C8718E" w:rsidRDefault="00C8718E" w:rsidP="00C8718E">
      <w:pPr>
        <w:jc w:val="center"/>
      </w:pPr>
    </w:p>
    <w:p w14:paraId="05F94DEE" w14:textId="77777777" w:rsidR="00C8718E" w:rsidRDefault="00C8718E" w:rsidP="00C8718E">
      <w:pPr>
        <w:jc w:val="center"/>
      </w:pPr>
    </w:p>
    <w:p w14:paraId="482F5750" w14:textId="77777777" w:rsidR="00C8718E" w:rsidRDefault="00C8718E" w:rsidP="00C8718E">
      <w:pPr>
        <w:jc w:val="center"/>
      </w:pPr>
    </w:p>
    <w:p w14:paraId="5B356636" w14:textId="77777777" w:rsidR="00C8718E" w:rsidRDefault="00C8718E" w:rsidP="00C8718E">
      <w:pPr>
        <w:jc w:val="center"/>
      </w:pPr>
    </w:p>
    <w:p w14:paraId="2A9F10C4" w14:textId="77777777" w:rsidR="00C8718E" w:rsidRDefault="00C8718E" w:rsidP="00C8718E">
      <w:pPr>
        <w:jc w:val="center"/>
      </w:pPr>
    </w:p>
    <w:p w14:paraId="3352FF4D" w14:textId="77777777" w:rsidR="00C8718E" w:rsidRDefault="00C8718E" w:rsidP="00C8718E">
      <w:pPr>
        <w:jc w:val="center"/>
      </w:pPr>
    </w:p>
    <w:p w14:paraId="12190D7C" w14:textId="77777777" w:rsidR="00C8718E" w:rsidRDefault="00C8718E" w:rsidP="00825F17"/>
    <w:p w14:paraId="6626FFB9" w14:textId="77777777" w:rsidR="00A630D9" w:rsidRDefault="00A630D9" w:rsidP="00825F17"/>
    <w:p w14:paraId="012D4676" w14:textId="77777777" w:rsidR="00A630D9" w:rsidRDefault="00A630D9" w:rsidP="00825F17"/>
    <w:p w14:paraId="40F4BFB6" w14:textId="77777777" w:rsidR="00A630D9" w:rsidRDefault="00A630D9" w:rsidP="00825F17"/>
    <w:p w14:paraId="086B6E5B" w14:textId="77777777" w:rsidR="00A630D9" w:rsidRDefault="00A630D9" w:rsidP="00825F17"/>
    <w:p w14:paraId="1C7551B5" w14:textId="77777777" w:rsidR="00825F17" w:rsidRDefault="00825F17" w:rsidP="00825F17"/>
    <w:p w14:paraId="69122479" w14:textId="77777777" w:rsidR="00304F38" w:rsidRDefault="00304F38" w:rsidP="00825F17"/>
    <w:p w14:paraId="780E138A" w14:textId="77777777" w:rsidR="00304F38" w:rsidRDefault="00304F38" w:rsidP="00825F17"/>
    <w:p w14:paraId="5BCC4C84" w14:textId="77777777" w:rsidR="00570BDB" w:rsidRDefault="00570BDB" w:rsidP="00825F17"/>
    <w:p w14:paraId="47A053E5" w14:textId="77777777" w:rsidR="00C8718E" w:rsidRDefault="00C8718E" w:rsidP="00C8718E">
      <w:pPr>
        <w:jc w:val="right"/>
      </w:pPr>
      <w:r>
        <w:t>Приложение 2</w:t>
      </w:r>
    </w:p>
    <w:p w14:paraId="6CBF6044" w14:textId="77777777" w:rsidR="00C8718E" w:rsidRPr="002060FF" w:rsidRDefault="00C8718E" w:rsidP="00C87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ОПИСАНИЕ </w:t>
      </w:r>
      <w:r w:rsidRPr="002060FF">
        <w:rPr>
          <w:rFonts w:ascii="Times New Roman" w:hAnsi="Times New Roman"/>
          <w:b/>
          <w:sz w:val="28"/>
          <w:szCs w:val="28"/>
        </w:rPr>
        <w:t xml:space="preserve"> </w:t>
      </w:r>
    </w:p>
    <w:p w14:paraId="04DCF603" w14:textId="77777777" w:rsidR="00C8718E" w:rsidRPr="002060FF" w:rsidRDefault="00C8718E" w:rsidP="00C87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0FF">
        <w:rPr>
          <w:rFonts w:ascii="Times New Roman" w:hAnsi="Times New Roman"/>
          <w:b/>
          <w:sz w:val="28"/>
          <w:szCs w:val="28"/>
        </w:rPr>
        <w:t xml:space="preserve">КОММУНИКАТИВНО-ДЕЯТЕЛЬНОСТНОЙ ПРОБЫ </w:t>
      </w:r>
    </w:p>
    <w:p w14:paraId="2BD67462" w14:textId="77777777" w:rsidR="00C8718E" w:rsidRDefault="00C8718E" w:rsidP="00C87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«ГЕНЕРАЦИЯ ИДЕЙ</w:t>
      </w:r>
      <w:r w:rsidRPr="002060F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, профессия дизайнер рекламных логотипов.</w:t>
      </w:r>
    </w:p>
    <w:p w14:paraId="5D3B9C48" w14:textId="77777777" w:rsidR="004F6F20" w:rsidRDefault="004F6F20" w:rsidP="00C87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E75756" w14:textId="77777777" w:rsidR="00570BDB" w:rsidRPr="004F6F20" w:rsidRDefault="00570BDB" w:rsidP="00570B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6F20">
        <w:rPr>
          <w:rFonts w:ascii="Times New Roman" w:hAnsi="Times New Roman"/>
          <w:b/>
          <w:sz w:val="28"/>
          <w:szCs w:val="28"/>
        </w:rPr>
        <w:t>Организатор: Каменских Татьяна Вячеславовна</w:t>
      </w:r>
    </w:p>
    <w:p w14:paraId="100E6EA3" w14:textId="77777777" w:rsidR="00570BDB" w:rsidRPr="00570BDB" w:rsidRDefault="00570BDB" w:rsidP="00570BDB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570BDB">
        <w:rPr>
          <w:rFonts w:ascii="Times New Roman" w:hAnsi="Times New Roman"/>
          <w:b/>
          <w:sz w:val="24"/>
          <w:szCs w:val="28"/>
        </w:rPr>
        <w:t xml:space="preserve">Критерии оценивания: </w:t>
      </w:r>
      <w:r>
        <w:rPr>
          <w:rFonts w:ascii="Times New Roman" w:hAnsi="Times New Roman"/>
          <w:b/>
          <w:sz w:val="24"/>
          <w:szCs w:val="28"/>
        </w:rPr>
        <w:t>№ 4,5,6</w:t>
      </w:r>
    </w:p>
    <w:p w14:paraId="14B72860" w14:textId="77777777" w:rsidR="00C8718E" w:rsidRPr="002060FF" w:rsidRDefault="00C8718E" w:rsidP="00C87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94B773" w14:textId="77777777" w:rsidR="00C8718E" w:rsidRPr="000A3758" w:rsidRDefault="00C8718E" w:rsidP="00C871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758">
        <w:rPr>
          <w:rFonts w:ascii="Times New Roman" w:hAnsi="Times New Roman"/>
          <w:b/>
          <w:sz w:val="24"/>
          <w:szCs w:val="24"/>
        </w:rPr>
        <w:t>Краткая аннотация апробируемого модуля</w:t>
      </w:r>
    </w:p>
    <w:p w14:paraId="514EA90B" w14:textId="77777777" w:rsidR="00C8718E" w:rsidRPr="000A3758" w:rsidRDefault="00C8718E" w:rsidP="00C8718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3758">
        <w:rPr>
          <w:rFonts w:ascii="Times New Roman" w:hAnsi="Times New Roman"/>
          <w:sz w:val="24"/>
          <w:szCs w:val="24"/>
          <w:u w:val="single"/>
        </w:rPr>
        <w:t xml:space="preserve">Конкретизация результата: </w:t>
      </w:r>
    </w:p>
    <w:p w14:paraId="51B7E4E9" w14:textId="77777777" w:rsidR="00C8718E" w:rsidRPr="000A3758" w:rsidRDefault="00C8718E" w:rsidP="00C87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решения</w:t>
      </w:r>
      <w:r w:rsidR="002F04EA">
        <w:rPr>
          <w:rFonts w:ascii="Times New Roman" w:hAnsi="Times New Roman"/>
          <w:sz w:val="24"/>
          <w:szCs w:val="24"/>
        </w:rPr>
        <w:t xml:space="preserve"> клиентом</w:t>
      </w:r>
    </w:p>
    <w:p w14:paraId="16D5974A" w14:textId="77777777" w:rsidR="00C8718E" w:rsidRPr="000A3758" w:rsidRDefault="00C8718E" w:rsidP="00C87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19A0CA" w14:textId="77777777" w:rsidR="00C8718E" w:rsidRPr="000A3758" w:rsidRDefault="00C8718E" w:rsidP="00C8718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3758">
        <w:rPr>
          <w:rFonts w:ascii="Times New Roman" w:hAnsi="Times New Roman"/>
          <w:sz w:val="24"/>
          <w:szCs w:val="24"/>
          <w:u w:val="single"/>
        </w:rPr>
        <w:t>Объект оценивания:</w:t>
      </w:r>
    </w:p>
    <w:p w14:paraId="413A33FC" w14:textId="77777777" w:rsidR="00C8718E" w:rsidRPr="000A3758" w:rsidRDefault="00C8718E" w:rsidP="00C87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>Группа учащихся, желающих решить коммуни</w:t>
      </w:r>
      <w:r>
        <w:rPr>
          <w:rFonts w:ascii="Times New Roman" w:hAnsi="Times New Roman"/>
          <w:sz w:val="24"/>
          <w:szCs w:val="24"/>
        </w:rPr>
        <w:t>кативную задачу «генерация идей</w:t>
      </w:r>
      <w:r w:rsidRPr="000A3758">
        <w:rPr>
          <w:rFonts w:ascii="Times New Roman" w:hAnsi="Times New Roman"/>
          <w:sz w:val="24"/>
          <w:szCs w:val="24"/>
        </w:rPr>
        <w:t>»</w:t>
      </w:r>
    </w:p>
    <w:p w14:paraId="70E912C6" w14:textId="77777777" w:rsidR="00C8718E" w:rsidRPr="000A3758" w:rsidRDefault="00C8718E" w:rsidP="00C8718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8823A07" w14:textId="77777777" w:rsidR="00C8718E" w:rsidRPr="000A3758" w:rsidRDefault="00C8718E" w:rsidP="00C8718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3758">
        <w:rPr>
          <w:rFonts w:ascii="Times New Roman" w:hAnsi="Times New Roman"/>
          <w:sz w:val="24"/>
          <w:szCs w:val="24"/>
          <w:u w:val="single"/>
        </w:rPr>
        <w:t>Техническое задание для учащихся:</w:t>
      </w:r>
    </w:p>
    <w:p w14:paraId="76F9015F" w14:textId="77777777" w:rsidR="00C8718E" w:rsidRPr="000A3758" w:rsidRDefault="00C8718E" w:rsidP="00C8718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– дизайнер рекламн</w:t>
      </w:r>
      <w:r w:rsidR="00C6340F">
        <w:rPr>
          <w:rFonts w:ascii="Times New Roman" w:hAnsi="Times New Roman"/>
          <w:sz w:val="24"/>
          <w:szCs w:val="24"/>
        </w:rPr>
        <w:t>ых логотипов (примеры логотипов смотрите ниже</w:t>
      </w:r>
      <w:r>
        <w:rPr>
          <w:rFonts w:ascii="Times New Roman" w:hAnsi="Times New Roman"/>
          <w:sz w:val="24"/>
          <w:szCs w:val="24"/>
        </w:rPr>
        <w:t>)</w:t>
      </w:r>
      <w:r w:rsidR="00C6340F">
        <w:rPr>
          <w:rFonts w:ascii="Times New Roman" w:hAnsi="Times New Roman"/>
          <w:sz w:val="24"/>
          <w:szCs w:val="24"/>
        </w:rPr>
        <w:t>.</w:t>
      </w:r>
    </w:p>
    <w:p w14:paraId="49B689C1" w14:textId="77777777" w:rsidR="00C6340F" w:rsidRDefault="00C8718E" w:rsidP="00C8718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 xml:space="preserve">Ваша задача – </w:t>
      </w:r>
      <w:r>
        <w:rPr>
          <w:rFonts w:ascii="Times New Roman" w:hAnsi="Times New Roman"/>
          <w:sz w:val="24"/>
          <w:szCs w:val="24"/>
        </w:rPr>
        <w:t xml:space="preserve">разработать логотип </w:t>
      </w:r>
      <w:proofErr w:type="spellStart"/>
      <w:r w:rsidR="00C6340F">
        <w:rPr>
          <w:rFonts w:ascii="Times New Roman" w:hAnsi="Times New Roman"/>
          <w:sz w:val="24"/>
          <w:szCs w:val="24"/>
        </w:rPr>
        <w:t>Оханской</w:t>
      </w:r>
      <w:proofErr w:type="spellEnd"/>
      <w:r w:rsidR="00C6340F">
        <w:rPr>
          <w:rFonts w:ascii="Times New Roman" w:hAnsi="Times New Roman"/>
          <w:sz w:val="24"/>
          <w:szCs w:val="24"/>
        </w:rPr>
        <w:t xml:space="preserve"> </w:t>
      </w:r>
      <w:r w:rsidRPr="00C6340F">
        <w:rPr>
          <w:rFonts w:ascii="Times New Roman" w:hAnsi="Times New Roman"/>
          <w:sz w:val="24"/>
          <w:szCs w:val="24"/>
        </w:rPr>
        <w:t>фирмы,</w:t>
      </w:r>
      <w:r w:rsidR="00C6340F" w:rsidRPr="00C6340F">
        <w:rPr>
          <w:rFonts w:ascii="Times New Roman" w:hAnsi="Times New Roman"/>
          <w:sz w:val="24"/>
          <w:szCs w:val="24"/>
        </w:rPr>
        <w:t xml:space="preserve"> занимающейся производством и продажей канцелярских принадлежностей (ручки, цветные карандаши, фломастеры, линейки, тетради и др.). Это еще новая компания, которая не имеет своего названия, поэтому вам нужно придумать разные варианты названия и логотипа фирмы.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CF8ED8" w14:textId="77777777" w:rsidR="00C8718E" w:rsidRPr="00C6340F" w:rsidRDefault="00C6340F" w:rsidP="00C6340F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вам предстоит работать с клиентами разных типов по характеру</w:t>
      </w:r>
      <w:r w:rsidR="00C871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8718E" w:rsidRPr="00C6340F">
        <w:rPr>
          <w:rFonts w:ascii="Times New Roman" w:hAnsi="Times New Roman"/>
          <w:sz w:val="24"/>
          <w:szCs w:val="24"/>
        </w:rPr>
        <w:t>Клиент  выразит свою  удовлетворенность  при выходе из вашего салона, поместив в книгу отзывов  определенный смайлик.</w:t>
      </w:r>
    </w:p>
    <w:p w14:paraId="07A7FD97" w14:textId="77777777" w:rsidR="00C8718E" w:rsidRDefault="00C8718E" w:rsidP="00C8718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Вам  необходимо предложить разные варианты логотипа с учетом запроса клиента, чтобы он смог принять решение, который из логотипов удовлетворяет его запросу. </w:t>
      </w:r>
    </w:p>
    <w:p w14:paraId="52B84CEA" w14:textId="77777777" w:rsidR="00C8718E" w:rsidRDefault="00C8718E" w:rsidP="00C8718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6C2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риготовьтесь играть роль дизайнер</w:t>
      </w:r>
      <w:r w:rsidRPr="004E6C24">
        <w:rPr>
          <w:rFonts w:ascii="Times New Roman" w:hAnsi="Times New Roman"/>
          <w:sz w:val="24"/>
          <w:szCs w:val="24"/>
        </w:rPr>
        <w:t xml:space="preserve">а:  познакомьтесь с критериями, которые  предъявляются  </w:t>
      </w:r>
      <w:r>
        <w:rPr>
          <w:rFonts w:ascii="Times New Roman" w:hAnsi="Times New Roman"/>
          <w:sz w:val="24"/>
          <w:szCs w:val="24"/>
        </w:rPr>
        <w:t>к  принятию решения;  изучите запрос вашего клиента</w:t>
      </w:r>
      <w:r w:rsidRPr="004E6C24">
        <w:rPr>
          <w:rFonts w:ascii="Times New Roman" w:hAnsi="Times New Roman"/>
          <w:sz w:val="24"/>
          <w:szCs w:val="24"/>
        </w:rPr>
        <w:t>.</w:t>
      </w:r>
    </w:p>
    <w:p w14:paraId="036B9CA8" w14:textId="77777777" w:rsidR="00C8718E" w:rsidRPr="004E6C24" w:rsidRDefault="00C8718E" w:rsidP="00C87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C10070" w14:textId="77777777" w:rsidR="00C8718E" w:rsidRDefault="00C8718E" w:rsidP="00C871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3A90D7" w14:textId="77777777" w:rsidR="00C8718E" w:rsidRPr="000A3758" w:rsidRDefault="00C8718E" w:rsidP="00C87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758">
        <w:rPr>
          <w:rFonts w:ascii="Times New Roman" w:hAnsi="Times New Roman"/>
          <w:b/>
          <w:sz w:val="24"/>
          <w:szCs w:val="24"/>
        </w:rPr>
        <w:t>Алгоритм</w:t>
      </w:r>
    </w:p>
    <w:p w14:paraId="56D3853C" w14:textId="77777777" w:rsidR="00C8718E" w:rsidRPr="000A3758" w:rsidRDefault="00C8718E" w:rsidP="00C6340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>Подготовить аудиторию.</w:t>
      </w:r>
    </w:p>
    <w:p w14:paraId="0BAB35D4" w14:textId="77777777" w:rsidR="00C8718E" w:rsidRPr="000A3758" w:rsidRDefault="00C8718E" w:rsidP="00C87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>- расставить мебель в аудитории, разделив простра</w:t>
      </w:r>
      <w:r>
        <w:rPr>
          <w:rFonts w:ascii="Times New Roman" w:hAnsi="Times New Roman"/>
          <w:sz w:val="24"/>
          <w:szCs w:val="24"/>
        </w:rPr>
        <w:t>нство на две зоны (зона «дизайн-салон</w:t>
      </w:r>
      <w:r w:rsidRPr="000A3758">
        <w:rPr>
          <w:rFonts w:ascii="Times New Roman" w:hAnsi="Times New Roman"/>
          <w:sz w:val="24"/>
          <w:szCs w:val="24"/>
        </w:rPr>
        <w:t>» и зона для экспертов);</w:t>
      </w:r>
    </w:p>
    <w:p w14:paraId="423CB020" w14:textId="77777777" w:rsidR="00C8718E" w:rsidRPr="000A3758" w:rsidRDefault="00C8718E" w:rsidP="00C87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 xml:space="preserve">- на отдельный стол положить смайлики </w:t>
      </w:r>
      <w:r w:rsidRPr="000A3758">
        <w:rPr>
          <w:rFonts w:ascii="Times New Roman" w:hAnsi="Times New Roman"/>
          <w:sz w:val="24"/>
          <w:szCs w:val="24"/>
        </w:rPr>
        <w:sym w:font="Wingdings" w:char="F04A"/>
      </w:r>
      <w:r w:rsidRPr="000A3758">
        <w:rPr>
          <w:rFonts w:ascii="Times New Roman" w:hAnsi="Times New Roman"/>
          <w:sz w:val="24"/>
          <w:szCs w:val="24"/>
        </w:rPr>
        <w:t xml:space="preserve"> и </w:t>
      </w:r>
      <w:r w:rsidRPr="000A3758">
        <w:rPr>
          <w:rFonts w:ascii="Times New Roman" w:hAnsi="Times New Roman"/>
          <w:sz w:val="24"/>
          <w:szCs w:val="24"/>
        </w:rPr>
        <w:sym w:font="Wingdings" w:char="F04C"/>
      </w:r>
      <w:r>
        <w:rPr>
          <w:rFonts w:ascii="Times New Roman" w:hAnsi="Times New Roman"/>
          <w:sz w:val="24"/>
          <w:szCs w:val="24"/>
        </w:rPr>
        <w:t>, которые каждый «клиент</w:t>
      </w:r>
      <w:r w:rsidRPr="000A3758">
        <w:rPr>
          <w:rFonts w:ascii="Times New Roman" w:hAnsi="Times New Roman"/>
          <w:sz w:val="24"/>
          <w:szCs w:val="24"/>
        </w:rPr>
        <w:t>» должен будет дать «продавцу» в качестве отзыва за обслуживание;</w:t>
      </w:r>
    </w:p>
    <w:p w14:paraId="2D3D989D" w14:textId="77777777" w:rsidR="00C8718E" w:rsidRPr="000A3758" w:rsidRDefault="00C8718E" w:rsidP="00C87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 xml:space="preserve">- для экспертов поставить стол, стулья, подготовить </w:t>
      </w:r>
      <w:proofErr w:type="gramStart"/>
      <w:r w:rsidRPr="000A3758">
        <w:rPr>
          <w:rFonts w:ascii="Times New Roman" w:hAnsi="Times New Roman"/>
          <w:sz w:val="24"/>
          <w:szCs w:val="24"/>
        </w:rPr>
        <w:t>бланки</w:t>
      </w:r>
      <w:proofErr w:type="gramEnd"/>
      <w:r w:rsidRPr="000A3758">
        <w:rPr>
          <w:rFonts w:ascii="Times New Roman" w:hAnsi="Times New Roman"/>
          <w:sz w:val="24"/>
          <w:szCs w:val="24"/>
        </w:rPr>
        <w:t xml:space="preserve"> оценивая и ручки.</w:t>
      </w:r>
    </w:p>
    <w:p w14:paraId="2F148279" w14:textId="77777777" w:rsidR="00C8718E" w:rsidRPr="000A3758" w:rsidRDefault="00C8718E" w:rsidP="00C87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>Расположение зон в аудитории</w:t>
      </w:r>
    </w:p>
    <w:p w14:paraId="40DE21B7" w14:textId="77777777" w:rsidR="00C8718E" w:rsidRPr="00EA5CDB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24C04771" w14:textId="691BA8A0" w:rsidR="00C8718E" w:rsidRPr="00EA5CDB" w:rsidRDefault="00764281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F996C5" wp14:editId="35E33958">
                <wp:simplePos x="0" y="0"/>
                <wp:positionH relativeFrom="column">
                  <wp:posOffset>3510915</wp:posOffset>
                </wp:positionH>
                <wp:positionV relativeFrom="paragraph">
                  <wp:posOffset>30480</wp:posOffset>
                </wp:positionV>
                <wp:extent cx="1219200" cy="314325"/>
                <wp:effectExtent l="0" t="0" r="19050" b="28575"/>
                <wp:wrapNone/>
                <wp:docPr id="68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023CF" w14:textId="77777777" w:rsidR="00801966" w:rsidRDefault="00801966" w:rsidP="00C8718E">
                            <w:r>
                              <w:t xml:space="preserve">Окно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40" type="#_x0000_t202" style="position:absolute;margin-left:276.45pt;margin-top:2.4pt;width:96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">
                <v:textbox>
                  <w:txbxContent>
                    <w:p w14:paraId="404023CF" w14:textId="77777777" w:rsidR="00801966" w:rsidRDefault="00801966" w:rsidP="00C8718E">
                      <w:r>
                        <w:t xml:space="preserve">Окно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19D384" wp14:editId="4B666224">
                <wp:simplePos x="0" y="0"/>
                <wp:positionH relativeFrom="column">
                  <wp:posOffset>1834515</wp:posOffset>
                </wp:positionH>
                <wp:positionV relativeFrom="paragraph">
                  <wp:posOffset>30480</wp:posOffset>
                </wp:positionV>
                <wp:extent cx="1219200" cy="314325"/>
                <wp:effectExtent l="0" t="0" r="19050" b="28575"/>
                <wp:wrapNone/>
                <wp:docPr id="67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22FB1" w14:textId="77777777" w:rsidR="00801966" w:rsidRDefault="00801966" w:rsidP="00C8718E">
                            <w:r>
                              <w:t xml:space="preserve">Окно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41" type="#_x0000_t202" style="position:absolute;margin-left:144.45pt;margin-top:2.4pt;width:96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">
                <v:textbox>
                  <w:txbxContent>
                    <w:p w14:paraId="66422FB1" w14:textId="77777777" w:rsidR="00801966" w:rsidRDefault="00801966" w:rsidP="00C8718E">
                      <w:r>
                        <w:t xml:space="preserve">Окно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D44186" wp14:editId="0E1FF70A">
                <wp:simplePos x="0" y="0"/>
                <wp:positionH relativeFrom="column">
                  <wp:posOffset>339090</wp:posOffset>
                </wp:positionH>
                <wp:positionV relativeFrom="paragraph">
                  <wp:posOffset>30480</wp:posOffset>
                </wp:positionV>
                <wp:extent cx="1219200" cy="314325"/>
                <wp:effectExtent l="0" t="0" r="19050" b="28575"/>
                <wp:wrapNone/>
                <wp:docPr id="66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5E910" w14:textId="77777777" w:rsidR="00801966" w:rsidRDefault="00801966" w:rsidP="00C8718E">
                            <w:r>
                              <w:t xml:space="preserve">Окно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42" type="#_x0000_t202" style="position:absolute;margin-left:26.7pt;margin-top:2.4pt;width:96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">
                <v:textbox>
                  <w:txbxContent>
                    <w:p w14:paraId="0A15E910" w14:textId="77777777" w:rsidR="00801966" w:rsidRDefault="00801966" w:rsidP="00C8718E">
                      <w:r>
                        <w:t xml:space="preserve">Окно </w:t>
                      </w:r>
                    </w:p>
                  </w:txbxContent>
                </v:textbox>
              </v:shape>
            </w:pict>
          </mc:Fallback>
        </mc:AlternateContent>
      </w:r>
    </w:p>
    <w:p w14:paraId="7F818B58" w14:textId="5658E1B1" w:rsidR="00C8718E" w:rsidRPr="00EA5CDB" w:rsidRDefault="00764281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E291F6" wp14:editId="07DD7833">
                <wp:simplePos x="0" y="0"/>
                <wp:positionH relativeFrom="column">
                  <wp:posOffset>5396865</wp:posOffset>
                </wp:positionH>
                <wp:positionV relativeFrom="paragraph">
                  <wp:posOffset>148590</wp:posOffset>
                </wp:positionV>
                <wp:extent cx="581025" cy="1857375"/>
                <wp:effectExtent l="0" t="0" r="28575" b="28575"/>
                <wp:wrapNone/>
                <wp:docPr id="65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DBBC0" w14:textId="77777777" w:rsidR="00801966" w:rsidRDefault="00801966" w:rsidP="00C8718E">
                            <w:r>
                              <w:t xml:space="preserve">Доска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43" type="#_x0000_t202" style="position:absolute;margin-left:424.95pt;margin-top:11.7pt;width:45.75pt;height:14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">
                <v:textbox>
                  <w:txbxContent>
                    <w:p w14:paraId="1B5DBBC0" w14:textId="77777777" w:rsidR="00801966" w:rsidRDefault="00801966" w:rsidP="00C8718E">
                      <w:r>
                        <w:t xml:space="preserve">Доска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0673DE" wp14:editId="2ACD882D">
                <wp:simplePos x="0" y="0"/>
                <wp:positionH relativeFrom="column">
                  <wp:posOffset>-51435</wp:posOffset>
                </wp:positionH>
                <wp:positionV relativeFrom="paragraph">
                  <wp:posOffset>16510</wp:posOffset>
                </wp:positionV>
                <wp:extent cx="5781675" cy="2152650"/>
                <wp:effectExtent l="0" t="0" r="28575" b="19050"/>
                <wp:wrapNone/>
                <wp:docPr id="64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AFB0E6" id="Прямоугольник 8" o:spid="_x0000_s1026" style="position:absolute;margin-left:-4.05pt;margin-top:1.3pt;width:455.25pt;height:16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"/>
            </w:pict>
          </mc:Fallback>
        </mc:AlternateContent>
      </w:r>
    </w:p>
    <w:p w14:paraId="27CBB23F" w14:textId="4FE6E003" w:rsidR="00C8718E" w:rsidRPr="00EA5CDB" w:rsidRDefault="00764281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97DBE5" wp14:editId="5C4B4D71">
                <wp:simplePos x="0" y="0"/>
                <wp:positionH relativeFrom="column">
                  <wp:posOffset>3806190</wp:posOffset>
                </wp:positionH>
                <wp:positionV relativeFrom="paragraph">
                  <wp:posOffset>104775</wp:posOffset>
                </wp:positionV>
                <wp:extent cx="752475" cy="1571625"/>
                <wp:effectExtent l="0" t="0" r="28575" b="28575"/>
                <wp:wrapNone/>
                <wp:docPr id="63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2CE5D" w14:textId="77777777" w:rsidR="00801966" w:rsidRDefault="00801966" w:rsidP="00C8718E">
                            <w:r>
                              <w:t>Дизайн-салон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44" type="#_x0000_t202" style="position:absolute;margin-left:299.7pt;margin-top:8.25pt;width:59.25pt;height:12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">
                <v:textbox>
                  <w:txbxContent>
                    <w:p w14:paraId="5572CE5D" w14:textId="77777777" w:rsidR="00801966" w:rsidRDefault="00801966" w:rsidP="00C8718E">
                      <w:r>
                        <w:t>Дизайн-салон</w:t>
                      </w:r>
                    </w:p>
                  </w:txbxContent>
                </v:textbox>
              </v:shape>
            </w:pict>
          </mc:Fallback>
        </mc:AlternateContent>
      </w:r>
    </w:p>
    <w:p w14:paraId="4C81D75A" w14:textId="25C42DF4" w:rsidR="00C8718E" w:rsidRPr="00EA5CDB" w:rsidRDefault="00764281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DBCEA3" wp14:editId="2F853EBA">
                <wp:simplePos x="0" y="0"/>
                <wp:positionH relativeFrom="column">
                  <wp:posOffset>4730115</wp:posOffset>
                </wp:positionH>
                <wp:positionV relativeFrom="paragraph">
                  <wp:posOffset>184785</wp:posOffset>
                </wp:positionV>
                <wp:extent cx="266700" cy="276225"/>
                <wp:effectExtent l="0" t="0" r="19050" b="47625"/>
                <wp:wrapNone/>
                <wp:docPr id="62" name="Улыбающееся лиц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rgbClr val="BCBCBC"/>
                            </a:gs>
                            <a:gs pos="100000">
                              <a:srgbClr val="0000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8A01C1" id="Улыбающееся лицо 6" o:spid="_x0000_s1026" type="#_x0000_t96" style="position:absolute;margin-left:372.45pt;margin-top:14.55pt;width:21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" fillcolor="#bcbcbc" stroked="f" strokeweight="0">
                <v:fill color2="black" focusposition=".5,.5" focussize="" focus="100%" type="gradientRadial"/>
                <v:shadow on="t" color="#7f7f7f" offset="1p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931304" wp14:editId="01601CC1">
                <wp:simplePos x="0" y="0"/>
                <wp:positionH relativeFrom="column">
                  <wp:posOffset>91440</wp:posOffset>
                </wp:positionH>
                <wp:positionV relativeFrom="paragraph">
                  <wp:posOffset>60960</wp:posOffset>
                </wp:positionV>
                <wp:extent cx="542925" cy="1371600"/>
                <wp:effectExtent l="0" t="0" r="28575" b="19050"/>
                <wp:wrapNone/>
                <wp:docPr id="61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F8ECB" w14:textId="77777777" w:rsidR="00801966" w:rsidRDefault="00801966" w:rsidP="00C8718E">
                            <w:r>
                              <w:t>Стол экспертов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45" type="#_x0000_t202" style="position:absolute;margin-left:7.2pt;margin-top:4.8pt;width:42.75pt;height:10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">
                <v:textbox>
                  <w:txbxContent>
                    <w:p w14:paraId="78EF8ECB" w14:textId="77777777" w:rsidR="00801966" w:rsidRDefault="00801966" w:rsidP="00C8718E">
                      <w:r>
                        <w:t>Стол экспертов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2C2F87F0" w14:textId="77777777" w:rsidR="00C8718E" w:rsidRPr="00EA5CDB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367EDFC6" w14:textId="2359FD1D" w:rsidR="00C8718E" w:rsidRPr="00EA5CDB" w:rsidRDefault="00764281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4D4516" wp14:editId="227CA887">
                <wp:simplePos x="0" y="0"/>
                <wp:positionH relativeFrom="column">
                  <wp:posOffset>3425190</wp:posOffset>
                </wp:positionH>
                <wp:positionV relativeFrom="paragraph">
                  <wp:posOffset>11430</wp:posOffset>
                </wp:positionV>
                <wp:extent cx="266700" cy="276225"/>
                <wp:effectExtent l="0" t="0" r="38100" b="66675"/>
                <wp:wrapNone/>
                <wp:docPr id="60" name="Улыбающееся лиц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08B129" id="Улыбающееся лицо 4" o:spid="_x0000_s1026" type="#_x0000_t96" style="position:absolute;margin-left:269.7pt;margin-top:.9pt;width:21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" strokecolor="#666" strokeweight="1pt">
                <v:fill color2="#999" focus="100%" type="gradient"/>
                <v:shadow on="t" color="#7f7f7f" opacity=".5" offset="1pt"/>
              </v:shape>
            </w:pict>
          </mc:Fallback>
        </mc:AlternateContent>
      </w:r>
    </w:p>
    <w:p w14:paraId="3C5B83C0" w14:textId="77777777" w:rsidR="00C8718E" w:rsidRPr="00EA5CDB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1DDA27E8" w14:textId="185C4A98" w:rsidR="00C8718E" w:rsidRPr="00EA5CDB" w:rsidRDefault="00764281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604585" wp14:editId="02C9F22D">
                <wp:simplePos x="0" y="0"/>
                <wp:positionH relativeFrom="column">
                  <wp:posOffset>2586990</wp:posOffset>
                </wp:positionH>
                <wp:positionV relativeFrom="paragraph">
                  <wp:posOffset>153035</wp:posOffset>
                </wp:positionV>
                <wp:extent cx="1219200" cy="495300"/>
                <wp:effectExtent l="0" t="0" r="19050" b="19050"/>
                <wp:wrapNone/>
                <wp:docPr id="59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459CD" w14:textId="77777777" w:rsidR="00801966" w:rsidRDefault="00801966" w:rsidP="00C8718E">
                            <w:r>
                              <w:t>Стол со смайликами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46" type="#_x0000_t202" style="position:absolute;margin-left:203.7pt;margin-top:12.05pt;width:96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">
                <v:textbox>
                  <w:txbxContent>
                    <w:p w14:paraId="2DB459CD" w14:textId="77777777" w:rsidR="00801966" w:rsidRDefault="00801966" w:rsidP="00C8718E">
                      <w:r>
                        <w:t>Стол со смайликами</w:t>
                      </w:r>
                    </w:p>
                  </w:txbxContent>
                </v:textbox>
              </v:shape>
            </w:pict>
          </mc:Fallback>
        </mc:AlternateContent>
      </w:r>
    </w:p>
    <w:p w14:paraId="5539A9E0" w14:textId="77777777" w:rsidR="00C8718E" w:rsidRPr="00EA5CDB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2036D1DD" w14:textId="77777777" w:rsidR="00C8718E" w:rsidRPr="00EA5CDB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721DDCCE" w14:textId="77777777" w:rsidR="00C8718E" w:rsidRPr="00EA5CDB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43CE2936" w14:textId="77777777" w:rsidR="00C8718E" w:rsidRPr="000A3758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</w:p>
    <w:p w14:paraId="570FCEAA" w14:textId="01578693" w:rsidR="00C8718E" w:rsidRPr="000A3758" w:rsidRDefault="00764281" w:rsidP="00C8718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57C1C6" wp14:editId="0BC435FB">
                <wp:simplePos x="0" y="0"/>
                <wp:positionH relativeFrom="column">
                  <wp:posOffset>-318135</wp:posOffset>
                </wp:positionH>
                <wp:positionV relativeFrom="paragraph">
                  <wp:posOffset>-4445</wp:posOffset>
                </wp:positionV>
                <wp:extent cx="266700" cy="276225"/>
                <wp:effectExtent l="0" t="0" r="19050" b="47625"/>
                <wp:wrapNone/>
                <wp:docPr id="58" name="Улыбающееся лиц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rgbClr val="BCBCBC"/>
                            </a:gs>
                            <a:gs pos="100000">
                              <a:srgbClr val="0000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21E8FD" id="Улыбающееся лицо 2" o:spid="_x0000_s1026" type="#_x0000_t96" style="position:absolute;margin-left:-25.05pt;margin-top:-.35pt;width:21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" fillcolor="#bcbcbc" stroked="f" strokeweight="0">
                <v:fill color2="black" focusposition=".5,.5" focussize="" focus="100%" type="gradientRadial"/>
                <v:shadow on="t" color="#7f7f7f" offset="1pt"/>
              </v:shape>
            </w:pict>
          </mc:Fallback>
        </mc:AlternateContent>
      </w:r>
      <w:r w:rsidR="00C8718E">
        <w:rPr>
          <w:rFonts w:ascii="Times New Roman" w:hAnsi="Times New Roman"/>
          <w:sz w:val="24"/>
          <w:szCs w:val="28"/>
        </w:rPr>
        <w:t>«дизайнер</w:t>
      </w:r>
      <w:r w:rsidR="00C8718E" w:rsidRPr="000A3758">
        <w:rPr>
          <w:rFonts w:ascii="Times New Roman" w:hAnsi="Times New Roman"/>
          <w:sz w:val="24"/>
          <w:szCs w:val="28"/>
        </w:rPr>
        <w:t>» - ребенок</w:t>
      </w:r>
      <w:r w:rsidR="00C8718E">
        <w:rPr>
          <w:rFonts w:ascii="Times New Roman" w:hAnsi="Times New Roman"/>
          <w:sz w:val="24"/>
          <w:szCs w:val="28"/>
        </w:rPr>
        <w:t>,</w:t>
      </w:r>
      <w:r w:rsidR="00C8718E" w:rsidRPr="000A3758">
        <w:rPr>
          <w:rFonts w:ascii="Times New Roman" w:hAnsi="Times New Roman"/>
          <w:sz w:val="24"/>
          <w:szCs w:val="28"/>
        </w:rPr>
        <w:t xml:space="preserve"> осваивающий профессиональную пробу</w:t>
      </w:r>
    </w:p>
    <w:p w14:paraId="4F109050" w14:textId="7C451884" w:rsidR="00304F38" w:rsidRDefault="00764281" w:rsidP="00C8718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B1CD8D" wp14:editId="20D3E6AC">
                <wp:simplePos x="0" y="0"/>
                <wp:positionH relativeFrom="column">
                  <wp:posOffset>-584835</wp:posOffset>
                </wp:positionH>
                <wp:positionV relativeFrom="paragraph">
                  <wp:posOffset>147955</wp:posOffset>
                </wp:positionV>
                <wp:extent cx="266700" cy="276225"/>
                <wp:effectExtent l="0" t="0" r="38100" b="66675"/>
                <wp:wrapNone/>
                <wp:docPr id="57" name="Улыбающееся лиц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F675DF" id="Улыбающееся лицо 1" o:spid="_x0000_s1026" type="#_x0000_t96" style="position:absolute;margin-left:-46.05pt;margin-top:11.65pt;width:21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" strokecolor="#666" strokeweight="1pt">
                <v:fill color2="#999" focus="100%" type="gradient"/>
                <v:shadow on="t" color="#7f7f7f" opacity=".5" offset="1pt"/>
              </v:shape>
            </w:pict>
          </mc:Fallback>
        </mc:AlternateContent>
      </w:r>
    </w:p>
    <w:p w14:paraId="147825A1" w14:textId="171458B3" w:rsidR="00C8718E" w:rsidRPr="000A3758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«клиент</w:t>
      </w:r>
      <w:r w:rsidRPr="000A3758">
        <w:rPr>
          <w:rFonts w:ascii="Times New Roman" w:hAnsi="Times New Roman"/>
          <w:sz w:val="24"/>
          <w:szCs w:val="28"/>
        </w:rPr>
        <w:t>» - подставное лицо</w:t>
      </w:r>
    </w:p>
    <w:p w14:paraId="60484B1B" w14:textId="77777777" w:rsidR="00C8718E" w:rsidRPr="00EA5CDB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277E3D0E" w14:textId="4507334C" w:rsidR="00C8718E" w:rsidRPr="000A3758" w:rsidRDefault="00C6340F" w:rsidP="00C6340F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Проинструктировать 2</w:t>
      </w:r>
      <w:r w:rsidR="00C8718E" w:rsidRPr="000A3758">
        <w:rPr>
          <w:rFonts w:ascii="Times New Roman" w:hAnsi="Times New Roman"/>
          <w:sz w:val="24"/>
          <w:szCs w:val="28"/>
        </w:rPr>
        <w:t xml:space="preserve">-х людей (взрослых и/или детей), которые будут </w:t>
      </w:r>
      <w:r w:rsidR="00C8718E">
        <w:rPr>
          <w:rFonts w:ascii="Times New Roman" w:hAnsi="Times New Roman"/>
          <w:sz w:val="24"/>
          <w:szCs w:val="28"/>
        </w:rPr>
        <w:t>играть роль клиентов по поводу поведения в салоне</w:t>
      </w:r>
      <w:r w:rsidR="00C8718E" w:rsidRPr="000A3758">
        <w:rPr>
          <w:rFonts w:ascii="Times New Roman" w:hAnsi="Times New Roman"/>
          <w:sz w:val="24"/>
          <w:szCs w:val="28"/>
        </w:rPr>
        <w:t>. В инструкции ук</w:t>
      </w:r>
      <w:r w:rsidR="00C8718E">
        <w:rPr>
          <w:rFonts w:ascii="Times New Roman" w:hAnsi="Times New Roman"/>
          <w:sz w:val="24"/>
          <w:szCs w:val="28"/>
        </w:rPr>
        <w:t>азывается поведение  «клиента» и его представление о логотипе фирмы</w:t>
      </w:r>
      <w:r w:rsidR="00C8718E" w:rsidRPr="000A3758">
        <w:rPr>
          <w:rFonts w:ascii="Times New Roman" w:hAnsi="Times New Roman"/>
          <w:sz w:val="24"/>
          <w:szCs w:val="28"/>
        </w:rPr>
        <w:t>. Таким образом</w:t>
      </w:r>
      <w:r w:rsidR="00C8718E">
        <w:rPr>
          <w:rFonts w:ascii="Times New Roman" w:hAnsi="Times New Roman"/>
          <w:sz w:val="24"/>
          <w:szCs w:val="28"/>
        </w:rPr>
        <w:t>, выделяетс</w:t>
      </w:r>
      <w:r w:rsidR="00304F38">
        <w:rPr>
          <w:rFonts w:ascii="Times New Roman" w:hAnsi="Times New Roman"/>
          <w:sz w:val="24"/>
          <w:szCs w:val="28"/>
        </w:rPr>
        <w:t>я 2</w:t>
      </w:r>
      <w:r w:rsidR="00C8718E">
        <w:rPr>
          <w:rFonts w:ascii="Times New Roman" w:hAnsi="Times New Roman"/>
          <w:sz w:val="24"/>
          <w:szCs w:val="28"/>
        </w:rPr>
        <w:t xml:space="preserve"> типа «клиентов</w:t>
      </w:r>
      <w:r w:rsidR="00C8718E" w:rsidRPr="000A3758">
        <w:rPr>
          <w:rFonts w:ascii="Times New Roman" w:hAnsi="Times New Roman"/>
          <w:sz w:val="24"/>
          <w:szCs w:val="28"/>
        </w:rPr>
        <w:t>»:</w:t>
      </w:r>
    </w:p>
    <w:p w14:paraId="30F8F99C" w14:textId="77777777" w:rsidR="00C8718E" w:rsidRPr="000A3758" w:rsidRDefault="00C8718E" w:rsidP="00C87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 xml:space="preserve"> 1 </w:t>
      </w:r>
      <w:r>
        <w:rPr>
          <w:rFonts w:ascii="Times New Roman" w:hAnsi="Times New Roman"/>
          <w:sz w:val="24"/>
          <w:szCs w:val="28"/>
        </w:rPr>
        <w:t>тип – уравновешенный «клиент</w:t>
      </w:r>
      <w:r w:rsidRPr="000A3758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>, который знает, что хочет видеть на логотипе</w:t>
      </w:r>
      <w:r w:rsidRPr="000A3758">
        <w:rPr>
          <w:rFonts w:ascii="Times New Roman" w:hAnsi="Times New Roman"/>
          <w:sz w:val="24"/>
          <w:szCs w:val="28"/>
        </w:rPr>
        <w:t>;</w:t>
      </w:r>
    </w:p>
    <w:p w14:paraId="5A8CA000" w14:textId="4047CC9E" w:rsidR="00C8718E" w:rsidRPr="000A3758" w:rsidRDefault="00304F38" w:rsidP="00C87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C8718E">
        <w:rPr>
          <w:rFonts w:ascii="Times New Roman" w:hAnsi="Times New Roman"/>
          <w:sz w:val="24"/>
          <w:szCs w:val="28"/>
        </w:rPr>
        <w:t>2</w:t>
      </w:r>
      <w:r w:rsidR="00C8718E" w:rsidRPr="000A3758">
        <w:rPr>
          <w:rFonts w:ascii="Times New Roman" w:hAnsi="Times New Roman"/>
          <w:sz w:val="24"/>
          <w:szCs w:val="28"/>
        </w:rPr>
        <w:t xml:space="preserve"> ти</w:t>
      </w:r>
      <w:r w:rsidR="00C8718E">
        <w:rPr>
          <w:rFonts w:ascii="Times New Roman" w:hAnsi="Times New Roman"/>
          <w:sz w:val="24"/>
          <w:szCs w:val="28"/>
        </w:rPr>
        <w:t xml:space="preserve">п – неуравновешенный «клиент», который </w:t>
      </w:r>
      <w:r w:rsidR="00C8718E" w:rsidRPr="000A3758">
        <w:rPr>
          <w:rFonts w:ascii="Times New Roman" w:hAnsi="Times New Roman"/>
          <w:sz w:val="24"/>
          <w:szCs w:val="28"/>
        </w:rPr>
        <w:t xml:space="preserve">знает, </w:t>
      </w:r>
      <w:r w:rsidR="00C8718E">
        <w:rPr>
          <w:rFonts w:ascii="Times New Roman" w:hAnsi="Times New Roman"/>
          <w:sz w:val="24"/>
          <w:szCs w:val="28"/>
        </w:rPr>
        <w:t>что хочет видеть на логотипе</w:t>
      </w:r>
      <w:r w:rsidR="00C8718E" w:rsidRPr="000A3758">
        <w:rPr>
          <w:rFonts w:ascii="Times New Roman" w:hAnsi="Times New Roman"/>
          <w:sz w:val="24"/>
          <w:szCs w:val="28"/>
        </w:rPr>
        <w:t>.</w:t>
      </w:r>
    </w:p>
    <w:p w14:paraId="5FE30108" w14:textId="77777777" w:rsidR="00C8718E" w:rsidRPr="000A3758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</w:p>
    <w:p w14:paraId="22AB725D" w14:textId="20C5C446" w:rsidR="00C8718E" w:rsidRPr="000A3758" w:rsidRDefault="00304F38" w:rsidP="00C6340F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Выдать техническое задание, </w:t>
      </w:r>
      <w:r w:rsidR="00C8718E" w:rsidRPr="000A3758">
        <w:rPr>
          <w:rFonts w:ascii="Times New Roman" w:hAnsi="Times New Roman"/>
          <w:sz w:val="24"/>
          <w:szCs w:val="28"/>
        </w:rPr>
        <w:t>критерии</w:t>
      </w:r>
      <w:r>
        <w:rPr>
          <w:rFonts w:ascii="Times New Roman" w:hAnsi="Times New Roman"/>
          <w:sz w:val="24"/>
          <w:szCs w:val="28"/>
        </w:rPr>
        <w:t xml:space="preserve"> и запросы клиента</w:t>
      </w:r>
      <w:r w:rsidR="00C8718E" w:rsidRPr="000A3758">
        <w:rPr>
          <w:rFonts w:ascii="Times New Roman" w:hAnsi="Times New Roman"/>
          <w:sz w:val="24"/>
          <w:szCs w:val="28"/>
        </w:rPr>
        <w:t xml:space="preserve"> ребенку, который желает пройти профессио</w:t>
      </w:r>
      <w:r w:rsidR="00C8718E">
        <w:rPr>
          <w:rFonts w:ascii="Times New Roman" w:hAnsi="Times New Roman"/>
          <w:sz w:val="24"/>
          <w:szCs w:val="28"/>
        </w:rPr>
        <w:t>нальную пробу дизайнера, за 2 дня до</w:t>
      </w:r>
      <w:r w:rsidR="00C8718E" w:rsidRPr="000A3758">
        <w:rPr>
          <w:rFonts w:ascii="Times New Roman" w:hAnsi="Times New Roman"/>
          <w:sz w:val="24"/>
          <w:szCs w:val="28"/>
        </w:rPr>
        <w:t xml:space="preserve"> профессиональной пробы.</w:t>
      </w:r>
    </w:p>
    <w:p w14:paraId="264F2730" w14:textId="5F9F6875" w:rsidR="00C8718E" w:rsidRDefault="00C8718E" w:rsidP="00C6340F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Получив задание заранее – ребенок приносит на пробу разные варианты идей логотипа соответствующие запросам клиентов. </w:t>
      </w:r>
      <w:r w:rsidRPr="004E6C24">
        <w:rPr>
          <w:rFonts w:ascii="Times New Roman" w:hAnsi="Times New Roman"/>
          <w:sz w:val="24"/>
          <w:szCs w:val="28"/>
        </w:rPr>
        <w:t>«Клиенты» по очереди заходят в импровизированный салон</w:t>
      </w:r>
      <w:r>
        <w:rPr>
          <w:rFonts w:ascii="Times New Roman" w:hAnsi="Times New Roman"/>
          <w:sz w:val="24"/>
          <w:szCs w:val="28"/>
        </w:rPr>
        <w:t xml:space="preserve"> и принимают решени</w:t>
      </w:r>
      <w:r w:rsidR="00304F38">
        <w:rPr>
          <w:rFonts w:ascii="Times New Roman" w:hAnsi="Times New Roman"/>
          <w:sz w:val="24"/>
          <w:szCs w:val="28"/>
        </w:rPr>
        <w:t>я</w:t>
      </w:r>
      <w:r>
        <w:rPr>
          <w:rFonts w:ascii="Times New Roman" w:hAnsi="Times New Roman"/>
          <w:sz w:val="24"/>
          <w:szCs w:val="28"/>
        </w:rPr>
        <w:t>, который из логотипов выбрать</w:t>
      </w:r>
      <w:r w:rsidRPr="004E6C24">
        <w:rPr>
          <w:rFonts w:ascii="Times New Roman" w:hAnsi="Times New Roman"/>
          <w:sz w:val="24"/>
          <w:szCs w:val="28"/>
        </w:rPr>
        <w:t>. Перед тем как</w:t>
      </w:r>
      <w:r>
        <w:rPr>
          <w:rFonts w:ascii="Times New Roman" w:hAnsi="Times New Roman"/>
          <w:sz w:val="24"/>
          <w:szCs w:val="28"/>
        </w:rPr>
        <w:t xml:space="preserve"> выйти из аудитории, «клиент</w:t>
      </w:r>
      <w:r w:rsidRPr="004E6C24">
        <w:rPr>
          <w:rFonts w:ascii="Times New Roman" w:hAnsi="Times New Roman"/>
          <w:sz w:val="24"/>
          <w:szCs w:val="28"/>
        </w:rPr>
        <w:t>» до</w:t>
      </w:r>
      <w:r>
        <w:rPr>
          <w:rFonts w:ascii="Times New Roman" w:hAnsi="Times New Roman"/>
          <w:sz w:val="24"/>
          <w:szCs w:val="28"/>
        </w:rPr>
        <w:t>лжен оценить «работу»  «дизайнера</w:t>
      </w:r>
      <w:r w:rsidRPr="004E6C24">
        <w:rPr>
          <w:rFonts w:ascii="Times New Roman" w:hAnsi="Times New Roman"/>
          <w:sz w:val="24"/>
          <w:szCs w:val="28"/>
        </w:rPr>
        <w:t>» смайликом – положительной или отрицательной эмоцией</w:t>
      </w:r>
      <w:r>
        <w:rPr>
          <w:rFonts w:ascii="Times New Roman" w:hAnsi="Times New Roman"/>
          <w:sz w:val="24"/>
          <w:szCs w:val="28"/>
        </w:rPr>
        <w:t>.</w:t>
      </w:r>
      <w:r w:rsidRPr="004E6C24">
        <w:rPr>
          <w:rFonts w:ascii="Times New Roman" w:hAnsi="Times New Roman"/>
          <w:sz w:val="24"/>
          <w:szCs w:val="28"/>
        </w:rPr>
        <w:t xml:space="preserve"> </w:t>
      </w:r>
    </w:p>
    <w:p w14:paraId="359BCCE4" w14:textId="10CB6007" w:rsidR="00CD236E" w:rsidRDefault="00CD236E" w:rsidP="00C6340F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Эксперты заранее знакомятся с критериями, алгоритмом проведения пробы и запросом клиента.</w:t>
      </w:r>
    </w:p>
    <w:p w14:paraId="459F2844" w14:textId="4C640EE2" w:rsidR="00C8718E" w:rsidRPr="004E6C24" w:rsidRDefault="00C8718E" w:rsidP="00C6340F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4E6C24">
        <w:rPr>
          <w:rFonts w:ascii="Times New Roman" w:hAnsi="Times New Roman"/>
          <w:sz w:val="24"/>
          <w:szCs w:val="28"/>
        </w:rPr>
        <w:t xml:space="preserve">Эксперты, находящиеся в той же аудитории, оценивают поведение и </w:t>
      </w:r>
      <w:r w:rsidR="00CD236E">
        <w:rPr>
          <w:rFonts w:ascii="Times New Roman" w:hAnsi="Times New Roman"/>
          <w:sz w:val="24"/>
          <w:szCs w:val="28"/>
        </w:rPr>
        <w:t>реакцию «продавца» в каждой из 2</w:t>
      </w:r>
      <w:r w:rsidRPr="004E6C24">
        <w:rPr>
          <w:rFonts w:ascii="Times New Roman" w:hAnsi="Times New Roman"/>
          <w:sz w:val="24"/>
          <w:szCs w:val="28"/>
        </w:rPr>
        <w:t>-х ситуаций</w:t>
      </w:r>
      <w:r w:rsidR="00CD236E">
        <w:rPr>
          <w:rFonts w:ascii="Times New Roman" w:hAnsi="Times New Roman"/>
          <w:sz w:val="24"/>
          <w:szCs w:val="28"/>
        </w:rPr>
        <w:t>. Подсчитывают средний балл по 2</w:t>
      </w:r>
      <w:r w:rsidRPr="004E6C24">
        <w:rPr>
          <w:rFonts w:ascii="Times New Roman" w:hAnsi="Times New Roman"/>
          <w:sz w:val="24"/>
          <w:szCs w:val="28"/>
        </w:rPr>
        <w:t>-м ситуациям.</w:t>
      </w:r>
    </w:p>
    <w:p w14:paraId="05D88BA7" w14:textId="77777777" w:rsidR="00C8718E" w:rsidRPr="000A3758" w:rsidRDefault="00C8718E" w:rsidP="00C6340F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>Результаты сообщаются в тот же день по окончании процедуры.</w:t>
      </w:r>
    </w:p>
    <w:p w14:paraId="5F723C10" w14:textId="77777777" w:rsidR="00C8718E" w:rsidRPr="000A3758" w:rsidRDefault="00C8718E" w:rsidP="00C6340F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>Рефлексия проходит в устной форме после оглашения результатов со всеми участниками профессиональной пробы (учащиеся, игравшие роль продавцов, покупателей, эксперты, организаторы).</w:t>
      </w:r>
    </w:p>
    <w:p w14:paraId="3C772D12" w14:textId="77777777" w:rsidR="00C8718E" w:rsidRPr="000A3758" w:rsidRDefault="00C8718E" w:rsidP="00C87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14:paraId="4308DDA9" w14:textId="77777777" w:rsidR="00C8718E" w:rsidRPr="00C6340F" w:rsidRDefault="00C6340F" w:rsidP="00C634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C6340F">
        <w:rPr>
          <w:rFonts w:ascii="Times New Roman" w:hAnsi="Times New Roman"/>
          <w:b/>
          <w:sz w:val="24"/>
          <w:szCs w:val="28"/>
        </w:rPr>
        <w:t>ПРИМЕРЫ ЛОГОТИПОВ</w:t>
      </w:r>
    </w:p>
    <w:p w14:paraId="462C793B" w14:textId="77777777" w:rsidR="00C8718E" w:rsidRPr="000A3758" w:rsidRDefault="00C8718E" w:rsidP="00C87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14:paraId="3333A84C" w14:textId="77777777" w:rsidR="00C8718E" w:rsidRDefault="00C6340F" w:rsidP="00C8718E">
      <w:r>
        <w:rPr>
          <w:noProof/>
        </w:rPr>
        <w:drawing>
          <wp:inline distT="0" distB="0" distL="0" distR="0" wp14:anchorId="51BFC59C" wp14:editId="450CD2B4">
            <wp:extent cx="1463040" cy="773248"/>
            <wp:effectExtent l="0" t="0" r="0" b="0"/>
            <wp:docPr id="3" name="Рисунок 3" descr="E:\КДП Обшаров\Модуль генерация\iphon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ДП Обшаров\Модуль генерация\iphone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218" cy="77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FC25D9" wp14:editId="3F44C33C">
            <wp:extent cx="1631190" cy="1304014"/>
            <wp:effectExtent l="0" t="0" r="0" b="0"/>
            <wp:docPr id="2" name="Рисунок 2" descr="E:\КДП Обшаров\Модуль генерация\a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ДП Обшаров\Модуль генерация\a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204" cy="130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02A0A0" wp14:editId="1BD8ED13">
            <wp:extent cx="2031710" cy="1152939"/>
            <wp:effectExtent l="0" t="0" r="0" b="0"/>
            <wp:docPr id="1" name="Рисунок 1" descr="E:\КДП Обшаров\Модуль генерация\kollektsija_vektornyx_logotipov__gerb_rf_2510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ДП Обшаров\Модуль генерация\kollektsija_vektornyx_logotipov__gerb_rf_25109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788" cy="115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40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 wp14:anchorId="6C0BA84C" wp14:editId="164466DF">
            <wp:extent cx="1645495" cy="1622131"/>
            <wp:effectExtent l="0" t="0" r="0" b="0"/>
            <wp:docPr id="4" name="Рисунок 4" descr="E:\КДП Обшаров\Модуль генерация\Fant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ДП Обшаров\Модуль генерация\Fanta-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95" cy="162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C399C" w14:textId="77777777" w:rsidR="00C8718E" w:rsidRDefault="00C8718E" w:rsidP="00C8718E"/>
    <w:p w14:paraId="652FA410" w14:textId="77777777" w:rsidR="00CD236E" w:rsidRDefault="00CD236E" w:rsidP="00C8718E"/>
    <w:p w14:paraId="38CAF2E2" w14:textId="77777777" w:rsidR="00A630D9" w:rsidRDefault="00A630D9" w:rsidP="00C8718E"/>
    <w:p w14:paraId="5CD4A071" w14:textId="77777777" w:rsidR="00C8718E" w:rsidRPr="002060FF" w:rsidRDefault="00C8718E" w:rsidP="00C87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0FF">
        <w:rPr>
          <w:rFonts w:ascii="Times New Roman" w:hAnsi="Times New Roman"/>
          <w:b/>
          <w:sz w:val="28"/>
          <w:szCs w:val="28"/>
        </w:rPr>
        <w:lastRenderedPageBreak/>
        <w:t xml:space="preserve">ОПИСАНИЕ </w:t>
      </w:r>
    </w:p>
    <w:p w14:paraId="641BEECF" w14:textId="77777777" w:rsidR="00C8718E" w:rsidRPr="002060FF" w:rsidRDefault="00C8718E" w:rsidP="00C87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0FF">
        <w:rPr>
          <w:rFonts w:ascii="Times New Roman" w:hAnsi="Times New Roman"/>
          <w:b/>
          <w:sz w:val="28"/>
          <w:szCs w:val="28"/>
        </w:rPr>
        <w:t xml:space="preserve">КОММУНИКАТИВНО-ДЕЯТЕЛЬНОСТНОЙ ПРОБЫ </w:t>
      </w:r>
    </w:p>
    <w:p w14:paraId="1EA55A49" w14:textId="77777777" w:rsidR="00C8718E" w:rsidRDefault="00C8718E" w:rsidP="00C87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«ГЕНЕРАЦИЯ ИДЕЙ</w:t>
      </w:r>
      <w:r w:rsidRPr="002060F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, профессия </w:t>
      </w:r>
      <w:r>
        <w:rPr>
          <w:rFonts w:ascii="Times New Roman" w:hAnsi="Times New Roman"/>
          <w:b/>
          <w:sz w:val="28"/>
          <w:szCs w:val="28"/>
          <w:lang w:val="en-US"/>
        </w:rPr>
        <w:t>Event</w:t>
      </w:r>
      <w:r w:rsidRPr="009704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 менеджер (Организатор мероприятий)</w:t>
      </w:r>
    </w:p>
    <w:p w14:paraId="48856940" w14:textId="77777777" w:rsidR="004F6F20" w:rsidRDefault="004F6F20" w:rsidP="00C87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23A812" w14:textId="77777777" w:rsidR="00570BDB" w:rsidRPr="004F6F20" w:rsidRDefault="00570BDB" w:rsidP="00570B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6F20">
        <w:rPr>
          <w:rFonts w:ascii="Times New Roman" w:hAnsi="Times New Roman"/>
          <w:b/>
          <w:sz w:val="28"/>
          <w:szCs w:val="28"/>
        </w:rPr>
        <w:t>Организатор: Каменских Татьяна Вячеславовна</w:t>
      </w:r>
    </w:p>
    <w:p w14:paraId="0FF3A2FE" w14:textId="77777777" w:rsidR="00570BDB" w:rsidRPr="00570BDB" w:rsidRDefault="00570BDB" w:rsidP="00570BDB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570BDB">
        <w:rPr>
          <w:rFonts w:ascii="Times New Roman" w:hAnsi="Times New Roman"/>
          <w:b/>
          <w:sz w:val="24"/>
          <w:szCs w:val="28"/>
        </w:rPr>
        <w:t xml:space="preserve">Критерии оценивания: </w:t>
      </w:r>
      <w:r>
        <w:rPr>
          <w:rFonts w:ascii="Times New Roman" w:hAnsi="Times New Roman"/>
          <w:b/>
          <w:sz w:val="24"/>
          <w:szCs w:val="28"/>
        </w:rPr>
        <w:t>№ 4,5,6</w:t>
      </w:r>
    </w:p>
    <w:p w14:paraId="10C0A5B2" w14:textId="77777777" w:rsidR="00C8718E" w:rsidRPr="002060FF" w:rsidRDefault="00C8718E" w:rsidP="00C87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A152B7" w14:textId="77777777" w:rsidR="00C8718E" w:rsidRPr="000A3758" w:rsidRDefault="00C8718E" w:rsidP="00C871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758">
        <w:rPr>
          <w:rFonts w:ascii="Times New Roman" w:hAnsi="Times New Roman"/>
          <w:b/>
          <w:sz w:val="24"/>
          <w:szCs w:val="24"/>
        </w:rPr>
        <w:t>Краткая аннотация апробируемого модуля</w:t>
      </w:r>
    </w:p>
    <w:p w14:paraId="4CEF0109" w14:textId="77777777" w:rsidR="00C8718E" w:rsidRPr="000A3758" w:rsidRDefault="00C8718E" w:rsidP="00C8718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3758">
        <w:rPr>
          <w:rFonts w:ascii="Times New Roman" w:hAnsi="Times New Roman"/>
          <w:sz w:val="24"/>
          <w:szCs w:val="24"/>
          <w:u w:val="single"/>
        </w:rPr>
        <w:t xml:space="preserve">Конкретизация результата: </w:t>
      </w:r>
    </w:p>
    <w:p w14:paraId="080785D9" w14:textId="77777777" w:rsidR="00C8718E" w:rsidRPr="000A3758" w:rsidRDefault="00C8718E" w:rsidP="00C87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решения</w:t>
      </w:r>
    </w:p>
    <w:p w14:paraId="23A68590" w14:textId="77777777" w:rsidR="00C8718E" w:rsidRPr="000A3758" w:rsidRDefault="00C8718E" w:rsidP="00C87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5EB3D6" w14:textId="77777777" w:rsidR="00C8718E" w:rsidRPr="000A3758" w:rsidRDefault="00C8718E" w:rsidP="00C8718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3758">
        <w:rPr>
          <w:rFonts w:ascii="Times New Roman" w:hAnsi="Times New Roman"/>
          <w:sz w:val="24"/>
          <w:szCs w:val="24"/>
          <w:u w:val="single"/>
        </w:rPr>
        <w:t>Объект оценивания:</w:t>
      </w:r>
    </w:p>
    <w:p w14:paraId="3A26005E" w14:textId="77777777" w:rsidR="00C8718E" w:rsidRPr="000A3758" w:rsidRDefault="00C8718E" w:rsidP="00C87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>Группа учащихся, желающих решить коммуни</w:t>
      </w:r>
      <w:r>
        <w:rPr>
          <w:rFonts w:ascii="Times New Roman" w:hAnsi="Times New Roman"/>
          <w:sz w:val="24"/>
          <w:szCs w:val="24"/>
        </w:rPr>
        <w:t>кативную задачу «генерация идей</w:t>
      </w:r>
      <w:r w:rsidRPr="000A3758">
        <w:rPr>
          <w:rFonts w:ascii="Times New Roman" w:hAnsi="Times New Roman"/>
          <w:sz w:val="24"/>
          <w:szCs w:val="24"/>
        </w:rPr>
        <w:t>»</w:t>
      </w:r>
    </w:p>
    <w:p w14:paraId="5EE8F801" w14:textId="77777777" w:rsidR="00C8718E" w:rsidRPr="000A3758" w:rsidRDefault="00C8718E" w:rsidP="00C8718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A7F20BF" w14:textId="77777777" w:rsidR="00C8718E" w:rsidRPr="000A3758" w:rsidRDefault="00C8718E" w:rsidP="00C8718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3758">
        <w:rPr>
          <w:rFonts w:ascii="Times New Roman" w:hAnsi="Times New Roman"/>
          <w:sz w:val="24"/>
          <w:szCs w:val="24"/>
          <w:u w:val="single"/>
        </w:rPr>
        <w:t>Техническое задание для учащихся:</w:t>
      </w:r>
    </w:p>
    <w:p w14:paraId="6A1805D1" w14:textId="77777777" w:rsidR="00C8718E" w:rsidRPr="000A3758" w:rsidRDefault="00C8718E" w:rsidP="00C6340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– </w:t>
      </w:r>
      <w:r>
        <w:rPr>
          <w:rFonts w:ascii="Times New Roman" w:hAnsi="Times New Roman"/>
          <w:sz w:val="24"/>
          <w:szCs w:val="24"/>
          <w:lang w:val="en-US"/>
        </w:rPr>
        <w:t>event</w:t>
      </w:r>
      <w:r w:rsidRPr="00970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менеджер (организатор мероприятий). </w:t>
      </w:r>
    </w:p>
    <w:p w14:paraId="36A4193D" w14:textId="77777777" w:rsidR="00C6340F" w:rsidRDefault="00C8718E" w:rsidP="00C6340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340F">
        <w:rPr>
          <w:rFonts w:ascii="Times New Roman" w:hAnsi="Times New Roman"/>
          <w:sz w:val="24"/>
          <w:szCs w:val="24"/>
        </w:rPr>
        <w:t xml:space="preserve">Ваша задача – предложить идеи по организации </w:t>
      </w:r>
      <w:r w:rsidR="00C6340F" w:rsidRPr="001716A9">
        <w:rPr>
          <w:rFonts w:ascii="Times New Roman" w:hAnsi="Times New Roman"/>
          <w:sz w:val="24"/>
          <w:szCs w:val="24"/>
        </w:rPr>
        <w:t xml:space="preserve">дня </w:t>
      </w:r>
      <w:r w:rsidR="001716A9">
        <w:rPr>
          <w:rFonts w:ascii="Times New Roman" w:hAnsi="Times New Roman"/>
          <w:sz w:val="24"/>
          <w:szCs w:val="24"/>
        </w:rPr>
        <w:t>рождения для девочки 12</w:t>
      </w:r>
      <w:r w:rsidR="00C6340F" w:rsidRPr="001716A9">
        <w:rPr>
          <w:rFonts w:ascii="Times New Roman" w:hAnsi="Times New Roman"/>
          <w:sz w:val="24"/>
          <w:szCs w:val="24"/>
        </w:rPr>
        <w:t xml:space="preserve"> лет. Девочка любит рисовать море и рыб. Кроме этого к ее хобби относится езда на велосипеде. </w:t>
      </w:r>
      <w:r w:rsidR="001716A9" w:rsidRPr="001716A9">
        <w:rPr>
          <w:rFonts w:ascii="Times New Roman" w:hAnsi="Times New Roman"/>
          <w:sz w:val="24"/>
          <w:szCs w:val="24"/>
        </w:rPr>
        <w:t>У нее есть много друзей</w:t>
      </w:r>
      <w:r w:rsidR="001716A9">
        <w:rPr>
          <w:rFonts w:ascii="Times New Roman" w:hAnsi="Times New Roman"/>
          <w:sz w:val="24"/>
          <w:szCs w:val="24"/>
        </w:rPr>
        <w:t>,</w:t>
      </w:r>
      <w:r w:rsidR="001716A9" w:rsidRPr="001716A9">
        <w:rPr>
          <w:rFonts w:ascii="Times New Roman" w:hAnsi="Times New Roman"/>
          <w:sz w:val="24"/>
          <w:szCs w:val="24"/>
        </w:rPr>
        <w:t xml:space="preserve"> и она любит проводить с ними время.</w:t>
      </w:r>
      <w:r w:rsidR="001716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634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340F">
        <w:rPr>
          <w:rFonts w:ascii="Times New Roman" w:hAnsi="Times New Roman"/>
          <w:sz w:val="24"/>
          <w:szCs w:val="24"/>
        </w:rPr>
        <w:t xml:space="preserve"> </w:t>
      </w:r>
    </w:p>
    <w:p w14:paraId="50690BBB" w14:textId="77777777" w:rsidR="00C8718E" w:rsidRPr="00C6340F" w:rsidRDefault="001716A9" w:rsidP="00C6340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Приготовьтесь работать с клиентами разных типов по характеру. </w:t>
      </w:r>
      <w:r w:rsidR="00C8718E" w:rsidRPr="00C6340F">
        <w:rPr>
          <w:rFonts w:ascii="Times New Roman" w:hAnsi="Times New Roman"/>
          <w:sz w:val="24"/>
          <w:szCs w:val="24"/>
        </w:rPr>
        <w:t>Клиент  выразит свою  удовлетворенность  при выходе из вашего салона, поместив в книгу отзывов  определенный смайлик.</w:t>
      </w:r>
    </w:p>
    <w:p w14:paraId="68F3E537" w14:textId="77777777" w:rsidR="00C8718E" w:rsidRDefault="00C8718E" w:rsidP="00C6340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Вам  необходимо предложить разные варианты проведения дня рождения с учетом запроса клиента, чтобы он смог принять решение, который из вариантов удовлетворяет его запросу. </w:t>
      </w:r>
    </w:p>
    <w:p w14:paraId="6FAD587A" w14:textId="77777777" w:rsidR="00C8718E" w:rsidRPr="004E6C24" w:rsidRDefault="00C8718E" w:rsidP="00C6340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6C2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риготовьтесь играть роль организатора мероприятий: </w:t>
      </w:r>
      <w:r w:rsidRPr="004E6C24">
        <w:rPr>
          <w:rFonts w:ascii="Times New Roman" w:hAnsi="Times New Roman"/>
          <w:sz w:val="24"/>
          <w:szCs w:val="24"/>
        </w:rPr>
        <w:t xml:space="preserve">познакомьтесь с критериями, которые  предъявляются  </w:t>
      </w:r>
      <w:r>
        <w:rPr>
          <w:rFonts w:ascii="Times New Roman" w:hAnsi="Times New Roman"/>
          <w:sz w:val="24"/>
          <w:szCs w:val="24"/>
        </w:rPr>
        <w:t>к  принятию решения;  изучите запрос вашего клиента</w:t>
      </w:r>
      <w:r w:rsidRPr="004E6C24">
        <w:rPr>
          <w:rFonts w:ascii="Times New Roman" w:hAnsi="Times New Roman"/>
          <w:sz w:val="24"/>
          <w:szCs w:val="24"/>
        </w:rPr>
        <w:t>.</w:t>
      </w:r>
    </w:p>
    <w:p w14:paraId="682836EE" w14:textId="77777777" w:rsidR="00C8718E" w:rsidRPr="000A3758" w:rsidRDefault="00C8718E" w:rsidP="00C871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D036FA" w14:textId="77777777" w:rsidR="00C8718E" w:rsidRDefault="00C8718E" w:rsidP="00C871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DA11F3" w14:textId="77777777" w:rsidR="00C8718E" w:rsidRPr="000A3758" w:rsidRDefault="00C8718E" w:rsidP="00C87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758">
        <w:rPr>
          <w:rFonts w:ascii="Times New Roman" w:hAnsi="Times New Roman"/>
          <w:b/>
          <w:sz w:val="24"/>
          <w:szCs w:val="24"/>
        </w:rPr>
        <w:t>Алгоритм</w:t>
      </w:r>
    </w:p>
    <w:p w14:paraId="0FEF7E28" w14:textId="77777777" w:rsidR="00C8718E" w:rsidRPr="000A3758" w:rsidRDefault="00C8718E" w:rsidP="001716A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>Подготовить аудиторию.</w:t>
      </w:r>
    </w:p>
    <w:p w14:paraId="71C78724" w14:textId="77777777" w:rsidR="00C8718E" w:rsidRPr="000A3758" w:rsidRDefault="00C8718E" w:rsidP="00C87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>- расставить мебель в аудитории, разделив простра</w:t>
      </w:r>
      <w:r>
        <w:rPr>
          <w:rFonts w:ascii="Times New Roman" w:hAnsi="Times New Roman"/>
          <w:sz w:val="24"/>
          <w:szCs w:val="24"/>
        </w:rPr>
        <w:t>нство на две зоны (зона «офиса</w:t>
      </w:r>
      <w:r w:rsidRPr="000A3758">
        <w:rPr>
          <w:rFonts w:ascii="Times New Roman" w:hAnsi="Times New Roman"/>
          <w:sz w:val="24"/>
          <w:szCs w:val="24"/>
        </w:rPr>
        <w:t>» и зона для экспертов);</w:t>
      </w:r>
    </w:p>
    <w:p w14:paraId="0E985C47" w14:textId="77777777" w:rsidR="00C8718E" w:rsidRPr="000A3758" w:rsidRDefault="00C8718E" w:rsidP="00C87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 xml:space="preserve">- на отдельный стол положить смайлики </w:t>
      </w:r>
      <w:r w:rsidRPr="000A3758">
        <w:rPr>
          <w:rFonts w:ascii="Times New Roman" w:hAnsi="Times New Roman"/>
          <w:sz w:val="24"/>
          <w:szCs w:val="24"/>
        </w:rPr>
        <w:sym w:font="Wingdings" w:char="F04A"/>
      </w:r>
      <w:r w:rsidRPr="000A3758">
        <w:rPr>
          <w:rFonts w:ascii="Times New Roman" w:hAnsi="Times New Roman"/>
          <w:sz w:val="24"/>
          <w:szCs w:val="24"/>
        </w:rPr>
        <w:t xml:space="preserve"> и </w:t>
      </w:r>
      <w:r w:rsidRPr="000A3758">
        <w:rPr>
          <w:rFonts w:ascii="Times New Roman" w:hAnsi="Times New Roman"/>
          <w:sz w:val="24"/>
          <w:szCs w:val="24"/>
        </w:rPr>
        <w:sym w:font="Wingdings" w:char="F04C"/>
      </w:r>
      <w:r>
        <w:rPr>
          <w:rFonts w:ascii="Times New Roman" w:hAnsi="Times New Roman"/>
          <w:sz w:val="24"/>
          <w:szCs w:val="24"/>
        </w:rPr>
        <w:t>, которые «клиент</w:t>
      </w:r>
      <w:r w:rsidRPr="000A3758">
        <w:rPr>
          <w:rFonts w:ascii="Times New Roman" w:hAnsi="Times New Roman"/>
          <w:sz w:val="24"/>
          <w:szCs w:val="24"/>
        </w:rPr>
        <w:t>» должен будет дать «продавцу» в качестве отзыва за обслуживание;</w:t>
      </w:r>
    </w:p>
    <w:p w14:paraId="0618CE5D" w14:textId="77777777" w:rsidR="00C8718E" w:rsidRPr="000A3758" w:rsidRDefault="00C8718E" w:rsidP="00C87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 xml:space="preserve">- для экспертов поставить стол, стулья, подготовить </w:t>
      </w:r>
      <w:proofErr w:type="gramStart"/>
      <w:r w:rsidRPr="000A3758">
        <w:rPr>
          <w:rFonts w:ascii="Times New Roman" w:hAnsi="Times New Roman"/>
          <w:sz w:val="24"/>
          <w:szCs w:val="24"/>
        </w:rPr>
        <w:t>бланки</w:t>
      </w:r>
      <w:proofErr w:type="gramEnd"/>
      <w:r w:rsidRPr="000A3758">
        <w:rPr>
          <w:rFonts w:ascii="Times New Roman" w:hAnsi="Times New Roman"/>
          <w:sz w:val="24"/>
          <w:szCs w:val="24"/>
        </w:rPr>
        <w:t xml:space="preserve"> оценивая и ручки.</w:t>
      </w:r>
    </w:p>
    <w:p w14:paraId="00B16C9A" w14:textId="77777777" w:rsidR="00C8718E" w:rsidRPr="000A3758" w:rsidRDefault="00C8718E" w:rsidP="00C87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>Расположение зон в аудитории</w:t>
      </w:r>
    </w:p>
    <w:p w14:paraId="31A006DE" w14:textId="77777777" w:rsidR="00C8718E" w:rsidRPr="00EA5CDB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633451F5" w14:textId="38F4B0C1" w:rsidR="00C8718E" w:rsidRPr="00EA5CDB" w:rsidRDefault="0032464F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2277E0" wp14:editId="07745069">
                <wp:simplePos x="0" y="0"/>
                <wp:positionH relativeFrom="column">
                  <wp:posOffset>-51435</wp:posOffset>
                </wp:positionH>
                <wp:positionV relativeFrom="paragraph">
                  <wp:posOffset>216535</wp:posOffset>
                </wp:positionV>
                <wp:extent cx="5610225" cy="1866900"/>
                <wp:effectExtent l="0" t="0" r="28575" b="19050"/>
                <wp:wrapNone/>
                <wp:docPr id="5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0D31C9" id="Прямоугольник 17" o:spid="_x0000_s1026" style="position:absolute;margin-left:-4.05pt;margin-top:17.05pt;width:441.75pt;height:14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"/>
            </w:pict>
          </mc:Fallback>
        </mc:AlternateContent>
      </w:r>
      <w:r w:rsidR="0076428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B1A5ED" wp14:editId="0C4842CB">
                <wp:simplePos x="0" y="0"/>
                <wp:positionH relativeFrom="column">
                  <wp:posOffset>3510915</wp:posOffset>
                </wp:positionH>
                <wp:positionV relativeFrom="paragraph">
                  <wp:posOffset>30480</wp:posOffset>
                </wp:positionV>
                <wp:extent cx="1219200" cy="314325"/>
                <wp:effectExtent l="0" t="0" r="19050" b="28575"/>
                <wp:wrapNone/>
                <wp:docPr id="56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6A605" w14:textId="77777777" w:rsidR="00801966" w:rsidRDefault="00801966" w:rsidP="00C8718E">
                            <w:r>
                              <w:t xml:space="preserve">Окно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47" type="#_x0000_t202" style="position:absolute;margin-left:276.45pt;margin-top:2.4pt;width:96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">
                <v:textbox>
                  <w:txbxContent>
                    <w:p w14:paraId="5FD6A605" w14:textId="77777777" w:rsidR="00801966" w:rsidRDefault="00801966" w:rsidP="00C8718E">
                      <w:r>
                        <w:t xml:space="preserve">Окно </w:t>
                      </w:r>
                    </w:p>
                  </w:txbxContent>
                </v:textbox>
              </v:shape>
            </w:pict>
          </mc:Fallback>
        </mc:AlternateContent>
      </w:r>
      <w:r w:rsidR="0076428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372C18" wp14:editId="5B0F6ED1">
                <wp:simplePos x="0" y="0"/>
                <wp:positionH relativeFrom="column">
                  <wp:posOffset>1834515</wp:posOffset>
                </wp:positionH>
                <wp:positionV relativeFrom="paragraph">
                  <wp:posOffset>30480</wp:posOffset>
                </wp:positionV>
                <wp:extent cx="1219200" cy="314325"/>
                <wp:effectExtent l="0" t="0" r="19050" b="28575"/>
                <wp:wrapNone/>
                <wp:docPr id="55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25CC6" w14:textId="77777777" w:rsidR="00801966" w:rsidRDefault="00801966" w:rsidP="00C8718E">
                            <w:r>
                              <w:t xml:space="preserve">Окно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48" type="#_x0000_t202" style="position:absolute;margin-left:144.45pt;margin-top:2.4pt;width:96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">
                <v:textbox>
                  <w:txbxContent>
                    <w:p w14:paraId="07025CC6" w14:textId="77777777" w:rsidR="00801966" w:rsidRDefault="00801966" w:rsidP="00C8718E">
                      <w:r>
                        <w:t xml:space="preserve">Окно </w:t>
                      </w:r>
                    </w:p>
                  </w:txbxContent>
                </v:textbox>
              </v:shape>
            </w:pict>
          </mc:Fallback>
        </mc:AlternateContent>
      </w:r>
      <w:r w:rsidR="0076428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A37AFF" wp14:editId="5A4AB1A3">
                <wp:simplePos x="0" y="0"/>
                <wp:positionH relativeFrom="column">
                  <wp:posOffset>339090</wp:posOffset>
                </wp:positionH>
                <wp:positionV relativeFrom="paragraph">
                  <wp:posOffset>30480</wp:posOffset>
                </wp:positionV>
                <wp:extent cx="1219200" cy="314325"/>
                <wp:effectExtent l="0" t="0" r="19050" b="28575"/>
                <wp:wrapNone/>
                <wp:docPr id="54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B5629" w14:textId="77777777" w:rsidR="00801966" w:rsidRDefault="00801966" w:rsidP="00C8718E">
                            <w:r>
                              <w:t xml:space="preserve">Окно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49" type="#_x0000_t202" style="position:absolute;margin-left:26.7pt;margin-top:2.4pt;width:96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">
                <v:textbox>
                  <w:txbxContent>
                    <w:p w14:paraId="27CB5629" w14:textId="77777777" w:rsidR="00801966" w:rsidRDefault="00801966" w:rsidP="00C8718E">
                      <w:r>
                        <w:t xml:space="preserve">Окно </w:t>
                      </w:r>
                    </w:p>
                  </w:txbxContent>
                </v:textbox>
              </v:shape>
            </w:pict>
          </mc:Fallback>
        </mc:AlternateContent>
      </w:r>
    </w:p>
    <w:p w14:paraId="69390B24" w14:textId="5C36AF6C" w:rsidR="00C8718E" w:rsidRPr="00EA5CDB" w:rsidRDefault="00764281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B2603A" wp14:editId="0A12D983">
                <wp:simplePos x="0" y="0"/>
                <wp:positionH relativeFrom="column">
                  <wp:posOffset>5396866</wp:posOffset>
                </wp:positionH>
                <wp:positionV relativeFrom="paragraph">
                  <wp:posOffset>145415</wp:posOffset>
                </wp:positionV>
                <wp:extent cx="323850" cy="1362075"/>
                <wp:effectExtent l="0" t="0" r="19050" b="28575"/>
                <wp:wrapNone/>
                <wp:docPr id="53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2F9AE" w14:textId="77777777" w:rsidR="00801966" w:rsidRDefault="00801966" w:rsidP="00C8718E">
                            <w:r>
                              <w:t xml:space="preserve">Доска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50" type="#_x0000_t202" style="position:absolute;margin-left:424.95pt;margin-top:11.45pt;width:25.5pt;height:10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">
                <v:textbox>
                  <w:txbxContent>
                    <w:p w14:paraId="46C2F9AE" w14:textId="77777777" w:rsidR="00801966" w:rsidRDefault="00801966" w:rsidP="00C8718E">
                      <w:r>
                        <w:t xml:space="preserve">Доска </w:t>
                      </w:r>
                    </w:p>
                  </w:txbxContent>
                </v:textbox>
              </v:shape>
            </w:pict>
          </mc:Fallback>
        </mc:AlternateContent>
      </w:r>
    </w:p>
    <w:p w14:paraId="4C6D5239" w14:textId="0BA03828" w:rsidR="00C8718E" w:rsidRPr="00EA5CDB" w:rsidRDefault="00764281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5D87F2" wp14:editId="6B1E7CA2">
                <wp:simplePos x="0" y="0"/>
                <wp:positionH relativeFrom="column">
                  <wp:posOffset>3806190</wp:posOffset>
                </wp:positionH>
                <wp:positionV relativeFrom="paragraph">
                  <wp:posOffset>104775</wp:posOffset>
                </wp:positionV>
                <wp:extent cx="752475" cy="1571625"/>
                <wp:effectExtent l="0" t="0" r="28575" b="28575"/>
                <wp:wrapNone/>
                <wp:docPr id="51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DA0C8" w14:textId="77777777" w:rsidR="00801966" w:rsidRDefault="00801966" w:rsidP="00C8718E">
                            <w:r>
                              <w:t>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51" type="#_x0000_t202" style="position:absolute;margin-left:299.7pt;margin-top:8.25pt;width:59.25pt;height:12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">
                <v:textbox>
                  <w:txbxContent>
                    <w:p w14:paraId="09DDA0C8" w14:textId="77777777" w:rsidR="00801966" w:rsidRDefault="00801966" w:rsidP="00C8718E">
                      <w:r>
                        <w:t>Офис</w:t>
                      </w:r>
                    </w:p>
                  </w:txbxContent>
                </v:textbox>
              </v:shape>
            </w:pict>
          </mc:Fallback>
        </mc:AlternateContent>
      </w:r>
    </w:p>
    <w:p w14:paraId="18F82F00" w14:textId="03B39A59" w:rsidR="00C8718E" w:rsidRPr="00EA5CDB" w:rsidRDefault="00764281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3511E7" wp14:editId="13501EA0">
                <wp:simplePos x="0" y="0"/>
                <wp:positionH relativeFrom="column">
                  <wp:posOffset>4730115</wp:posOffset>
                </wp:positionH>
                <wp:positionV relativeFrom="paragraph">
                  <wp:posOffset>184785</wp:posOffset>
                </wp:positionV>
                <wp:extent cx="266700" cy="276225"/>
                <wp:effectExtent l="0" t="0" r="19050" b="47625"/>
                <wp:wrapNone/>
                <wp:docPr id="50" name="Улыбающееся лицо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rgbClr val="BCBCBC"/>
                            </a:gs>
                            <a:gs pos="100000">
                              <a:srgbClr val="0000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38BF30" id="Улыбающееся лицо 19" o:spid="_x0000_s1026" type="#_x0000_t96" style="position:absolute;margin-left:372.45pt;margin-top:14.55pt;width:21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" fillcolor="#bcbcbc" stroked="f" strokeweight="0">
                <v:fill color2="black" focusposition=".5,.5" focussize="" focus="100%" type="gradientRadial"/>
                <v:shadow on="t" color="#7f7f7f" offset="1p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FC8D3C" wp14:editId="0AB69055">
                <wp:simplePos x="0" y="0"/>
                <wp:positionH relativeFrom="column">
                  <wp:posOffset>91440</wp:posOffset>
                </wp:positionH>
                <wp:positionV relativeFrom="paragraph">
                  <wp:posOffset>60960</wp:posOffset>
                </wp:positionV>
                <wp:extent cx="542925" cy="1371600"/>
                <wp:effectExtent l="0" t="0" r="28575" b="19050"/>
                <wp:wrapNone/>
                <wp:docPr id="49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90C4A" w14:textId="77777777" w:rsidR="00801966" w:rsidRDefault="00801966" w:rsidP="00C8718E">
                            <w:r>
                              <w:t>Стол экспертов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52" type="#_x0000_t202" style="position:absolute;margin-left:7.2pt;margin-top:4.8pt;width:42.75pt;height:10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">
                <v:textbox>
                  <w:txbxContent>
                    <w:p w14:paraId="0F790C4A" w14:textId="77777777" w:rsidR="00801966" w:rsidRDefault="00801966" w:rsidP="00C8718E">
                      <w:r>
                        <w:t>Стол экспертов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042FC1C2" w14:textId="77777777" w:rsidR="00C8718E" w:rsidRPr="00EA5CDB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3728F024" w14:textId="55D2B1FE" w:rsidR="00C8718E" w:rsidRPr="00EA5CDB" w:rsidRDefault="00764281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C2E0C2" wp14:editId="05562B95">
                <wp:simplePos x="0" y="0"/>
                <wp:positionH relativeFrom="column">
                  <wp:posOffset>3425190</wp:posOffset>
                </wp:positionH>
                <wp:positionV relativeFrom="paragraph">
                  <wp:posOffset>11430</wp:posOffset>
                </wp:positionV>
                <wp:extent cx="266700" cy="276225"/>
                <wp:effectExtent l="0" t="0" r="38100" b="66675"/>
                <wp:wrapNone/>
                <wp:docPr id="48" name="Улыбающееся лицо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5A3DBF" id="Улыбающееся лицо 21" o:spid="_x0000_s1026" type="#_x0000_t96" style="position:absolute;margin-left:269.7pt;margin-top:.9pt;width:21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" strokecolor="#666" strokeweight="1pt">
                <v:fill color2="#999" focus="100%" type="gradient"/>
                <v:shadow on="t" color="#7f7f7f" opacity=".5" offset="1pt"/>
              </v:shape>
            </w:pict>
          </mc:Fallback>
        </mc:AlternateContent>
      </w:r>
    </w:p>
    <w:p w14:paraId="3891658D" w14:textId="77777777" w:rsidR="00C8718E" w:rsidRPr="00EA5CDB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3CF1AF36" w14:textId="390C2702" w:rsidR="00C8718E" w:rsidRPr="00EA5CDB" w:rsidRDefault="00764281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354187" wp14:editId="6CEF7298">
                <wp:simplePos x="0" y="0"/>
                <wp:positionH relativeFrom="column">
                  <wp:posOffset>2586990</wp:posOffset>
                </wp:positionH>
                <wp:positionV relativeFrom="paragraph">
                  <wp:posOffset>153035</wp:posOffset>
                </wp:positionV>
                <wp:extent cx="1219200" cy="495300"/>
                <wp:effectExtent l="0" t="0" r="19050" b="19050"/>
                <wp:wrapNone/>
                <wp:docPr id="47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5209D" w14:textId="77777777" w:rsidR="00801966" w:rsidRDefault="00801966" w:rsidP="00C8718E">
                            <w:r>
                              <w:t>Стол со смайликами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53" type="#_x0000_t202" style="position:absolute;margin-left:203.7pt;margin-top:12.05pt;width:96pt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">
                <v:textbox>
                  <w:txbxContent>
                    <w:p w14:paraId="7625209D" w14:textId="77777777" w:rsidR="00801966" w:rsidRDefault="00801966" w:rsidP="00C8718E">
                      <w:r>
                        <w:t>Стол со смайликами</w:t>
                      </w:r>
                    </w:p>
                  </w:txbxContent>
                </v:textbox>
              </v:shape>
            </w:pict>
          </mc:Fallback>
        </mc:AlternateContent>
      </w:r>
    </w:p>
    <w:p w14:paraId="1EDB6E0E" w14:textId="77777777" w:rsidR="00C8718E" w:rsidRPr="00EA5CDB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3E3F8D42" w14:textId="56A2B8FB" w:rsidR="00C8718E" w:rsidRPr="000A3758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</w:p>
    <w:p w14:paraId="50FFA7FD" w14:textId="77777777" w:rsidR="0032464F" w:rsidRDefault="0032464F" w:rsidP="00C8718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</w:p>
    <w:p w14:paraId="242E2D35" w14:textId="77777777" w:rsidR="0032464F" w:rsidRPr="000A3758" w:rsidRDefault="0032464F" w:rsidP="0032464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>- ребенок</w:t>
      </w:r>
      <w:r>
        <w:rPr>
          <w:rFonts w:ascii="Times New Roman" w:hAnsi="Times New Roman"/>
          <w:sz w:val="24"/>
          <w:szCs w:val="28"/>
        </w:rPr>
        <w:t>,</w:t>
      </w:r>
      <w:r w:rsidRPr="000A3758">
        <w:rPr>
          <w:rFonts w:ascii="Times New Roman" w:hAnsi="Times New Roman"/>
          <w:sz w:val="24"/>
          <w:szCs w:val="28"/>
        </w:rPr>
        <w:t xml:space="preserve"> осваивающий профессиональную пробу</w:t>
      </w:r>
    </w:p>
    <w:p w14:paraId="50F43C2A" w14:textId="3B9F6C05" w:rsidR="00C8718E" w:rsidRDefault="0032464F" w:rsidP="00C8718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1FA3B8" wp14:editId="5C33F9B6">
                <wp:simplePos x="0" y="0"/>
                <wp:positionH relativeFrom="column">
                  <wp:posOffset>-318135</wp:posOffset>
                </wp:positionH>
                <wp:positionV relativeFrom="paragraph">
                  <wp:posOffset>-316230</wp:posOffset>
                </wp:positionV>
                <wp:extent cx="266700" cy="276225"/>
                <wp:effectExtent l="0" t="0" r="19050" b="47625"/>
                <wp:wrapNone/>
                <wp:docPr id="46" name="Улыбающееся лицо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rgbClr val="BCBCBC"/>
                            </a:gs>
                            <a:gs pos="100000">
                              <a:srgbClr val="0000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5EF8A7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3" o:spid="_x0000_s1026" type="#_x0000_t96" style="position:absolute;margin-left:-25.05pt;margin-top:-24.9pt;width:21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" fillcolor="#bcbcbc" stroked="f" strokeweight="0">
                <v:fill color2="black" focusposition=".5,.5" focussize="" focus="100%" type="gradientRadial"/>
                <v:shadow on="t" color="#7f7f7f" offset="1pt"/>
              </v:shape>
            </w:pict>
          </mc:Fallback>
        </mc:AlternateContent>
      </w:r>
      <w:r w:rsidR="00764281"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D8B537" wp14:editId="22F1D656">
                <wp:simplePos x="0" y="0"/>
                <wp:positionH relativeFrom="column">
                  <wp:posOffset>-318135</wp:posOffset>
                </wp:positionH>
                <wp:positionV relativeFrom="paragraph">
                  <wp:posOffset>163195</wp:posOffset>
                </wp:positionV>
                <wp:extent cx="266700" cy="276225"/>
                <wp:effectExtent l="0" t="0" r="38100" b="66675"/>
                <wp:wrapNone/>
                <wp:docPr id="45" name="Улыбающееся лицо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F0C852" id="Улыбающееся лицо 24" o:spid="_x0000_s1026" type="#_x0000_t96" style="position:absolute;margin-left:-25.05pt;margin-top:12.85pt;width:21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" strokecolor="#666" strokeweight="1pt">
                <v:fill color2="#999" focus="100%" type="gradient"/>
                <v:shadow on="t" color="#7f7f7f" opacity=".5" offset="1pt"/>
              </v:shape>
            </w:pict>
          </mc:Fallback>
        </mc:AlternateContent>
      </w:r>
    </w:p>
    <w:p w14:paraId="44B50361" w14:textId="77777777" w:rsidR="00C8718E" w:rsidRPr="000A3758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«клиент</w:t>
      </w:r>
      <w:r w:rsidRPr="000A3758">
        <w:rPr>
          <w:rFonts w:ascii="Times New Roman" w:hAnsi="Times New Roman"/>
          <w:sz w:val="24"/>
          <w:szCs w:val="28"/>
        </w:rPr>
        <w:t>» - подставное лицо</w:t>
      </w:r>
    </w:p>
    <w:p w14:paraId="6F4F7E32" w14:textId="77777777" w:rsidR="00C8718E" w:rsidRPr="00EA5CDB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57A93BD3" w14:textId="77777777" w:rsidR="00C8718E" w:rsidRPr="00EA5CDB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1268EAA4" w14:textId="77777777" w:rsidR="00C8718E" w:rsidRPr="000A3758" w:rsidRDefault="00C8718E" w:rsidP="00C8718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</w:p>
    <w:p w14:paraId="5DFE5903" w14:textId="30F237E6" w:rsidR="00C8718E" w:rsidRPr="000A3758" w:rsidRDefault="00C8718E" w:rsidP="001716A9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Проинструктировать 2</w:t>
      </w:r>
      <w:r w:rsidRPr="000A3758">
        <w:rPr>
          <w:rFonts w:ascii="Times New Roman" w:hAnsi="Times New Roman"/>
          <w:sz w:val="24"/>
          <w:szCs w:val="28"/>
        </w:rPr>
        <w:t xml:space="preserve">-х людей (взрослых и/или детей), которые будут </w:t>
      </w:r>
      <w:r>
        <w:rPr>
          <w:rFonts w:ascii="Times New Roman" w:hAnsi="Times New Roman"/>
          <w:sz w:val="24"/>
          <w:szCs w:val="28"/>
        </w:rPr>
        <w:t>играть роль клиентов по поводу поведения в офисе</w:t>
      </w:r>
      <w:r w:rsidRPr="000A3758">
        <w:rPr>
          <w:rFonts w:ascii="Times New Roman" w:hAnsi="Times New Roman"/>
          <w:sz w:val="24"/>
          <w:szCs w:val="28"/>
        </w:rPr>
        <w:t>. В инструкции ук</w:t>
      </w:r>
      <w:r>
        <w:rPr>
          <w:rFonts w:ascii="Times New Roman" w:hAnsi="Times New Roman"/>
          <w:sz w:val="24"/>
          <w:szCs w:val="28"/>
        </w:rPr>
        <w:t>азывается поведение  «клиента» и его представление об организации праздника</w:t>
      </w:r>
      <w:r w:rsidRPr="000A3758">
        <w:rPr>
          <w:rFonts w:ascii="Times New Roman" w:hAnsi="Times New Roman"/>
          <w:sz w:val="24"/>
          <w:szCs w:val="28"/>
        </w:rPr>
        <w:t>. Таким образом</w:t>
      </w:r>
      <w:r>
        <w:rPr>
          <w:rFonts w:ascii="Times New Roman" w:hAnsi="Times New Roman"/>
          <w:sz w:val="24"/>
          <w:szCs w:val="28"/>
        </w:rPr>
        <w:t xml:space="preserve">, выделяется </w:t>
      </w:r>
      <w:r w:rsidR="00CD236E">
        <w:rPr>
          <w:rFonts w:ascii="Times New Roman" w:hAnsi="Times New Roman"/>
          <w:sz w:val="24"/>
          <w:szCs w:val="28"/>
        </w:rPr>
        <w:t>2</w:t>
      </w:r>
      <w:r>
        <w:rPr>
          <w:rFonts w:ascii="Times New Roman" w:hAnsi="Times New Roman"/>
          <w:sz w:val="24"/>
          <w:szCs w:val="28"/>
        </w:rPr>
        <w:t xml:space="preserve"> типа «клиентов</w:t>
      </w:r>
      <w:r w:rsidRPr="000A3758">
        <w:rPr>
          <w:rFonts w:ascii="Times New Roman" w:hAnsi="Times New Roman"/>
          <w:sz w:val="24"/>
          <w:szCs w:val="28"/>
        </w:rPr>
        <w:t>»:</w:t>
      </w:r>
    </w:p>
    <w:p w14:paraId="01A9B437" w14:textId="77777777" w:rsidR="00C8718E" w:rsidRPr="000A3758" w:rsidRDefault="00C8718E" w:rsidP="00C87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 xml:space="preserve"> 1 </w:t>
      </w:r>
      <w:r>
        <w:rPr>
          <w:rFonts w:ascii="Times New Roman" w:hAnsi="Times New Roman"/>
          <w:sz w:val="24"/>
          <w:szCs w:val="28"/>
        </w:rPr>
        <w:t>тип – уравновешенный «клиент</w:t>
      </w:r>
      <w:r w:rsidRPr="000A3758">
        <w:rPr>
          <w:rFonts w:ascii="Times New Roman" w:hAnsi="Times New Roman"/>
          <w:sz w:val="24"/>
          <w:szCs w:val="28"/>
        </w:rPr>
        <w:t>»</w:t>
      </w:r>
      <w:r w:rsidR="001716A9">
        <w:rPr>
          <w:rFonts w:ascii="Times New Roman" w:hAnsi="Times New Roman"/>
          <w:sz w:val="24"/>
          <w:szCs w:val="28"/>
        </w:rPr>
        <w:t>, который знает, как именно он хочет организовать праздник;</w:t>
      </w:r>
    </w:p>
    <w:p w14:paraId="66735993" w14:textId="77777777" w:rsidR="00C8718E" w:rsidRPr="000A3758" w:rsidRDefault="00C8718E" w:rsidP="00C87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 xml:space="preserve"> 2 ти</w:t>
      </w:r>
      <w:r>
        <w:rPr>
          <w:rFonts w:ascii="Times New Roman" w:hAnsi="Times New Roman"/>
          <w:sz w:val="24"/>
          <w:szCs w:val="28"/>
        </w:rPr>
        <w:t>п – неуравновешенный «клиент</w:t>
      </w:r>
      <w:r w:rsidRPr="000A3758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>, который НЕ знает,</w:t>
      </w:r>
      <w:r w:rsidRPr="004E6C24">
        <w:rPr>
          <w:rFonts w:ascii="Times New Roman" w:hAnsi="Times New Roman"/>
          <w:sz w:val="24"/>
          <w:szCs w:val="28"/>
        </w:rPr>
        <w:t xml:space="preserve"> </w:t>
      </w:r>
      <w:r w:rsidR="001716A9">
        <w:rPr>
          <w:rFonts w:ascii="Times New Roman" w:hAnsi="Times New Roman"/>
          <w:sz w:val="24"/>
          <w:szCs w:val="28"/>
        </w:rPr>
        <w:t xml:space="preserve">как хочет провести день рождение девочки. </w:t>
      </w:r>
    </w:p>
    <w:p w14:paraId="28E5D230" w14:textId="77777777" w:rsidR="00C8718E" w:rsidRPr="000A3758" w:rsidRDefault="00C8718E" w:rsidP="001716A9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>Выдать техническое задание и критерии ребенку, который желает пройти профессио</w:t>
      </w:r>
      <w:r>
        <w:rPr>
          <w:rFonts w:ascii="Times New Roman" w:hAnsi="Times New Roman"/>
          <w:sz w:val="24"/>
          <w:szCs w:val="28"/>
        </w:rPr>
        <w:t>нальную пробу организатора мероприятий, за 2 дня до</w:t>
      </w:r>
      <w:r w:rsidRPr="000A3758">
        <w:rPr>
          <w:rFonts w:ascii="Times New Roman" w:hAnsi="Times New Roman"/>
          <w:sz w:val="24"/>
          <w:szCs w:val="28"/>
        </w:rPr>
        <w:t xml:space="preserve"> профессиональной пробы.</w:t>
      </w:r>
    </w:p>
    <w:p w14:paraId="13BD5654" w14:textId="27757BAE" w:rsidR="00C8718E" w:rsidRDefault="00C8718E" w:rsidP="001716A9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Получив задание заранее – ребенок приносит на пробу разные варианты идей организации праздника, соответствующие запросам клиентов. </w:t>
      </w:r>
      <w:r w:rsidRPr="004E6C24">
        <w:rPr>
          <w:rFonts w:ascii="Times New Roman" w:hAnsi="Times New Roman"/>
          <w:sz w:val="24"/>
          <w:szCs w:val="28"/>
        </w:rPr>
        <w:t>«Клиенты» по очереди заходят в импровизированный салон</w:t>
      </w:r>
      <w:r>
        <w:rPr>
          <w:rFonts w:ascii="Times New Roman" w:hAnsi="Times New Roman"/>
          <w:sz w:val="24"/>
          <w:szCs w:val="28"/>
        </w:rPr>
        <w:t xml:space="preserve"> и принимают </w:t>
      </w:r>
      <w:proofErr w:type="gramStart"/>
      <w:r>
        <w:rPr>
          <w:rFonts w:ascii="Times New Roman" w:hAnsi="Times New Roman"/>
          <w:sz w:val="24"/>
          <w:szCs w:val="28"/>
        </w:rPr>
        <w:t>решени</w:t>
      </w:r>
      <w:r w:rsidR="00C87877">
        <w:rPr>
          <w:rFonts w:ascii="Times New Roman" w:hAnsi="Times New Roman"/>
          <w:sz w:val="24"/>
          <w:szCs w:val="28"/>
        </w:rPr>
        <w:t>е</w:t>
      </w:r>
      <w:bookmarkStart w:id="0" w:name="_GoBack"/>
      <w:bookmarkEnd w:id="0"/>
      <w:proofErr w:type="gramEnd"/>
      <w:r>
        <w:rPr>
          <w:rFonts w:ascii="Times New Roman" w:hAnsi="Times New Roman"/>
          <w:sz w:val="24"/>
          <w:szCs w:val="28"/>
        </w:rPr>
        <w:t xml:space="preserve"> который из вариантов выбрать</w:t>
      </w:r>
      <w:r w:rsidRPr="004E6C24">
        <w:rPr>
          <w:rFonts w:ascii="Times New Roman" w:hAnsi="Times New Roman"/>
          <w:sz w:val="24"/>
          <w:szCs w:val="28"/>
        </w:rPr>
        <w:t>. Перед тем как</w:t>
      </w:r>
      <w:r>
        <w:rPr>
          <w:rFonts w:ascii="Times New Roman" w:hAnsi="Times New Roman"/>
          <w:sz w:val="24"/>
          <w:szCs w:val="28"/>
        </w:rPr>
        <w:t xml:space="preserve"> выйти из аудитории, «клиент</w:t>
      </w:r>
      <w:r w:rsidRPr="004E6C24">
        <w:rPr>
          <w:rFonts w:ascii="Times New Roman" w:hAnsi="Times New Roman"/>
          <w:sz w:val="24"/>
          <w:szCs w:val="28"/>
        </w:rPr>
        <w:t>» до</w:t>
      </w:r>
      <w:r>
        <w:rPr>
          <w:rFonts w:ascii="Times New Roman" w:hAnsi="Times New Roman"/>
          <w:sz w:val="24"/>
          <w:szCs w:val="28"/>
        </w:rPr>
        <w:t>лжен оценить «работу»  «организатора</w:t>
      </w:r>
      <w:r w:rsidRPr="004E6C24">
        <w:rPr>
          <w:rFonts w:ascii="Times New Roman" w:hAnsi="Times New Roman"/>
          <w:sz w:val="24"/>
          <w:szCs w:val="28"/>
        </w:rPr>
        <w:t>» смайликом – положительной или отрицательной эмоцией</w:t>
      </w:r>
      <w:r>
        <w:rPr>
          <w:rFonts w:ascii="Times New Roman" w:hAnsi="Times New Roman"/>
          <w:sz w:val="24"/>
          <w:szCs w:val="28"/>
        </w:rPr>
        <w:t>.</w:t>
      </w:r>
      <w:r w:rsidRPr="004E6C24">
        <w:rPr>
          <w:rFonts w:ascii="Times New Roman" w:hAnsi="Times New Roman"/>
          <w:sz w:val="24"/>
          <w:szCs w:val="28"/>
        </w:rPr>
        <w:t xml:space="preserve"> </w:t>
      </w:r>
    </w:p>
    <w:p w14:paraId="61A594A7" w14:textId="42314DBB" w:rsidR="00C8718E" w:rsidRPr="004E6C24" w:rsidRDefault="00C8718E" w:rsidP="001716A9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4E6C24">
        <w:rPr>
          <w:rFonts w:ascii="Times New Roman" w:hAnsi="Times New Roman"/>
          <w:sz w:val="24"/>
          <w:szCs w:val="28"/>
        </w:rPr>
        <w:t xml:space="preserve">Эксперты, находящиеся в той же аудитории, оценивают поведение и реакцию «продавца» в каждой из </w:t>
      </w:r>
      <w:r w:rsidR="00CD236E">
        <w:rPr>
          <w:rFonts w:ascii="Times New Roman" w:hAnsi="Times New Roman"/>
          <w:sz w:val="24"/>
          <w:szCs w:val="28"/>
        </w:rPr>
        <w:t>2</w:t>
      </w:r>
      <w:r w:rsidRPr="004E6C24">
        <w:rPr>
          <w:rFonts w:ascii="Times New Roman" w:hAnsi="Times New Roman"/>
          <w:sz w:val="24"/>
          <w:szCs w:val="28"/>
        </w:rPr>
        <w:t>-х ситуаций</w:t>
      </w:r>
      <w:r>
        <w:rPr>
          <w:rFonts w:ascii="Times New Roman" w:hAnsi="Times New Roman"/>
          <w:sz w:val="24"/>
          <w:szCs w:val="28"/>
        </w:rPr>
        <w:t>.</w:t>
      </w:r>
      <w:r w:rsidR="00CD236E">
        <w:rPr>
          <w:rFonts w:ascii="Times New Roman" w:hAnsi="Times New Roman"/>
          <w:sz w:val="24"/>
          <w:szCs w:val="28"/>
        </w:rPr>
        <w:t xml:space="preserve"> Подсчитывают средний балл по 2</w:t>
      </w:r>
      <w:r w:rsidRPr="004E6C24">
        <w:rPr>
          <w:rFonts w:ascii="Times New Roman" w:hAnsi="Times New Roman"/>
          <w:sz w:val="24"/>
          <w:szCs w:val="28"/>
        </w:rPr>
        <w:t>-м ситуациям.</w:t>
      </w:r>
    </w:p>
    <w:p w14:paraId="2844B717" w14:textId="77777777" w:rsidR="00C8718E" w:rsidRPr="000A3758" w:rsidRDefault="00C8718E" w:rsidP="001716A9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>Результаты сообщаются в тот же день по окончании процедуры.</w:t>
      </w:r>
    </w:p>
    <w:p w14:paraId="6F30C0D3" w14:textId="77777777" w:rsidR="00C8718E" w:rsidRPr="000A3758" w:rsidRDefault="00C8718E" w:rsidP="001716A9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A3758">
        <w:rPr>
          <w:rFonts w:ascii="Times New Roman" w:hAnsi="Times New Roman"/>
          <w:sz w:val="24"/>
          <w:szCs w:val="28"/>
        </w:rPr>
        <w:t>Рефлексия проходит в устной форме после оглашения результатов со всеми участниками профессиональной пробы (учащиеся, игравшие роль продавцов, покупателей, эксперты, организаторы).</w:t>
      </w:r>
    </w:p>
    <w:p w14:paraId="3C6245D4" w14:textId="77777777" w:rsidR="00C8718E" w:rsidRDefault="00C8718E" w:rsidP="00C8718E"/>
    <w:p w14:paraId="211DB481" w14:textId="77777777" w:rsidR="00C8718E" w:rsidRDefault="00C8718E" w:rsidP="00C8718E">
      <w:pPr>
        <w:jc w:val="center"/>
      </w:pPr>
    </w:p>
    <w:p w14:paraId="0BA26E37" w14:textId="77777777" w:rsidR="00570BDB" w:rsidRDefault="00570BDB" w:rsidP="00C8718E">
      <w:pPr>
        <w:jc w:val="center"/>
      </w:pPr>
    </w:p>
    <w:p w14:paraId="716AF40B" w14:textId="77777777" w:rsidR="00570BDB" w:rsidRDefault="00570BDB" w:rsidP="00C8718E">
      <w:pPr>
        <w:jc w:val="center"/>
      </w:pPr>
    </w:p>
    <w:p w14:paraId="2F212F73" w14:textId="77777777" w:rsidR="00570BDB" w:rsidRDefault="00570BDB" w:rsidP="00C8718E">
      <w:pPr>
        <w:jc w:val="center"/>
      </w:pPr>
    </w:p>
    <w:p w14:paraId="27262685" w14:textId="77777777" w:rsidR="00570BDB" w:rsidRDefault="00570BDB" w:rsidP="00C8718E">
      <w:pPr>
        <w:jc w:val="center"/>
      </w:pPr>
    </w:p>
    <w:p w14:paraId="7DA08AB0" w14:textId="77777777" w:rsidR="00570BDB" w:rsidRDefault="00570BDB" w:rsidP="00C8718E">
      <w:pPr>
        <w:jc w:val="center"/>
      </w:pPr>
    </w:p>
    <w:p w14:paraId="12F581FE" w14:textId="77777777" w:rsidR="00570BDB" w:rsidRDefault="00570BDB" w:rsidP="00C8718E">
      <w:pPr>
        <w:jc w:val="center"/>
      </w:pPr>
    </w:p>
    <w:p w14:paraId="6F88B115" w14:textId="77777777" w:rsidR="004D6CDF" w:rsidRDefault="004D6CDF" w:rsidP="00C8718E">
      <w:pPr>
        <w:jc w:val="center"/>
      </w:pPr>
    </w:p>
    <w:p w14:paraId="69FE5B3A" w14:textId="77777777" w:rsidR="004D6CDF" w:rsidRDefault="004D6CDF" w:rsidP="00C8718E">
      <w:pPr>
        <w:jc w:val="center"/>
      </w:pPr>
    </w:p>
    <w:p w14:paraId="71357CF0" w14:textId="77777777" w:rsidR="0032464F" w:rsidRDefault="0032464F" w:rsidP="00C8718E">
      <w:pPr>
        <w:jc w:val="center"/>
      </w:pPr>
    </w:p>
    <w:p w14:paraId="2C06E44C" w14:textId="77777777" w:rsidR="0032464F" w:rsidRDefault="0032464F" w:rsidP="00C8718E">
      <w:pPr>
        <w:jc w:val="center"/>
      </w:pPr>
    </w:p>
    <w:p w14:paraId="5DFEAFC9" w14:textId="77777777" w:rsidR="00570BDB" w:rsidRDefault="00570BDB" w:rsidP="00C8718E">
      <w:pPr>
        <w:jc w:val="center"/>
      </w:pPr>
    </w:p>
    <w:p w14:paraId="09093E0F" w14:textId="77777777" w:rsidR="00764281" w:rsidRDefault="00764281" w:rsidP="00C8718E">
      <w:pPr>
        <w:jc w:val="center"/>
      </w:pPr>
    </w:p>
    <w:p w14:paraId="0EAAAB8E" w14:textId="77777777" w:rsidR="00570BDB" w:rsidRDefault="00570BDB" w:rsidP="00C8718E">
      <w:pPr>
        <w:jc w:val="center"/>
      </w:pPr>
    </w:p>
    <w:p w14:paraId="448431E4" w14:textId="77777777" w:rsidR="00570BDB" w:rsidRDefault="00570BDB" w:rsidP="00570BDB">
      <w:pPr>
        <w:jc w:val="right"/>
      </w:pPr>
      <w:r>
        <w:t>Приложение 3</w:t>
      </w:r>
    </w:p>
    <w:p w14:paraId="1E7AC05C" w14:textId="77777777" w:rsidR="00570BDB" w:rsidRDefault="00570BDB" w:rsidP="00570BDB">
      <w:pPr>
        <w:pStyle w:val="PreformattedText"/>
        <w:jc w:val="center"/>
        <w:rPr>
          <w:rFonts w:ascii="Times New Roman" w:hAnsi="Times New Roman"/>
          <w:b/>
          <w:bCs/>
          <w:sz w:val="28"/>
          <w:szCs w:val="24"/>
        </w:rPr>
      </w:pPr>
      <w:r w:rsidRPr="004F6F20">
        <w:rPr>
          <w:rFonts w:ascii="Times New Roman" w:hAnsi="Times New Roman"/>
          <w:b/>
          <w:bCs/>
          <w:sz w:val="28"/>
          <w:szCs w:val="24"/>
        </w:rPr>
        <w:t>ОПИСАНИЕ КОММУНИКАТИВНО-ДЕЯТЕЛЬНОСТНОЙ ПРОБЫ «ДИАГНОСТИКА» (Модуль № 3)</w:t>
      </w:r>
      <w:r w:rsidR="004F6F20" w:rsidRPr="004F6F20">
        <w:rPr>
          <w:rFonts w:ascii="Times New Roman" w:hAnsi="Times New Roman"/>
          <w:b/>
          <w:bCs/>
          <w:sz w:val="28"/>
          <w:szCs w:val="24"/>
        </w:rPr>
        <w:t>, профессия механик</w:t>
      </w:r>
    </w:p>
    <w:p w14:paraId="66325CAA" w14:textId="77777777" w:rsidR="004F6F20" w:rsidRPr="004F6F20" w:rsidRDefault="004F6F20" w:rsidP="00570BDB">
      <w:pPr>
        <w:pStyle w:val="PreformattedText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3519DE65" w14:textId="77777777" w:rsidR="00570BDB" w:rsidRPr="004F6F20" w:rsidRDefault="00570BDB" w:rsidP="004F6F20">
      <w:pPr>
        <w:pStyle w:val="PreformattedText"/>
        <w:rPr>
          <w:rFonts w:ascii="Times New Roman" w:hAnsi="Times New Roman"/>
          <w:b/>
          <w:bCs/>
          <w:sz w:val="28"/>
          <w:szCs w:val="24"/>
        </w:rPr>
      </w:pPr>
      <w:r w:rsidRPr="004F6F20">
        <w:rPr>
          <w:rFonts w:ascii="Times New Roman" w:hAnsi="Times New Roman"/>
          <w:b/>
          <w:bCs/>
          <w:sz w:val="28"/>
          <w:szCs w:val="24"/>
        </w:rPr>
        <w:t>Организатор: Попова Надежда Николаевна</w:t>
      </w:r>
    </w:p>
    <w:p w14:paraId="3C758D1A" w14:textId="77777777" w:rsidR="00570BDB" w:rsidRDefault="00570BDB" w:rsidP="004F6F20">
      <w:pPr>
        <w:pStyle w:val="Preformatted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Критерии оценивания: № </w:t>
      </w:r>
      <w:r w:rsidR="004F6F20">
        <w:rPr>
          <w:rFonts w:ascii="Times New Roman" w:hAnsi="Times New Roman"/>
          <w:b/>
          <w:bCs/>
          <w:sz w:val="24"/>
          <w:szCs w:val="24"/>
        </w:rPr>
        <w:t>7,8</w:t>
      </w:r>
    </w:p>
    <w:p w14:paraId="04B2F212" w14:textId="77777777" w:rsidR="00570BDB" w:rsidRDefault="00570BDB" w:rsidP="00570BDB">
      <w:pPr>
        <w:pStyle w:val="Preformatted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Краткая аннотация апробируемого модуля</w:t>
      </w:r>
    </w:p>
    <w:p w14:paraId="5FFD44EC" w14:textId="77777777" w:rsidR="00570BDB" w:rsidRDefault="00570BDB" w:rsidP="00570BDB">
      <w:pPr>
        <w:pStyle w:val="PreformattedTex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Конкретизация результата:</w:t>
      </w:r>
    </w:p>
    <w:p w14:paraId="124A0E45" w14:textId="77777777" w:rsidR="00570BDB" w:rsidRDefault="00472A8E" w:rsidP="00570BDB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570BDB">
        <w:rPr>
          <w:rFonts w:ascii="Times New Roman" w:hAnsi="Times New Roman"/>
          <w:sz w:val="24"/>
          <w:szCs w:val="24"/>
        </w:rPr>
        <w:t>иагностика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121C32" w14:textId="77777777" w:rsidR="00570BDB" w:rsidRDefault="00570BDB" w:rsidP="00570BDB">
      <w:pPr>
        <w:pStyle w:val="PreformattedTex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Объект оценивания:</w:t>
      </w:r>
    </w:p>
    <w:p w14:paraId="57D08DAB" w14:textId="77777777" w:rsidR="00570BDB" w:rsidRDefault="00570BDB" w:rsidP="00570BDB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учащихся, желающих решить коммуникативную задачу «Диагностика»</w:t>
      </w:r>
    </w:p>
    <w:p w14:paraId="76D7BB59" w14:textId="77777777" w:rsidR="00570BDB" w:rsidRDefault="00570BDB" w:rsidP="00570BDB">
      <w:pPr>
        <w:pStyle w:val="PreformattedTex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Техническое задание для учащихся:</w:t>
      </w:r>
    </w:p>
    <w:p w14:paraId="4D3B4A8E" w14:textId="77777777" w:rsidR="00570BDB" w:rsidRDefault="00570BDB" w:rsidP="00570BDB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 — механик в автосервисе .</w:t>
      </w:r>
    </w:p>
    <w:p w14:paraId="76A801EC" w14:textId="77777777" w:rsidR="00570BDB" w:rsidRDefault="00570BDB" w:rsidP="00570BDB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Ваша задача — провести диагностику технического состояния автомобиля с целью определения необходимого для него ремонта. (При этом помните, что при правильном диагностировании автомобиля, владелец автосервиса оплачивает вам 10 % от вырученной суммы ремонта).</w:t>
      </w:r>
    </w:p>
    <w:p w14:paraId="265EC0DC" w14:textId="77777777" w:rsidR="00570BDB" w:rsidRDefault="00570BDB" w:rsidP="00570BDB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Клиент выразит свою удовлетворенность, поместив в книгу отзывов после диагностики технического состояния и ремонта его автомобиля определенный смайлик.</w:t>
      </w:r>
    </w:p>
    <w:p w14:paraId="1C1970CC" w14:textId="77777777" w:rsidR="00570BDB" w:rsidRDefault="00570BDB" w:rsidP="00570BDB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Вам необходимо, как механику, произвести диагностику технического состояния автомобиля у четырех клиентов. Для этого Вам необходимо изучить ряд неисправностей автомобиля и их признаки, а именно:</w:t>
      </w:r>
    </w:p>
    <w:p w14:paraId="1708F06B" w14:textId="77777777" w:rsidR="00570BDB" w:rsidRDefault="00570BDB" w:rsidP="00570BDB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570BDB" w14:paraId="5847998A" w14:textId="77777777" w:rsidTr="00570BD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FBF616" w14:textId="77777777" w:rsidR="00570BDB" w:rsidRDefault="00570BDB">
            <w:pPr>
              <w:pStyle w:val="TableContents"/>
              <w:jc w:val="center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ПРИЗНАКИ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1C9330" w14:textId="77777777" w:rsidR="00570BDB" w:rsidRDefault="00570BDB">
            <w:pPr>
              <w:pStyle w:val="TableContents"/>
              <w:jc w:val="center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НЕИСПРАВНОСТИ</w:t>
            </w:r>
          </w:p>
        </w:tc>
      </w:tr>
      <w:tr w:rsidR="00570BDB" w14:paraId="43685033" w14:textId="77777777" w:rsidTr="00570BDB">
        <w:tc>
          <w:tcPr>
            <w:tcW w:w="9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DA1BC6" w14:textId="77777777" w:rsidR="00570BDB" w:rsidRDefault="00570BDB">
            <w:pPr>
              <w:pStyle w:val="3"/>
              <w:jc w:val="center"/>
              <w:rPr>
                <w:rFonts w:ascii="Times New Roman" w:eastAsia="NSimSun" w:hAnsi="Times New Roman" w:cs="Liberation Mono"/>
                <w:color w:val="333333"/>
                <w:sz w:val="24"/>
                <w:szCs w:val="24"/>
              </w:rPr>
            </w:pPr>
            <w:r>
              <w:rPr>
                <w:rFonts w:ascii="Times New Roman" w:eastAsia="NSimSun" w:hAnsi="Times New Roman" w:cs="Liberation Mono"/>
                <w:color w:val="333333"/>
                <w:sz w:val="24"/>
                <w:szCs w:val="24"/>
              </w:rPr>
              <w:t>Внешние признаки и соответствующие им неисправности подвески</w:t>
            </w:r>
          </w:p>
        </w:tc>
      </w:tr>
      <w:tr w:rsidR="00570BDB" w14:paraId="01697506" w14:textId="77777777" w:rsidTr="00570BDB">
        <w:trPr>
          <w:trHeight w:val="451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D98321" w14:textId="77777777" w:rsidR="00570BDB" w:rsidRDefault="00570BDB">
            <w:pPr>
              <w:pStyle w:val="TableContents"/>
              <w:jc w:val="both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раскачивание при поворотах и торможении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885139" w14:textId="77777777" w:rsidR="00570BDB" w:rsidRDefault="00570BDB" w:rsidP="00570BDB">
            <w:pPr>
              <w:pStyle w:val="TableContents"/>
              <w:numPr>
                <w:ilvl w:val="0"/>
                <w:numId w:val="23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неисправности амортизатора;</w:t>
            </w:r>
          </w:p>
          <w:p w14:paraId="7AA0AF13" w14:textId="77777777" w:rsidR="00570BDB" w:rsidRDefault="00570BDB" w:rsidP="00570BDB">
            <w:pPr>
              <w:pStyle w:val="TableContents"/>
              <w:numPr>
                <w:ilvl w:val="0"/>
                <w:numId w:val="23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износ втулок или повреждение стабилизатора поперечной устойчивости</w:t>
            </w:r>
          </w:p>
        </w:tc>
      </w:tr>
      <w:tr w:rsidR="00570BDB" w14:paraId="67D8F745" w14:textId="77777777" w:rsidTr="00570BDB">
        <w:trPr>
          <w:trHeight w:val="451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BB2A3E" w14:textId="77777777" w:rsidR="00570BDB" w:rsidRDefault="00570BDB">
            <w:pPr>
              <w:pStyle w:val="TableContents"/>
              <w:jc w:val="both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вибрация в движении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5055CE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нарушение угла установки передних колес;</w:t>
            </w:r>
          </w:p>
          <w:p w14:paraId="7CF89780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износ амортизатора</w:t>
            </w:r>
          </w:p>
        </w:tc>
      </w:tr>
      <w:tr w:rsidR="00570BDB" w14:paraId="251EAD08" w14:textId="77777777" w:rsidTr="00570BDB">
        <w:trPr>
          <w:trHeight w:val="451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92EFF5" w14:textId="77777777" w:rsidR="00570BDB" w:rsidRDefault="00570BDB">
            <w:pPr>
              <w:pStyle w:val="TableContents"/>
              <w:jc w:val="both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стуки в движении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0C2DF8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поломка пружины;</w:t>
            </w:r>
          </w:p>
          <w:p w14:paraId="1F4C6421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неисправности амортизатора;</w:t>
            </w:r>
          </w:p>
          <w:p w14:paraId="50AA0215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износ резинометаллических или шаровых элементов крепления подвески</w:t>
            </w:r>
          </w:p>
        </w:tc>
      </w:tr>
      <w:tr w:rsidR="00570BDB" w14:paraId="60C11A3E" w14:textId="77777777" w:rsidTr="00570BDB">
        <w:trPr>
          <w:trHeight w:val="451"/>
        </w:trPr>
        <w:tc>
          <w:tcPr>
            <w:tcW w:w="9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E0D7BC" w14:textId="77777777" w:rsidR="00570BDB" w:rsidRDefault="00570BDB">
            <w:pPr>
              <w:pStyle w:val="3"/>
              <w:jc w:val="center"/>
              <w:rPr>
                <w:rFonts w:ascii="Times New Roman" w:eastAsia="NSimSun" w:hAnsi="Times New Roman" w:cs="Liberation Mono"/>
                <w:sz w:val="24"/>
                <w:szCs w:val="24"/>
              </w:rPr>
            </w:pPr>
            <w:r>
              <w:rPr>
                <w:rFonts w:ascii="Times New Roman" w:eastAsia="NSimSun" w:hAnsi="Times New Roman" w:cs="Liberation Mono"/>
                <w:color w:val="333333"/>
                <w:sz w:val="24"/>
                <w:szCs w:val="24"/>
              </w:rPr>
              <w:t>Внешние признаки и соответствующие им неисправности тормозной системы</w:t>
            </w:r>
          </w:p>
        </w:tc>
      </w:tr>
      <w:tr w:rsidR="00570BDB" w14:paraId="1C834498" w14:textId="77777777" w:rsidTr="00570BDB">
        <w:trPr>
          <w:trHeight w:val="451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189948" w14:textId="77777777" w:rsidR="00570BDB" w:rsidRDefault="00570BDB">
            <w:pPr>
              <w:pStyle w:val="TableContents"/>
              <w:jc w:val="both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отклонение от прямолинейного движения при торможении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BD5A6A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повреждение или загрязнение тормозных колодок с одной стороны;</w:t>
            </w:r>
          </w:p>
          <w:p w14:paraId="604266B4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заедание поршня рабочего цилиндра;</w:t>
            </w:r>
          </w:p>
          <w:p w14:paraId="6E6AEB31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утечка тормозной жидкости в рабочем цилиндре;</w:t>
            </w:r>
          </w:p>
          <w:p w14:paraId="16CDB4E8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повреждение или засорение шлангов, трубопроводов;</w:t>
            </w:r>
          </w:p>
          <w:p w14:paraId="6CA1F6BB" w14:textId="77777777" w:rsidR="00570BDB" w:rsidRDefault="00801966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hyperlink r:id="rId13" w:history="1">
              <w:r w:rsidR="00570BDB">
                <w:rPr>
                  <w:rStyle w:val="a7"/>
                  <w:color w:val="000000"/>
                </w:rPr>
                <w:t>неисправности подвески</w:t>
              </w:r>
            </w:hyperlink>
          </w:p>
        </w:tc>
      </w:tr>
      <w:tr w:rsidR="00570BDB" w14:paraId="42DF5612" w14:textId="77777777" w:rsidTr="00570BDB">
        <w:trPr>
          <w:trHeight w:val="451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EB3AFB" w14:textId="77777777" w:rsidR="00570BDB" w:rsidRDefault="00570BDB">
            <w:pPr>
              <w:pStyle w:val="TableContents"/>
              <w:jc w:val="both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lastRenderedPageBreak/>
              <w:t>большой ход педали тормоза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429F20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подсос воздуха в системе;</w:t>
            </w:r>
          </w:p>
          <w:p w14:paraId="27DF76DA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износ тормозных колодок</w:t>
            </w:r>
          </w:p>
        </w:tc>
      </w:tr>
      <w:tr w:rsidR="00570BDB" w14:paraId="5C7B3D35" w14:textId="77777777" w:rsidTr="00570BDB">
        <w:trPr>
          <w:trHeight w:val="451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F5D851" w14:textId="77777777" w:rsidR="00570BDB" w:rsidRDefault="00570BDB">
            <w:pPr>
              <w:pStyle w:val="TableContents"/>
              <w:jc w:val="both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скрежетание при торможении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7864DB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предельный износ тормозных колодок;</w:t>
            </w:r>
          </w:p>
          <w:p w14:paraId="7BC1FFB2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попадание постороннего предмета между колодкой и диском</w:t>
            </w:r>
          </w:p>
        </w:tc>
      </w:tr>
      <w:tr w:rsidR="00570BDB" w14:paraId="0D0FBA36" w14:textId="77777777" w:rsidTr="00570BDB">
        <w:trPr>
          <w:trHeight w:val="451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E809AB" w14:textId="77777777" w:rsidR="00570BDB" w:rsidRDefault="00570BDB">
            <w:pPr>
              <w:pStyle w:val="TableContents"/>
              <w:jc w:val="both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визг, свист при торможении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C7E926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износ или загрязнение тормозных колодок;</w:t>
            </w:r>
          </w:p>
          <w:p w14:paraId="5E480C60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задиры на поверхности тормозного диска</w:t>
            </w:r>
          </w:p>
        </w:tc>
      </w:tr>
      <w:tr w:rsidR="00570BDB" w14:paraId="2B4E74AF" w14:textId="77777777" w:rsidTr="00570BDB">
        <w:trPr>
          <w:trHeight w:val="451"/>
        </w:trPr>
        <w:tc>
          <w:tcPr>
            <w:tcW w:w="9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675C58" w14:textId="77777777" w:rsidR="00570BDB" w:rsidRDefault="00570BDB">
            <w:pPr>
              <w:pStyle w:val="3"/>
              <w:jc w:val="center"/>
              <w:rPr>
                <w:rFonts w:ascii="Times New Roman" w:eastAsia="NSimSun" w:hAnsi="Times New Roman" w:cs="Liberation Mono"/>
                <w:color w:val="333333"/>
                <w:sz w:val="24"/>
                <w:szCs w:val="24"/>
              </w:rPr>
            </w:pPr>
            <w:r>
              <w:rPr>
                <w:rFonts w:ascii="Times New Roman" w:eastAsia="NSimSun" w:hAnsi="Times New Roman" w:cs="Liberation Mono"/>
                <w:color w:val="333333"/>
                <w:sz w:val="24"/>
                <w:szCs w:val="24"/>
              </w:rPr>
              <w:t>Внешние признаки и соответствующие им неисправности механической коробки передач</w:t>
            </w:r>
          </w:p>
        </w:tc>
      </w:tr>
      <w:tr w:rsidR="00570BDB" w14:paraId="32C1E6E7" w14:textId="77777777" w:rsidTr="00570BDB">
        <w:trPr>
          <w:trHeight w:val="451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DF39CF" w14:textId="77777777" w:rsidR="00570BDB" w:rsidRDefault="00570BDB">
            <w:pPr>
              <w:pStyle w:val="TableContents"/>
              <w:jc w:val="both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шум в нейтральном положении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B9AB0B" w14:textId="77777777" w:rsidR="00570BDB" w:rsidRDefault="00570BDB" w:rsidP="00570BDB">
            <w:pPr>
              <w:pStyle w:val="TableContents"/>
              <w:numPr>
                <w:ilvl w:val="0"/>
                <w:numId w:val="25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износ подшипника ведущего вала;</w:t>
            </w:r>
          </w:p>
          <w:p w14:paraId="16E38DC1" w14:textId="77777777" w:rsidR="00570BDB" w:rsidRDefault="00570BDB" w:rsidP="00570BDB">
            <w:pPr>
              <w:pStyle w:val="TableContents"/>
              <w:numPr>
                <w:ilvl w:val="0"/>
                <w:numId w:val="25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низкий уровень масла в коробке</w:t>
            </w:r>
          </w:p>
        </w:tc>
      </w:tr>
      <w:tr w:rsidR="00570BDB" w14:paraId="4FAA3C7E" w14:textId="77777777" w:rsidTr="00570BDB">
        <w:trPr>
          <w:trHeight w:val="451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C3F1D3" w14:textId="77777777" w:rsidR="00570BDB" w:rsidRDefault="00570BDB">
            <w:pPr>
              <w:pStyle w:val="TableContents"/>
              <w:jc w:val="both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шум при включении передач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21178D" w14:textId="77777777" w:rsidR="00570BDB" w:rsidRDefault="00570BDB" w:rsidP="00570BDB">
            <w:pPr>
              <w:pStyle w:val="TableContents"/>
              <w:numPr>
                <w:ilvl w:val="0"/>
                <w:numId w:val="26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износ или деформация блокирующего устройства;</w:t>
            </w:r>
          </w:p>
          <w:p w14:paraId="53914547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износ муфт синхронизаторов;</w:t>
            </w:r>
          </w:p>
          <w:p w14:paraId="071B9275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907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ослабление резьбовых соединений крепление коробки передач;</w:t>
            </w:r>
          </w:p>
          <w:p w14:paraId="47CE47ED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неполное выключение сцепления</w:t>
            </w:r>
          </w:p>
        </w:tc>
      </w:tr>
      <w:tr w:rsidR="00570BDB" w14:paraId="275651C6" w14:textId="77777777" w:rsidTr="00570BDB">
        <w:trPr>
          <w:trHeight w:val="451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DF8F1B" w14:textId="77777777" w:rsidR="00570BDB" w:rsidRDefault="00570BDB">
            <w:pPr>
              <w:pStyle w:val="TableContents"/>
              <w:jc w:val="both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шум при работе коробки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81D6C7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износ подшипников;</w:t>
            </w:r>
          </w:p>
          <w:p w14:paraId="2F194D36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67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износ муфт синхронизаторов;</w:t>
            </w:r>
          </w:p>
          <w:p w14:paraId="78B3DDF1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низкий уровень масла в коробке</w:t>
            </w:r>
          </w:p>
        </w:tc>
      </w:tr>
      <w:tr w:rsidR="00570BDB" w14:paraId="4FA19155" w14:textId="77777777" w:rsidTr="00570BDB">
        <w:trPr>
          <w:trHeight w:val="451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8BF012" w14:textId="77777777" w:rsidR="00570BDB" w:rsidRDefault="00570BDB">
            <w:pPr>
              <w:pStyle w:val="TableContents"/>
              <w:jc w:val="both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затрудненное включение передач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85C5E5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67" w:firstLine="0"/>
              <w:rPr>
                <w:rFonts w:hint="eastAsia"/>
              </w:rPr>
            </w:pPr>
            <w:r>
              <w:rPr>
                <w:rFonts w:ascii="Times New Roman" w:hAnsi="Times New Roman"/>
                <w:color w:val="333333"/>
              </w:rPr>
              <w:t>износ муфт синхронизаторов;</w:t>
            </w:r>
          </w:p>
          <w:p w14:paraId="2B05B67D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износ шестерен;</w:t>
            </w:r>
          </w:p>
          <w:p w14:paraId="15369A27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низкий уровень масла в коробке;</w:t>
            </w:r>
          </w:p>
          <w:p w14:paraId="6AC47B3E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износ или повреждение штока переключения;</w:t>
            </w:r>
          </w:p>
          <w:p w14:paraId="0EB8F8C1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67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ослабление крепления или повреждение троса (тяги) привода;</w:t>
            </w:r>
          </w:p>
          <w:p w14:paraId="692BC7EC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неполное выключение сцепления</w:t>
            </w:r>
          </w:p>
        </w:tc>
      </w:tr>
      <w:tr w:rsidR="00570BDB" w14:paraId="3FE715C1" w14:textId="77777777" w:rsidTr="00570BDB">
        <w:trPr>
          <w:trHeight w:val="451"/>
        </w:trPr>
        <w:tc>
          <w:tcPr>
            <w:tcW w:w="9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51599A" w14:textId="77777777" w:rsidR="00570BDB" w:rsidRDefault="00570BDB">
            <w:pPr>
              <w:pStyle w:val="3"/>
              <w:jc w:val="center"/>
              <w:rPr>
                <w:rFonts w:ascii="Times New Roman" w:eastAsia="NSimSun" w:hAnsi="Times New Roman" w:cs="Liberation Mono"/>
                <w:color w:val="333333"/>
                <w:sz w:val="24"/>
                <w:szCs w:val="24"/>
              </w:rPr>
            </w:pPr>
            <w:r>
              <w:rPr>
                <w:rFonts w:ascii="Times New Roman" w:eastAsia="NSimSun" w:hAnsi="Times New Roman" w:cs="Liberation Mono"/>
                <w:color w:val="333333"/>
                <w:sz w:val="24"/>
                <w:szCs w:val="24"/>
              </w:rPr>
              <w:t>Внешние признаки и соответствующие им неисправности рулевого управления</w:t>
            </w:r>
          </w:p>
        </w:tc>
      </w:tr>
      <w:tr w:rsidR="00570BDB" w14:paraId="5E071707" w14:textId="77777777" w:rsidTr="00570BDB">
        <w:trPr>
          <w:trHeight w:val="451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3A586B" w14:textId="77777777" w:rsidR="00570BDB" w:rsidRDefault="00570BDB">
            <w:pPr>
              <w:pStyle w:val="TableContents"/>
              <w:jc w:val="both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стуки в рулевом управлении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5EC967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износ шарнира наконечника рулевой тяги;</w:t>
            </w:r>
          </w:p>
          <w:p w14:paraId="7B6147A9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ослабление крепления шаровой опоры</w:t>
            </w:r>
          </w:p>
        </w:tc>
      </w:tr>
      <w:tr w:rsidR="00570BDB" w14:paraId="4652EDD6" w14:textId="77777777" w:rsidTr="00570BDB">
        <w:trPr>
          <w:trHeight w:val="451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0B5277" w14:textId="77777777" w:rsidR="00570BDB" w:rsidRDefault="00570BDB">
            <w:pPr>
              <w:pStyle w:val="TableContents"/>
              <w:jc w:val="both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биение на рулевом колесе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6780CA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износ шарнира наконечника рулевой тяги;</w:t>
            </w:r>
          </w:p>
          <w:p w14:paraId="2FC48BE4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износ или разрушение подшипника рулевого вала;</w:t>
            </w:r>
          </w:p>
          <w:p w14:paraId="223780BF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отклонения от рабочих характеристик колеса</w:t>
            </w:r>
          </w:p>
        </w:tc>
      </w:tr>
      <w:tr w:rsidR="00570BDB" w14:paraId="1688B7A3" w14:textId="77777777" w:rsidTr="00570BDB">
        <w:trPr>
          <w:trHeight w:val="451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7B0B66" w14:textId="77777777" w:rsidR="00570BDB" w:rsidRDefault="00570BDB">
            <w:pPr>
              <w:pStyle w:val="TableContents"/>
              <w:jc w:val="both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тугое вращение рулевого колеса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712E08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нарушение угла установки колес;</w:t>
            </w:r>
          </w:p>
          <w:p w14:paraId="35FFCAFD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пробуксовка ремня привода;</w:t>
            </w:r>
          </w:p>
          <w:p w14:paraId="311B1CD5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низкий уровень рабочей жидкости;</w:t>
            </w:r>
          </w:p>
          <w:p w14:paraId="782DF7CF" w14:textId="77777777" w:rsidR="00570BDB" w:rsidRDefault="00570BDB" w:rsidP="00570BDB">
            <w:pPr>
              <w:pStyle w:val="TableContents"/>
              <w:numPr>
                <w:ilvl w:val="0"/>
                <w:numId w:val="24"/>
              </w:numPr>
              <w:ind w:left="525" w:firstLine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lastRenderedPageBreak/>
              <w:t>засорение элементов привода</w:t>
            </w:r>
          </w:p>
        </w:tc>
      </w:tr>
    </w:tbl>
    <w:p w14:paraId="15F9B060" w14:textId="77777777" w:rsidR="00570BDB" w:rsidRDefault="00570BDB" w:rsidP="00570BDB">
      <w:pPr>
        <w:pStyle w:val="PreformattedText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lastRenderedPageBreak/>
        <w:t>5. Приготовьтесь играть роль механика: познакомьтесь с критериями, которые предъявляются к диагностике.</w:t>
      </w:r>
    </w:p>
    <w:p w14:paraId="26F00348" w14:textId="77777777" w:rsidR="00570BDB" w:rsidRDefault="00570BDB" w:rsidP="00570BDB">
      <w:pPr>
        <w:pStyle w:val="PreformattedTex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Алгоритм</w:t>
      </w:r>
    </w:p>
    <w:p w14:paraId="60BAA1AB" w14:textId="77777777" w:rsidR="00570BDB" w:rsidRDefault="00570BDB" w:rsidP="00570BDB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Подготовить аудиторию.</w:t>
      </w:r>
    </w:p>
    <w:p w14:paraId="72D90605" w14:textId="77777777" w:rsidR="00570BDB" w:rsidRDefault="00570BDB" w:rsidP="00570BDB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расставить мебель в аудитории, поделив пространство на две зоны (зона автосервиса, зона экспертов);</w:t>
      </w:r>
    </w:p>
    <w:p w14:paraId="0AC8D30C" w14:textId="77777777" w:rsidR="00570BDB" w:rsidRDefault="00570BDB" w:rsidP="00570BDB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отдельный стол положить смайлики, которые каждый клиент должен будет дать механику после проведения диагностики технического состояния своего автомобиля;</w:t>
      </w:r>
    </w:p>
    <w:p w14:paraId="5555361F" w14:textId="77777777" w:rsidR="00570BDB" w:rsidRDefault="00570BDB" w:rsidP="00570BDB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экспертов поставить стол, стулья, подготовить бланки оценивания, ручки.</w:t>
      </w:r>
    </w:p>
    <w:p w14:paraId="410A1708" w14:textId="77777777" w:rsidR="004F6F20" w:rsidRDefault="004F6F20" w:rsidP="00570BDB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14:paraId="3B226A98" w14:textId="77777777" w:rsidR="004F6F20" w:rsidRPr="000A3758" w:rsidRDefault="004F6F20" w:rsidP="004F6F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>Расположение зон в аудитории</w:t>
      </w:r>
    </w:p>
    <w:p w14:paraId="32601725" w14:textId="77777777" w:rsidR="004F6F20" w:rsidRPr="00EA5CDB" w:rsidRDefault="004F6F20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2B64BCAF" w14:textId="605F8DAC" w:rsidR="004F6F20" w:rsidRPr="00EA5CDB" w:rsidRDefault="00764281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ACE40F" wp14:editId="20907184">
                <wp:simplePos x="0" y="0"/>
                <wp:positionH relativeFrom="column">
                  <wp:posOffset>3510915</wp:posOffset>
                </wp:positionH>
                <wp:positionV relativeFrom="paragraph">
                  <wp:posOffset>30480</wp:posOffset>
                </wp:positionV>
                <wp:extent cx="1219200" cy="314325"/>
                <wp:effectExtent l="0" t="0" r="19050" b="28575"/>
                <wp:wrapNone/>
                <wp:docPr id="44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4EB03" w14:textId="77777777" w:rsidR="00801966" w:rsidRDefault="00801966" w:rsidP="004F6F20">
                            <w:r>
                              <w:t xml:space="preserve">Окно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76.45pt;margin-top:2.4pt;width:96pt;height:2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">
                <v:textbox>
                  <w:txbxContent>
                    <w:p w14:paraId="6B84EB03" w14:textId="77777777" w:rsidR="00801966" w:rsidRDefault="00801966" w:rsidP="004F6F20">
                      <w:r>
                        <w:t xml:space="preserve">Окно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B5EEA3" wp14:editId="5029643F">
                <wp:simplePos x="0" y="0"/>
                <wp:positionH relativeFrom="column">
                  <wp:posOffset>1834515</wp:posOffset>
                </wp:positionH>
                <wp:positionV relativeFrom="paragraph">
                  <wp:posOffset>30480</wp:posOffset>
                </wp:positionV>
                <wp:extent cx="1219200" cy="314325"/>
                <wp:effectExtent l="0" t="0" r="19050" b="28575"/>
                <wp:wrapNone/>
                <wp:docPr id="43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CA9D3" w14:textId="77777777" w:rsidR="00801966" w:rsidRDefault="00801966" w:rsidP="004F6F20">
                            <w:r>
                              <w:t xml:space="preserve">Окно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44.45pt;margin-top:2.4pt;width:96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">
                <v:textbox>
                  <w:txbxContent>
                    <w:p w14:paraId="4BACA9D3" w14:textId="77777777" w:rsidR="00801966" w:rsidRDefault="00801966" w:rsidP="004F6F20">
                      <w:r>
                        <w:t xml:space="preserve">Окно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90BF3A" wp14:editId="7D86F03F">
                <wp:simplePos x="0" y="0"/>
                <wp:positionH relativeFrom="column">
                  <wp:posOffset>339090</wp:posOffset>
                </wp:positionH>
                <wp:positionV relativeFrom="paragraph">
                  <wp:posOffset>30480</wp:posOffset>
                </wp:positionV>
                <wp:extent cx="1219200" cy="314325"/>
                <wp:effectExtent l="0" t="0" r="19050" b="28575"/>
                <wp:wrapNone/>
                <wp:docPr id="42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FA668" w14:textId="77777777" w:rsidR="00801966" w:rsidRDefault="00801966" w:rsidP="004F6F20">
                            <w:r>
                              <w:t xml:space="preserve">Окно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6.7pt;margin-top:2.4pt;width:96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">
                <v:textbox>
                  <w:txbxContent>
                    <w:p w14:paraId="0D8FA668" w14:textId="77777777" w:rsidR="00801966" w:rsidRDefault="00801966" w:rsidP="004F6F20">
                      <w:r>
                        <w:t xml:space="preserve">Окно </w:t>
                      </w:r>
                    </w:p>
                  </w:txbxContent>
                </v:textbox>
              </v:shape>
            </w:pict>
          </mc:Fallback>
        </mc:AlternateContent>
      </w:r>
    </w:p>
    <w:p w14:paraId="52A76209" w14:textId="1D930CCF" w:rsidR="004F6F20" w:rsidRPr="00EA5CDB" w:rsidRDefault="00764281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04F002" wp14:editId="2FA30F69">
                <wp:simplePos x="0" y="0"/>
                <wp:positionH relativeFrom="column">
                  <wp:posOffset>5396865</wp:posOffset>
                </wp:positionH>
                <wp:positionV relativeFrom="paragraph">
                  <wp:posOffset>148590</wp:posOffset>
                </wp:positionV>
                <wp:extent cx="581025" cy="1857375"/>
                <wp:effectExtent l="0" t="0" r="28575" b="28575"/>
                <wp:wrapNone/>
                <wp:docPr id="41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8DF73" w14:textId="77777777" w:rsidR="00801966" w:rsidRDefault="00801966" w:rsidP="004F6F20">
                            <w:r>
                              <w:t xml:space="preserve">Доска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424.95pt;margin-top:11.7pt;width:45.75pt;height:14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">
                <v:textbox>
                  <w:txbxContent>
                    <w:p w14:paraId="3608DF73" w14:textId="77777777" w:rsidR="00801966" w:rsidRDefault="00801966" w:rsidP="004F6F20">
                      <w:r>
                        <w:t xml:space="preserve">Доска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7851B2" wp14:editId="05EC7824">
                <wp:simplePos x="0" y="0"/>
                <wp:positionH relativeFrom="column">
                  <wp:posOffset>-51435</wp:posOffset>
                </wp:positionH>
                <wp:positionV relativeFrom="paragraph">
                  <wp:posOffset>16510</wp:posOffset>
                </wp:positionV>
                <wp:extent cx="5781675" cy="2152650"/>
                <wp:effectExtent l="0" t="0" r="28575" b="19050"/>
                <wp:wrapNone/>
                <wp:docPr id="40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D218DB" id="Прямоугольник 17" o:spid="_x0000_s1026" style="position:absolute;margin-left:-4.05pt;margin-top:1.3pt;width:455.25pt;height:16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"/>
            </w:pict>
          </mc:Fallback>
        </mc:AlternateContent>
      </w:r>
    </w:p>
    <w:p w14:paraId="7A68D2A6" w14:textId="5547C41C" w:rsidR="004F6F20" w:rsidRPr="00EA5CDB" w:rsidRDefault="00764281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E2F2C2" wp14:editId="34AC6913">
                <wp:simplePos x="0" y="0"/>
                <wp:positionH relativeFrom="column">
                  <wp:posOffset>3806190</wp:posOffset>
                </wp:positionH>
                <wp:positionV relativeFrom="paragraph">
                  <wp:posOffset>104775</wp:posOffset>
                </wp:positionV>
                <wp:extent cx="752475" cy="1571625"/>
                <wp:effectExtent l="0" t="0" r="28575" b="28575"/>
                <wp:wrapNone/>
                <wp:docPr id="39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26ADB" w14:textId="77777777" w:rsidR="00801966" w:rsidRDefault="00801966" w:rsidP="004F6F20">
                            <w:r>
                              <w:t>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299.7pt;margin-top:8.25pt;width:59.25pt;height:12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">
                <v:textbox>
                  <w:txbxContent>
                    <w:p w14:paraId="45126ADB" w14:textId="77777777" w:rsidR="00801966" w:rsidRDefault="00801966" w:rsidP="004F6F20">
                      <w:r>
                        <w:t>Офис</w:t>
                      </w:r>
                    </w:p>
                  </w:txbxContent>
                </v:textbox>
              </v:shape>
            </w:pict>
          </mc:Fallback>
        </mc:AlternateContent>
      </w:r>
    </w:p>
    <w:p w14:paraId="22663347" w14:textId="652DEB01" w:rsidR="004F6F20" w:rsidRPr="00EA5CDB" w:rsidRDefault="00764281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87AED4" wp14:editId="54734514">
                <wp:simplePos x="0" y="0"/>
                <wp:positionH relativeFrom="column">
                  <wp:posOffset>4730115</wp:posOffset>
                </wp:positionH>
                <wp:positionV relativeFrom="paragraph">
                  <wp:posOffset>184785</wp:posOffset>
                </wp:positionV>
                <wp:extent cx="266700" cy="276225"/>
                <wp:effectExtent l="0" t="0" r="19050" b="47625"/>
                <wp:wrapNone/>
                <wp:docPr id="38" name="Улыбающееся лицо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rgbClr val="BCBCBC"/>
                            </a:gs>
                            <a:gs pos="100000">
                              <a:srgbClr val="0000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1336D2" id="Улыбающееся лицо 19" o:spid="_x0000_s1026" type="#_x0000_t96" style="position:absolute;margin-left:372.45pt;margin-top:14.55pt;width:21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" fillcolor="#bcbcbc" stroked="f" strokeweight="0">
                <v:fill color2="black" focusposition=".5,.5" focussize="" focus="100%" type="gradientRadial"/>
                <v:shadow on="t" color="#7f7f7f" offset="1p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4AD740" wp14:editId="779421FB">
                <wp:simplePos x="0" y="0"/>
                <wp:positionH relativeFrom="column">
                  <wp:posOffset>91440</wp:posOffset>
                </wp:positionH>
                <wp:positionV relativeFrom="paragraph">
                  <wp:posOffset>60960</wp:posOffset>
                </wp:positionV>
                <wp:extent cx="542925" cy="1371600"/>
                <wp:effectExtent l="0" t="0" r="28575" b="19050"/>
                <wp:wrapNone/>
                <wp:docPr id="37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C37AA" w14:textId="77777777" w:rsidR="00801966" w:rsidRDefault="00801966" w:rsidP="004F6F20">
                            <w:r>
                              <w:t>Стол экспертов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7.2pt;margin-top:4.8pt;width:42.75pt;height:10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">
                <v:textbox>
                  <w:txbxContent>
                    <w:p w14:paraId="2E3C37AA" w14:textId="77777777" w:rsidR="00801966" w:rsidRDefault="00801966" w:rsidP="004F6F20">
                      <w:r>
                        <w:t>Стол экспертов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45C9DFC4" w14:textId="77777777" w:rsidR="004F6F20" w:rsidRPr="00EA5CDB" w:rsidRDefault="004F6F20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6C9A4C26" w14:textId="6D6C0D22" w:rsidR="004F6F20" w:rsidRPr="00EA5CDB" w:rsidRDefault="00764281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30A317" wp14:editId="1E1A2E39">
                <wp:simplePos x="0" y="0"/>
                <wp:positionH relativeFrom="column">
                  <wp:posOffset>3425190</wp:posOffset>
                </wp:positionH>
                <wp:positionV relativeFrom="paragraph">
                  <wp:posOffset>11430</wp:posOffset>
                </wp:positionV>
                <wp:extent cx="266700" cy="276225"/>
                <wp:effectExtent l="0" t="0" r="38100" b="66675"/>
                <wp:wrapNone/>
                <wp:docPr id="36" name="Улыбающееся лицо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5AE20B" id="Улыбающееся лицо 21" o:spid="_x0000_s1026" type="#_x0000_t96" style="position:absolute;margin-left:269.7pt;margin-top:.9pt;width:21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" strokecolor="#666" strokeweight="1pt">
                <v:fill color2="#999" focus="100%" type="gradient"/>
                <v:shadow on="t" color="#7f7f7f" opacity=".5" offset="1pt"/>
              </v:shape>
            </w:pict>
          </mc:Fallback>
        </mc:AlternateContent>
      </w:r>
    </w:p>
    <w:p w14:paraId="766847DC" w14:textId="77777777" w:rsidR="004F6F20" w:rsidRPr="00EA5CDB" w:rsidRDefault="004F6F20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1999BF15" w14:textId="0197B4E2" w:rsidR="004F6F20" w:rsidRPr="00EA5CDB" w:rsidRDefault="00764281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ED9854" wp14:editId="796061E0">
                <wp:simplePos x="0" y="0"/>
                <wp:positionH relativeFrom="column">
                  <wp:posOffset>2586990</wp:posOffset>
                </wp:positionH>
                <wp:positionV relativeFrom="paragraph">
                  <wp:posOffset>153035</wp:posOffset>
                </wp:positionV>
                <wp:extent cx="1219200" cy="495300"/>
                <wp:effectExtent l="0" t="0" r="19050" b="19050"/>
                <wp:wrapNone/>
                <wp:docPr id="35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CAA76" w14:textId="77777777" w:rsidR="00801966" w:rsidRDefault="00801966" w:rsidP="004F6F20">
                            <w:r>
                              <w:t>Стол со смайликами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203.7pt;margin-top:12.05pt;width:96pt;height:3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">
                <v:textbox>
                  <w:txbxContent>
                    <w:p w14:paraId="716CAA76" w14:textId="77777777" w:rsidR="00801966" w:rsidRDefault="00801966" w:rsidP="004F6F20">
                      <w:r>
                        <w:t>Стол со смайликами</w:t>
                      </w:r>
                    </w:p>
                  </w:txbxContent>
                </v:textbox>
              </v:shape>
            </w:pict>
          </mc:Fallback>
        </mc:AlternateContent>
      </w:r>
    </w:p>
    <w:p w14:paraId="3A443B5B" w14:textId="77777777" w:rsidR="004F6F20" w:rsidRPr="00EA5CDB" w:rsidRDefault="004F6F20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66A5EAC6" w14:textId="77777777" w:rsidR="004F6F20" w:rsidRPr="00EA5CDB" w:rsidRDefault="004F6F20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062C8A2C" w14:textId="77777777" w:rsidR="00570BDB" w:rsidRDefault="00570BDB" w:rsidP="00570BDB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14:paraId="75BD5E19" w14:textId="77777777" w:rsidR="00570BDB" w:rsidRDefault="00570BDB" w:rsidP="00570BDB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14:paraId="7CCFD40C" w14:textId="77777777" w:rsidR="00570BDB" w:rsidRDefault="00570BDB" w:rsidP="00570BDB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Проинструктировать 4 людей (детей и/или взрослых), которые будут играть роль клиента   по поводу поведения в автосервисе. В инструкции указывается поведение клиента, причина его обращения в автосервис. Таким образом, выделяется 4 типа «клиентов»:</w:t>
      </w:r>
    </w:p>
    <w:p w14:paraId="4C06D103" w14:textId="77777777" w:rsidR="00570BDB" w:rsidRDefault="00570BDB" w:rsidP="00570BDB">
      <w:pPr>
        <w:pStyle w:val="PreformattedText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4"/>
          <w:szCs w:val="24"/>
        </w:rPr>
        <w:t>1 тип</w:t>
      </w:r>
      <w:r>
        <w:rPr>
          <w:rFonts w:ascii="Times New Roman" w:hAnsi="Times New Roman"/>
          <w:sz w:val="24"/>
          <w:szCs w:val="24"/>
        </w:rPr>
        <w:t xml:space="preserve"> - уравновешенный клиент, автомобиль которого в рабочем состоянии, но он хочет провести профилактический технический осмотр своего автомобиля после его длительного эксплуатирования;</w:t>
      </w:r>
    </w:p>
    <w:p w14:paraId="3C8D3549" w14:textId="77777777" w:rsidR="00570BDB" w:rsidRDefault="00570BDB" w:rsidP="00570BDB">
      <w:pPr>
        <w:pStyle w:val="PreformattedText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4"/>
          <w:szCs w:val="24"/>
        </w:rPr>
        <w:t>2 тип</w:t>
      </w:r>
      <w:r>
        <w:rPr>
          <w:rFonts w:ascii="Times New Roman" w:hAnsi="Times New Roman"/>
          <w:sz w:val="24"/>
          <w:szCs w:val="24"/>
        </w:rPr>
        <w:t xml:space="preserve"> - уравновешенный клиент, автомобиль которого не в рабочем состоянии и он хочет, чтобы определили и устранили причины его поломки;</w:t>
      </w:r>
    </w:p>
    <w:p w14:paraId="1041F927" w14:textId="77777777" w:rsidR="00570BDB" w:rsidRDefault="00570BDB" w:rsidP="00570BDB">
      <w:pPr>
        <w:pStyle w:val="PreformattedText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 тип </w:t>
      </w:r>
      <w:r>
        <w:rPr>
          <w:rFonts w:ascii="Times New Roman" w:hAnsi="Times New Roman"/>
          <w:sz w:val="24"/>
          <w:szCs w:val="24"/>
        </w:rPr>
        <w:t>- неуравновешенный клиент, автомобиль которого в рабочем состоянии, но он хочет провести профилактический технический осмотр своего автомобиля после его длительного эксплуатирования;</w:t>
      </w:r>
    </w:p>
    <w:p w14:paraId="4E001985" w14:textId="77777777" w:rsidR="00570BDB" w:rsidRDefault="00570BDB" w:rsidP="00570BDB">
      <w:pPr>
        <w:pStyle w:val="PreformattedText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4"/>
          <w:szCs w:val="24"/>
        </w:rPr>
        <w:t>4 тип</w:t>
      </w:r>
      <w:r>
        <w:rPr>
          <w:rFonts w:ascii="Times New Roman" w:hAnsi="Times New Roman"/>
          <w:sz w:val="24"/>
          <w:szCs w:val="24"/>
        </w:rPr>
        <w:t xml:space="preserve"> - неуравновешенный клиент, автомобиль которого не в рабочем состоянии и он хочет, чтобы определили и устранили причины его поломки;</w:t>
      </w:r>
    </w:p>
    <w:p w14:paraId="74DFE0AD" w14:textId="77777777" w:rsidR="00570BDB" w:rsidRDefault="00570BDB" w:rsidP="00570BDB">
      <w:pPr>
        <w:pStyle w:val="PreformattedText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Инструктируемым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предлагается выбрать и ознакомиться с неполадками автомобиля и их признаками, указанными выше в техническом задании.</w:t>
      </w:r>
    </w:p>
    <w:p w14:paraId="4BBB3320" w14:textId="77777777" w:rsidR="00570BDB" w:rsidRDefault="00570BDB" w:rsidP="00570BDB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Выдать техническое задание и критерии ребенку, который желает пройти профессиональную пробу механика, накануне профессиональной пробы.</w:t>
      </w:r>
    </w:p>
    <w:p w14:paraId="67A52A37" w14:textId="77777777" w:rsidR="00570BDB" w:rsidRDefault="00570BDB" w:rsidP="00570BDB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«Клиенты» по очереди заходят в автосервис, где механик производит диагностику технического состояния автомобиля. Перед тем, как выйти из аудитории, «клиент» должен оценить работу «механика» смайликом — положительной или отрицательной эмоцией, который означает правильное проведение диагностики технического состояния автомобиля, выявление причины поломки и, как следствие, качественный ремонт автомобиля.</w:t>
      </w:r>
    </w:p>
    <w:p w14:paraId="465166C8" w14:textId="31B8B88B" w:rsidR="00570BDB" w:rsidRDefault="00570BDB" w:rsidP="00570BDB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Эксперты, находящиеся в той же аудитории, оценивают</w:t>
      </w:r>
      <w:r w:rsidR="00842FC2">
        <w:rPr>
          <w:rFonts w:ascii="Times New Roman" w:hAnsi="Times New Roman"/>
          <w:sz w:val="24"/>
          <w:szCs w:val="24"/>
        </w:rPr>
        <w:t xml:space="preserve"> диагностическое заключение</w:t>
      </w:r>
      <w:r>
        <w:rPr>
          <w:rFonts w:ascii="Times New Roman" w:hAnsi="Times New Roman"/>
          <w:sz w:val="24"/>
          <w:szCs w:val="24"/>
        </w:rPr>
        <w:t xml:space="preserve"> поведение и реакцию «механика» в каждой из 4 ситуаций. Подсчитывают средний балл по 4-м ситуациям.</w:t>
      </w:r>
    </w:p>
    <w:p w14:paraId="3BE0E897" w14:textId="77777777" w:rsidR="00570BDB" w:rsidRDefault="00570BDB" w:rsidP="00570BDB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Результаты сообщаются в тот же день после проведения процедуры.</w:t>
      </w:r>
    </w:p>
    <w:p w14:paraId="3E47ABD7" w14:textId="77777777" w:rsidR="00570BDB" w:rsidRDefault="00570BDB" w:rsidP="00570BDB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Рефлексия проходит в устной форме после оглашения результатов со всеми участниками профессиональной пробы (учащиеся, играющие роль механиков, клиентов автосервиса, эксперты, организаторы).</w:t>
      </w:r>
    </w:p>
    <w:p w14:paraId="5E983FC7" w14:textId="77777777" w:rsidR="00570BDB" w:rsidRDefault="00570BDB" w:rsidP="00570BDB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14:paraId="11D3ABFC" w14:textId="77777777" w:rsidR="00570BDB" w:rsidRDefault="00570BDB" w:rsidP="00570BDB">
      <w:pPr>
        <w:jc w:val="center"/>
      </w:pPr>
    </w:p>
    <w:p w14:paraId="00798B3D" w14:textId="77777777" w:rsidR="004F6F20" w:rsidRDefault="004F6F20" w:rsidP="00570BDB">
      <w:pPr>
        <w:jc w:val="center"/>
      </w:pPr>
    </w:p>
    <w:p w14:paraId="51DF4879" w14:textId="77777777" w:rsidR="004F6F20" w:rsidRDefault="004F6F20" w:rsidP="00570BDB">
      <w:pPr>
        <w:jc w:val="center"/>
      </w:pPr>
    </w:p>
    <w:p w14:paraId="7DEC3554" w14:textId="77777777" w:rsidR="004F6F20" w:rsidRDefault="004F6F20" w:rsidP="00570BDB">
      <w:pPr>
        <w:jc w:val="center"/>
      </w:pPr>
    </w:p>
    <w:p w14:paraId="69C6C7FB" w14:textId="77777777" w:rsidR="004F6F20" w:rsidRDefault="004F6F20" w:rsidP="00570BDB">
      <w:pPr>
        <w:jc w:val="center"/>
      </w:pPr>
    </w:p>
    <w:p w14:paraId="09F2DAC1" w14:textId="77777777" w:rsidR="004F6F20" w:rsidRDefault="004F6F20" w:rsidP="00570BDB">
      <w:pPr>
        <w:jc w:val="center"/>
      </w:pPr>
    </w:p>
    <w:p w14:paraId="44BEC72D" w14:textId="77777777" w:rsidR="004F6F20" w:rsidRDefault="004F6F20" w:rsidP="00570BDB">
      <w:pPr>
        <w:jc w:val="center"/>
      </w:pPr>
    </w:p>
    <w:p w14:paraId="65EBD180" w14:textId="77777777" w:rsidR="004F6F20" w:rsidRDefault="004F6F20" w:rsidP="00570BDB">
      <w:pPr>
        <w:jc w:val="center"/>
      </w:pPr>
    </w:p>
    <w:p w14:paraId="22D118A2" w14:textId="77777777" w:rsidR="004F6F20" w:rsidRDefault="004F6F20" w:rsidP="00570BDB">
      <w:pPr>
        <w:jc w:val="center"/>
      </w:pPr>
    </w:p>
    <w:p w14:paraId="4AAABF5D" w14:textId="77777777" w:rsidR="004F6F20" w:rsidRDefault="004F6F20" w:rsidP="00570BDB">
      <w:pPr>
        <w:jc w:val="center"/>
      </w:pPr>
    </w:p>
    <w:p w14:paraId="137C3BB0" w14:textId="77777777" w:rsidR="004F6F20" w:rsidRDefault="004F6F20" w:rsidP="00570BDB">
      <w:pPr>
        <w:jc w:val="center"/>
      </w:pPr>
    </w:p>
    <w:p w14:paraId="200A8DCE" w14:textId="77777777" w:rsidR="004F6F20" w:rsidRDefault="004F6F20" w:rsidP="00570BDB">
      <w:pPr>
        <w:jc w:val="center"/>
      </w:pPr>
    </w:p>
    <w:p w14:paraId="4FEEDA85" w14:textId="77777777" w:rsidR="004F6F20" w:rsidRDefault="004F6F20" w:rsidP="00570BDB">
      <w:pPr>
        <w:jc w:val="center"/>
      </w:pPr>
    </w:p>
    <w:p w14:paraId="1942137C" w14:textId="77777777" w:rsidR="004F6F20" w:rsidRDefault="004F6F20" w:rsidP="00570BDB">
      <w:pPr>
        <w:jc w:val="center"/>
      </w:pPr>
    </w:p>
    <w:p w14:paraId="16F2367E" w14:textId="77777777" w:rsidR="004F6F20" w:rsidRDefault="004F6F20" w:rsidP="00570BDB">
      <w:pPr>
        <w:jc w:val="center"/>
      </w:pPr>
    </w:p>
    <w:p w14:paraId="65214D53" w14:textId="77777777" w:rsidR="004F6F20" w:rsidRDefault="004F6F20" w:rsidP="00570BDB">
      <w:pPr>
        <w:jc w:val="center"/>
      </w:pPr>
    </w:p>
    <w:p w14:paraId="49A042EB" w14:textId="77777777" w:rsidR="004F6F20" w:rsidRDefault="004F6F20" w:rsidP="00570BDB">
      <w:pPr>
        <w:jc w:val="center"/>
      </w:pPr>
    </w:p>
    <w:p w14:paraId="2433FC14" w14:textId="77777777" w:rsidR="004F6F20" w:rsidRDefault="004F6F20" w:rsidP="00570BDB">
      <w:pPr>
        <w:jc w:val="center"/>
      </w:pPr>
    </w:p>
    <w:p w14:paraId="168C70E9" w14:textId="77777777" w:rsidR="00842FC2" w:rsidRDefault="00842FC2" w:rsidP="00570BDB">
      <w:pPr>
        <w:jc w:val="center"/>
      </w:pPr>
    </w:p>
    <w:p w14:paraId="24D447E7" w14:textId="77777777" w:rsidR="00842FC2" w:rsidRDefault="00842FC2" w:rsidP="00570BDB">
      <w:pPr>
        <w:jc w:val="center"/>
      </w:pPr>
    </w:p>
    <w:p w14:paraId="795A4269" w14:textId="77777777" w:rsidR="004F6F20" w:rsidRDefault="004F6F20" w:rsidP="00570BDB">
      <w:pPr>
        <w:jc w:val="center"/>
      </w:pPr>
    </w:p>
    <w:p w14:paraId="16B2AA5C" w14:textId="77777777" w:rsidR="004F6F20" w:rsidRDefault="004F6F20" w:rsidP="00570BDB">
      <w:pPr>
        <w:jc w:val="center"/>
      </w:pPr>
    </w:p>
    <w:p w14:paraId="5F3E5AC5" w14:textId="77777777" w:rsidR="004F6F20" w:rsidRDefault="004F6F20" w:rsidP="00570BDB">
      <w:pPr>
        <w:jc w:val="center"/>
      </w:pPr>
    </w:p>
    <w:p w14:paraId="762D1F1D" w14:textId="77777777" w:rsidR="004F6F20" w:rsidRDefault="004F6F20" w:rsidP="00570BDB">
      <w:pPr>
        <w:jc w:val="center"/>
      </w:pPr>
    </w:p>
    <w:p w14:paraId="102F3874" w14:textId="77777777" w:rsidR="0032464F" w:rsidRDefault="0032464F" w:rsidP="00570BDB">
      <w:pPr>
        <w:jc w:val="center"/>
      </w:pPr>
    </w:p>
    <w:p w14:paraId="3DFEB199" w14:textId="77777777" w:rsidR="004F6F20" w:rsidRDefault="004F6F20" w:rsidP="004F6F20">
      <w:pPr>
        <w:pStyle w:val="PreformattedText"/>
        <w:jc w:val="center"/>
        <w:rPr>
          <w:rFonts w:ascii="Times New Roman" w:hAnsi="Times New Roman"/>
          <w:b/>
          <w:bCs/>
          <w:sz w:val="28"/>
          <w:szCs w:val="24"/>
        </w:rPr>
      </w:pPr>
      <w:r w:rsidRPr="004F6F20">
        <w:rPr>
          <w:rFonts w:ascii="Times New Roman" w:hAnsi="Times New Roman"/>
          <w:b/>
          <w:bCs/>
          <w:sz w:val="28"/>
          <w:szCs w:val="24"/>
        </w:rPr>
        <w:t>ОПИСАНИЕ КОММУНИКАТИВНО-ДЕЯТЕЛЬНОСТНОЙ ПРОБЫ «ДИАГНОСТИКА»,</w:t>
      </w:r>
      <w:r w:rsidR="00FB27BE">
        <w:rPr>
          <w:rFonts w:ascii="Times New Roman" w:hAnsi="Times New Roman"/>
          <w:b/>
          <w:bCs/>
          <w:sz w:val="28"/>
          <w:szCs w:val="24"/>
        </w:rPr>
        <w:t xml:space="preserve"> (модуль 3)</w:t>
      </w:r>
      <w:r w:rsidRPr="004F6F20">
        <w:rPr>
          <w:rFonts w:ascii="Times New Roman" w:hAnsi="Times New Roman"/>
          <w:b/>
          <w:bCs/>
          <w:sz w:val="28"/>
          <w:szCs w:val="24"/>
        </w:rPr>
        <w:t xml:space="preserve"> профессия врач-терапевт</w:t>
      </w:r>
    </w:p>
    <w:p w14:paraId="6EF0079B" w14:textId="77777777" w:rsidR="004F6F20" w:rsidRPr="004F6F20" w:rsidRDefault="004F6F20" w:rsidP="004F6F20">
      <w:pPr>
        <w:pStyle w:val="PreformattedText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0960BB06" w14:textId="77777777" w:rsidR="004F6F20" w:rsidRPr="004F6F20" w:rsidRDefault="004F6F20" w:rsidP="004F6F20">
      <w:pPr>
        <w:pStyle w:val="PreformattedText"/>
        <w:rPr>
          <w:rFonts w:ascii="Times New Roman" w:hAnsi="Times New Roman"/>
          <w:b/>
          <w:bCs/>
          <w:sz w:val="28"/>
          <w:szCs w:val="24"/>
        </w:rPr>
      </w:pPr>
      <w:r w:rsidRPr="004F6F20">
        <w:rPr>
          <w:rFonts w:ascii="Times New Roman" w:hAnsi="Times New Roman"/>
          <w:b/>
          <w:bCs/>
          <w:sz w:val="28"/>
          <w:szCs w:val="24"/>
        </w:rPr>
        <w:t>Организатор: Попова Надежда Николаевна</w:t>
      </w:r>
    </w:p>
    <w:p w14:paraId="5EF39671" w14:textId="77777777" w:rsidR="004F6F20" w:rsidRDefault="004F6F20" w:rsidP="004F6F20">
      <w:pPr>
        <w:pStyle w:val="Preformatted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оценивания: №7,8</w:t>
      </w:r>
    </w:p>
    <w:p w14:paraId="41DF4EE8" w14:textId="77777777" w:rsidR="004F6F20" w:rsidRDefault="004F6F20" w:rsidP="004F6F20">
      <w:pPr>
        <w:pStyle w:val="Preformatted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Краткая аннотация апробируемого модуля</w:t>
      </w:r>
    </w:p>
    <w:p w14:paraId="2EE2FCAA" w14:textId="77777777" w:rsidR="004F6F20" w:rsidRDefault="004F6F20" w:rsidP="004F6F20">
      <w:pPr>
        <w:pStyle w:val="PreformattedTex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Конкретизация результата:</w:t>
      </w:r>
    </w:p>
    <w:p w14:paraId="5503CC30" w14:textId="77777777" w:rsidR="004F6F20" w:rsidRDefault="004F6F20" w:rsidP="004F6F20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</w:t>
      </w:r>
    </w:p>
    <w:p w14:paraId="0DBD43C1" w14:textId="77777777" w:rsidR="004F6F20" w:rsidRDefault="004F6F20" w:rsidP="004F6F20">
      <w:pPr>
        <w:pStyle w:val="PreformattedText"/>
        <w:rPr>
          <w:rFonts w:ascii="Times New Roman" w:hAnsi="Times New Roman"/>
          <w:sz w:val="24"/>
          <w:szCs w:val="24"/>
        </w:rPr>
      </w:pPr>
    </w:p>
    <w:p w14:paraId="30DCEF52" w14:textId="77777777" w:rsidR="004F6F20" w:rsidRDefault="004F6F20" w:rsidP="004F6F20">
      <w:pPr>
        <w:pStyle w:val="PreformattedTex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Объект оценивания:</w:t>
      </w:r>
    </w:p>
    <w:p w14:paraId="26D5FD13" w14:textId="77777777" w:rsidR="004F6F20" w:rsidRDefault="004F6F20" w:rsidP="004F6F20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учащихся, желающих решить коммуникативную задачу «Диагностика»</w:t>
      </w:r>
    </w:p>
    <w:p w14:paraId="7A5A8509" w14:textId="77777777" w:rsidR="004F6F20" w:rsidRDefault="004F6F20" w:rsidP="004F6F20">
      <w:pPr>
        <w:pStyle w:val="PreformattedText"/>
        <w:rPr>
          <w:rFonts w:ascii="Times New Roman" w:hAnsi="Times New Roman"/>
          <w:sz w:val="24"/>
          <w:szCs w:val="24"/>
        </w:rPr>
      </w:pPr>
    </w:p>
    <w:p w14:paraId="7DAEA0E1" w14:textId="77777777" w:rsidR="004F6F20" w:rsidRDefault="004F6F20" w:rsidP="004F6F20">
      <w:pPr>
        <w:pStyle w:val="PreformattedTex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Техническое задание для учащихся:</w:t>
      </w:r>
    </w:p>
    <w:p w14:paraId="2F5EC642" w14:textId="77777777" w:rsidR="004F6F20" w:rsidRDefault="004F6F20" w:rsidP="004F6F20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 — врач-терапевт городской больницы.</w:t>
      </w:r>
    </w:p>
    <w:p w14:paraId="61E8A8D1" w14:textId="77777777" w:rsidR="004F6F20" w:rsidRDefault="004F6F20" w:rsidP="004F6F20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Ваша задача — правильно поставить диагноз пациенту — определить заболевание и его причины. (При этом помните, что от правильного определения диагноза и лечения зависит жизнь и здоровье пациента).</w:t>
      </w:r>
    </w:p>
    <w:p w14:paraId="35A147C6" w14:textId="77777777" w:rsidR="004F6F20" w:rsidRDefault="004F6F20" w:rsidP="004F6F20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Пациент выразит свою удовлетворенность, поместив в книгу отзывов после своего выздоровления или, наоборот, ухудшения здоровья определенный смайлик.</w:t>
      </w:r>
    </w:p>
    <w:p w14:paraId="074B3559" w14:textId="77777777" w:rsidR="004F6F20" w:rsidRDefault="004F6F20" w:rsidP="004F6F20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Вам необходимо, как врачу, определить диагноз у четырех пациентов. Для этого Вам необходимо изучить ряд заболеваний и их симптомы, а именно:</w:t>
      </w:r>
    </w:p>
    <w:p w14:paraId="6B4A5692" w14:textId="77777777" w:rsidR="004F6F20" w:rsidRDefault="004F6F20" w:rsidP="004F6F20">
      <w:pPr>
        <w:pStyle w:val="Standard"/>
        <w:rPr>
          <w:rFonts w:hint="eastAsia"/>
        </w:rPr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4F6F20" w14:paraId="5B7F7959" w14:textId="77777777" w:rsidTr="004F6F20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E80492" w14:textId="77777777" w:rsidR="004F6F20" w:rsidRDefault="004F6F20">
            <w:pPr>
              <w:pStyle w:val="TableContents"/>
              <w:jc w:val="center"/>
              <w:rPr>
                <w:rFonts w:hint="eastAsia"/>
              </w:rPr>
            </w:pPr>
            <w:r>
              <w:t>ЗАБОЛЕВАНИЕ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040D4F" w14:textId="77777777" w:rsidR="004F6F20" w:rsidRDefault="004F6F20">
            <w:pPr>
              <w:pStyle w:val="TableContents"/>
              <w:jc w:val="center"/>
              <w:rPr>
                <w:rFonts w:hint="eastAsia"/>
              </w:rPr>
            </w:pPr>
            <w:r>
              <w:t>СИМПТОМЫ</w:t>
            </w:r>
          </w:p>
        </w:tc>
      </w:tr>
      <w:tr w:rsidR="004F6F20" w14:paraId="1A584FBA" w14:textId="77777777" w:rsidTr="004F6F20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5F2984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>1. ОРВИ — острая респираторная вирусная инфекция.</w:t>
            </w:r>
            <w:r>
              <w:t xml:space="preserve"> Передается воздушно-капельным путем,  оральным путем, а также через предметы обихода, игрушки, белье или посуду.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C89329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озноб</w:t>
            </w:r>
          </w:p>
          <w:p w14:paraId="56C23614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-боль в мышцах</w:t>
            </w:r>
          </w:p>
          <w:p w14:paraId="73A18138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головная боль</w:t>
            </w:r>
          </w:p>
          <w:p w14:paraId="15E72706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слабость</w:t>
            </w:r>
          </w:p>
          <w:p w14:paraId="5FD0D763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повышение температуры тела</w:t>
            </w:r>
          </w:p>
          <w:p w14:paraId="69E3D25F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увеличение лимфатических узлов на шее, за ушами, на затылке</w:t>
            </w:r>
          </w:p>
          <w:p w14:paraId="640A6572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заложенность носа</w:t>
            </w:r>
          </w:p>
          <w:p w14:paraId="7DE2A592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боль в горле</w:t>
            </w:r>
          </w:p>
          <w:p w14:paraId="7AF6C61A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резь в глазах</w:t>
            </w:r>
          </w:p>
          <w:p w14:paraId="681ABB38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слезотечение</w:t>
            </w:r>
          </w:p>
          <w:p w14:paraId="648D4336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кашель</w:t>
            </w:r>
          </w:p>
        </w:tc>
      </w:tr>
      <w:tr w:rsidR="004F6F20" w14:paraId="2E860A42" w14:textId="77777777" w:rsidTr="004F6F20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F755A2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>2. Пневмония — воспаление легких.</w:t>
            </w:r>
            <w:r>
              <w:t xml:space="preserve"> Чаще всего встречается у пациентов с тяжелыми сопутствующими заболеваниями или, как осложнение, после перенесенных вирусных инфекций (грипп, ОРВИ и т.п.).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9CF121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головная боль</w:t>
            </w:r>
          </w:p>
          <w:p w14:paraId="46DB718E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ломота в суставах</w:t>
            </w:r>
          </w:p>
          <w:p w14:paraId="6BA02402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боли в мышцах</w:t>
            </w:r>
          </w:p>
          <w:p w14:paraId="79924F3E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вялость</w:t>
            </w:r>
          </w:p>
          <w:p w14:paraId="7CF6FABA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слабость</w:t>
            </w:r>
          </w:p>
          <w:p w14:paraId="29FD9F7E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быстрая утомляемость</w:t>
            </w:r>
          </w:p>
          <w:p w14:paraId="01DC6A3C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повышение температуры тела</w:t>
            </w:r>
          </w:p>
          <w:p w14:paraId="7FE441E1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 xml:space="preserve">- кашель сухой или влажный с отделением мокроты </w:t>
            </w:r>
            <w:proofErr w:type="gramStart"/>
            <w:r>
              <w:t xml:space="preserve">( </w:t>
            </w:r>
            <w:proofErr w:type="gramEnd"/>
            <w:r>
              <w:t>При «выслушивании» дыхания с помощью фонендоскопа для пневмонии характерны влажные, звучные хрипы.)</w:t>
            </w:r>
          </w:p>
          <w:p w14:paraId="72C05CE2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боль в грудной клетке</w:t>
            </w:r>
          </w:p>
          <w:p w14:paraId="58B83C84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одышка</w:t>
            </w:r>
          </w:p>
          <w:p w14:paraId="2EF67BE1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-бледность кожных покровов</w:t>
            </w:r>
          </w:p>
          <w:p w14:paraId="40FB3E1B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lastRenderedPageBreak/>
              <w:t>- холодный пот</w:t>
            </w:r>
          </w:p>
          <w:p w14:paraId="018A63B6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тахикардия (повышение частоты сердечных сокращений)</w:t>
            </w:r>
          </w:p>
          <w:p w14:paraId="351FDEB0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может быть падение артериального давления</w:t>
            </w:r>
          </w:p>
          <w:p w14:paraId="22AEC7CE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на рентгенографии грудной клетки видны затемнения</w:t>
            </w:r>
          </w:p>
          <w:p w14:paraId="2633DBDA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результаты анализа крови — воспаление</w:t>
            </w:r>
          </w:p>
        </w:tc>
      </w:tr>
      <w:tr w:rsidR="004F6F20" w14:paraId="535CB1CF" w14:textId="77777777" w:rsidTr="004F6F20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444FD1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lastRenderedPageBreak/>
              <w:t xml:space="preserve">3. Синдром ВСД (вегетососудистой дистонии). </w:t>
            </w:r>
            <w:proofErr w:type="gramStart"/>
            <w:r>
              <w:t xml:space="preserve">Факторы, способствующие возникновению ВСД: психоэмоциональные стрессы, инфекции, смена климата, злоупотребление алкоголем, </w:t>
            </w:r>
            <w:proofErr w:type="spellStart"/>
            <w:r>
              <w:t>табакокурение</w:t>
            </w:r>
            <w:proofErr w:type="spellEnd"/>
            <w:r>
              <w:t>, переутомление, частое употребление кофеина, травма головного мозга, шейный остеохондроз, период гормональной перестройки организма, наследственная предрасположенность.</w:t>
            </w:r>
            <w:proofErr w:type="gramEnd"/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B6F235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побледнение кожи</w:t>
            </w:r>
          </w:p>
          <w:p w14:paraId="7F76C559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тахикардия или, наоборот, уменьшение частоты сердечных сокращений</w:t>
            </w:r>
          </w:p>
          <w:p w14:paraId="0A7DEF55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повышение или, наоборот, снижение артериального давления</w:t>
            </w:r>
          </w:p>
          <w:p w14:paraId="1C533712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снижение кишечной перистальтики</w:t>
            </w:r>
          </w:p>
          <w:p w14:paraId="3F7460F1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появление слабости</w:t>
            </w:r>
          </w:p>
          <w:p w14:paraId="6EB7C840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озноб</w:t>
            </w:r>
          </w:p>
          <w:p w14:paraId="1B8A4320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ощущение страха и тревоги</w:t>
            </w:r>
          </w:p>
          <w:p w14:paraId="223DF07A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дискомфорт при дыхании</w:t>
            </w:r>
          </w:p>
          <w:p w14:paraId="3D3F4798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тошнота</w:t>
            </w:r>
          </w:p>
          <w:p w14:paraId="3FAA72CD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головокружение</w:t>
            </w:r>
          </w:p>
          <w:p w14:paraId="0903017C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-обморок</w:t>
            </w:r>
          </w:p>
        </w:tc>
      </w:tr>
      <w:tr w:rsidR="004F6F20" w14:paraId="1CF8ED1B" w14:textId="77777777" w:rsidTr="004F6F20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1E4225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>4. Остеохондроз шейного отдела позвоночника</w:t>
            </w:r>
            <w:r>
              <w:t xml:space="preserve"> — это </w:t>
            </w:r>
            <w:proofErr w:type="spellStart"/>
            <w:r>
              <w:t>дегенаривно</w:t>
            </w:r>
            <w:proofErr w:type="spellEnd"/>
            <w:r>
              <w:t xml:space="preserve">-деструктивное поражение позвоночника, которое включает в себя поражение тел позвонков, суставного аппарата, связочного аппарата и межпозвоночных дисков. </w:t>
            </w:r>
            <w:proofErr w:type="gramStart"/>
            <w:r>
              <w:t xml:space="preserve">Причинами могут являться травмы позвоночника (ушибы, вывихи, переломы), наследственная предрасположенность, заболевания стопы, вызывающие перегрузку позвоночника (плоскостопие, </w:t>
            </w:r>
            <w:proofErr w:type="spellStart"/>
            <w:r>
              <w:t>косолапие</w:t>
            </w:r>
            <w:proofErr w:type="spellEnd"/>
            <w:r>
              <w:t>), избыточный вес, возрастные изменения,   малоподвижный образ жизни, нарушение обмена веществ, искривление позвоночника, стрессы, частые переохлаждения, профессиональные особенности (подъем тяжестей, работа в неудобном положении тела).</w:t>
            </w:r>
            <w:proofErr w:type="gramEnd"/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C4727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 xml:space="preserve">- </w:t>
            </w:r>
            <w:proofErr w:type="gramStart"/>
            <w:r>
              <w:t>н</w:t>
            </w:r>
            <w:proofErr w:type="gramEnd"/>
            <w:r>
              <w:t>арушение остроты зрения</w:t>
            </w:r>
          </w:p>
          <w:p w14:paraId="2AA28879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головокружения</w:t>
            </w:r>
          </w:p>
          <w:p w14:paraId="385A539D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звон в ушах</w:t>
            </w:r>
          </w:p>
          <w:p w14:paraId="7C4676B6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мелькание «мушек» перед глазами и появление цветных пятен</w:t>
            </w:r>
          </w:p>
          <w:p w14:paraId="36452BAA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-снижение слуха</w:t>
            </w:r>
          </w:p>
          <w:p w14:paraId="16A8E2DD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головная боль</w:t>
            </w:r>
          </w:p>
          <w:p w14:paraId="68140469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потери сознания</w:t>
            </w:r>
          </w:p>
          <w:p w14:paraId="62FA1EF6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храп</w:t>
            </w:r>
          </w:p>
          <w:p w14:paraId="3082B602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охриплость голоса или его ослабление</w:t>
            </w:r>
          </w:p>
          <w:p w14:paraId="218D411F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онемение или потеря чувствительности на коже лица, рук, шеи</w:t>
            </w:r>
          </w:p>
          <w:p w14:paraId="4308064C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разрушение зубов</w:t>
            </w:r>
          </w:p>
          <w:p w14:paraId="25E668C1" w14:textId="77777777" w:rsidR="004F6F20" w:rsidRDefault="004F6F20">
            <w:pPr>
              <w:pStyle w:val="TableContents"/>
              <w:rPr>
                <w:rFonts w:hint="eastAsia"/>
              </w:rPr>
            </w:pPr>
            <w:r>
              <w:t>- скачки артериального давления</w:t>
            </w:r>
          </w:p>
          <w:p w14:paraId="134D711C" w14:textId="77777777" w:rsidR="004F6F20" w:rsidRDefault="004F6F20">
            <w:pPr>
              <w:pStyle w:val="TableContents"/>
              <w:rPr>
                <w:rFonts w:hint="eastAsia"/>
              </w:rPr>
            </w:pPr>
          </w:p>
        </w:tc>
      </w:tr>
    </w:tbl>
    <w:p w14:paraId="14ACE58D" w14:textId="77777777" w:rsidR="004F6F20" w:rsidRDefault="004F6F20" w:rsidP="004F6F20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14:paraId="47EF034D" w14:textId="77777777" w:rsidR="004F6F20" w:rsidRDefault="004F6F20" w:rsidP="004F6F20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Приготовьтесь играть роль врача: познакомьтесь с критериями, которые предъявляются к определению диагноза; изучите «инструментарий» врача (градусник, тонометр, фонендоскоп, шпатель и т.п.).</w:t>
      </w:r>
      <w:proofErr w:type="gramEnd"/>
    </w:p>
    <w:p w14:paraId="375E79D7" w14:textId="77777777" w:rsidR="004F6F20" w:rsidRDefault="004F6F20" w:rsidP="004F6F20">
      <w:pPr>
        <w:pStyle w:val="PreformattedText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4"/>
          <w:szCs w:val="24"/>
        </w:rPr>
        <w:t>Алгоритм</w:t>
      </w:r>
    </w:p>
    <w:p w14:paraId="3E74F0EA" w14:textId="77777777" w:rsidR="004F6F20" w:rsidRDefault="004F6F20" w:rsidP="004F6F20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Подготовить аудиторию.</w:t>
      </w:r>
    </w:p>
    <w:p w14:paraId="274B299C" w14:textId="77777777" w:rsidR="004F6F20" w:rsidRDefault="004F6F20" w:rsidP="004F6F20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расставить мебель в аудитории, поделив пространство на две зоны (зона кабинета врача, зона экспертов);</w:t>
      </w:r>
    </w:p>
    <w:p w14:paraId="09880F08" w14:textId="77777777" w:rsidR="004F6F20" w:rsidRDefault="004F6F20" w:rsidP="004F6F20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принести предметы — инструментарий врача;</w:t>
      </w:r>
    </w:p>
    <w:p w14:paraId="43B552B7" w14:textId="77777777" w:rsidR="004F6F20" w:rsidRDefault="004F6F20" w:rsidP="004F6F20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отдельный стол положить смайлики, которые каждый пациент должен будет дать врачу после своего выздоровления или, наоборот, ухудшения здоровья;</w:t>
      </w:r>
    </w:p>
    <w:p w14:paraId="1E3301C9" w14:textId="77777777" w:rsidR="004F6F20" w:rsidRDefault="004F6F20" w:rsidP="004F6F20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экспертов поставить стол, стулья, подготовить бланки оценивания, ручки.</w:t>
      </w:r>
    </w:p>
    <w:p w14:paraId="25D8448D" w14:textId="77777777" w:rsidR="004D6CDF" w:rsidRDefault="004D6CDF" w:rsidP="004F6F20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14:paraId="74CAA877" w14:textId="77777777" w:rsidR="004F6F20" w:rsidRDefault="004F6F20" w:rsidP="004F6F20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14:paraId="1DADD5DE" w14:textId="77777777" w:rsidR="004F6F20" w:rsidRDefault="004F6F20" w:rsidP="004F6F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3758">
        <w:rPr>
          <w:rFonts w:ascii="Times New Roman" w:hAnsi="Times New Roman"/>
          <w:sz w:val="24"/>
          <w:szCs w:val="24"/>
        </w:rPr>
        <w:t>Расположение зон в аудитории</w:t>
      </w:r>
    </w:p>
    <w:p w14:paraId="30F26A36" w14:textId="4D9B33C0" w:rsidR="003D47AB" w:rsidRPr="000A3758" w:rsidRDefault="00764281" w:rsidP="004F6F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F9825F" wp14:editId="527AD71C">
                <wp:simplePos x="0" y="0"/>
                <wp:positionH relativeFrom="column">
                  <wp:posOffset>-51435</wp:posOffset>
                </wp:positionH>
                <wp:positionV relativeFrom="paragraph">
                  <wp:posOffset>134620</wp:posOffset>
                </wp:positionV>
                <wp:extent cx="5781675" cy="2152650"/>
                <wp:effectExtent l="0" t="0" r="28575" b="19050"/>
                <wp:wrapNone/>
                <wp:docPr id="30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899177" id="Прямоугольник 17" o:spid="_x0000_s1026" style="position:absolute;margin-left:-4.05pt;margin-top:10.6pt;width:455.25pt;height:16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"/>
            </w:pict>
          </mc:Fallback>
        </mc:AlternateContent>
      </w:r>
    </w:p>
    <w:p w14:paraId="5EE154CF" w14:textId="77777777" w:rsidR="004F6F20" w:rsidRPr="00EA5CDB" w:rsidRDefault="004F6F20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057F7613" w14:textId="123106F9" w:rsidR="004F6F20" w:rsidRPr="00EA5CDB" w:rsidRDefault="00764281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0B1E4C" wp14:editId="7A6BBCA5">
                <wp:simplePos x="0" y="0"/>
                <wp:positionH relativeFrom="column">
                  <wp:posOffset>3510915</wp:posOffset>
                </wp:positionH>
                <wp:positionV relativeFrom="paragraph">
                  <wp:posOffset>30480</wp:posOffset>
                </wp:positionV>
                <wp:extent cx="1219200" cy="314325"/>
                <wp:effectExtent l="0" t="0" r="19050" b="28575"/>
                <wp:wrapNone/>
                <wp:docPr id="34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DEB69" w14:textId="77777777" w:rsidR="00801966" w:rsidRDefault="00801966" w:rsidP="004F6F20">
                            <w:r>
                              <w:t xml:space="preserve">Окно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276.45pt;margin-top:2.4pt;width:96pt;height:2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">
                <v:textbox>
                  <w:txbxContent>
                    <w:p w14:paraId="1EBDEB69" w14:textId="77777777" w:rsidR="00801966" w:rsidRDefault="00801966" w:rsidP="004F6F20">
                      <w:r>
                        <w:t xml:space="preserve">Окно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9634C2" wp14:editId="5F19CBA2">
                <wp:simplePos x="0" y="0"/>
                <wp:positionH relativeFrom="column">
                  <wp:posOffset>1834515</wp:posOffset>
                </wp:positionH>
                <wp:positionV relativeFrom="paragraph">
                  <wp:posOffset>30480</wp:posOffset>
                </wp:positionV>
                <wp:extent cx="1219200" cy="314325"/>
                <wp:effectExtent l="0" t="0" r="19050" b="28575"/>
                <wp:wrapNone/>
                <wp:docPr id="33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181C1" w14:textId="77777777" w:rsidR="00801966" w:rsidRDefault="00801966" w:rsidP="004F6F20">
                            <w:r>
                              <w:t xml:space="preserve">Окно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144.45pt;margin-top:2.4pt;width:96pt;height:2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">
                <v:textbox>
                  <w:txbxContent>
                    <w:p w14:paraId="609181C1" w14:textId="77777777" w:rsidR="00801966" w:rsidRDefault="00801966" w:rsidP="004F6F20">
                      <w:r>
                        <w:t xml:space="preserve">Окно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72C6BA" wp14:editId="1A4A4E83">
                <wp:simplePos x="0" y="0"/>
                <wp:positionH relativeFrom="column">
                  <wp:posOffset>339090</wp:posOffset>
                </wp:positionH>
                <wp:positionV relativeFrom="paragraph">
                  <wp:posOffset>30480</wp:posOffset>
                </wp:positionV>
                <wp:extent cx="1219200" cy="314325"/>
                <wp:effectExtent l="0" t="0" r="19050" b="28575"/>
                <wp:wrapNone/>
                <wp:docPr id="32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A3724" w14:textId="77777777" w:rsidR="00801966" w:rsidRDefault="00801966" w:rsidP="004F6F20">
                            <w:r>
                              <w:t xml:space="preserve">Окно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26.7pt;margin-top:2.4pt;width:96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">
                <v:textbox>
                  <w:txbxContent>
                    <w:p w14:paraId="2A8A3724" w14:textId="77777777" w:rsidR="00801966" w:rsidRDefault="00801966" w:rsidP="004F6F20">
                      <w:r>
                        <w:t xml:space="preserve">Окно </w:t>
                      </w:r>
                    </w:p>
                  </w:txbxContent>
                </v:textbox>
              </v:shape>
            </w:pict>
          </mc:Fallback>
        </mc:AlternateContent>
      </w:r>
    </w:p>
    <w:p w14:paraId="05E16776" w14:textId="521221D2" w:rsidR="004F6F20" w:rsidRPr="00EA5CDB" w:rsidRDefault="00764281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3E95A7" wp14:editId="4800643C">
                <wp:simplePos x="0" y="0"/>
                <wp:positionH relativeFrom="column">
                  <wp:posOffset>5396865</wp:posOffset>
                </wp:positionH>
                <wp:positionV relativeFrom="paragraph">
                  <wp:posOffset>148590</wp:posOffset>
                </wp:positionV>
                <wp:extent cx="581025" cy="1857375"/>
                <wp:effectExtent l="0" t="0" r="28575" b="28575"/>
                <wp:wrapNone/>
                <wp:docPr id="31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E927B" w14:textId="77777777" w:rsidR="00801966" w:rsidRDefault="00801966" w:rsidP="004F6F20">
                            <w:r>
                              <w:t xml:space="preserve">Доска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424.95pt;margin-top:11.7pt;width:45.75pt;height:14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">
                <v:textbox>
                  <w:txbxContent>
                    <w:p w14:paraId="1E5E927B" w14:textId="77777777" w:rsidR="00801966" w:rsidRDefault="00801966" w:rsidP="004F6F20">
                      <w:r>
                        <w:t xml:space="preserve">Доска </w:t>
                      </w:r>
                    </w:p>
                  </w:txbxContent>
                </v:textbox>
              </v:shape>
            </w:pict>
          </mc:Fallback>
        </mc:AlternateContent>
      </w:r>
    </w:p>
    <w:p w14:paraId="334AC1F4" w14:textId="3988B0E7" w:rsidR="004F6F20" w:rsidRPr="00EA5CDB" w:rsidRDefault="00764281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FFF779" wp14:editId="71BEA339">
                <wp:simplePos x="0" y="0"/>
                <wp:positionH relativeFrom="column">
                  <wp:posOffset>3806190</wp:posOffset>
                </wp:positionH>
                <wp:positionV relativeFrom="paragraph">
                  <wp:posOffset>104775</wp:posOffset>
                </wp:positionV>
                <wp:extent cx="752475" cy="1571625"/>
                <wp:effectExtent l="0" t="0" r="28575" b="28575"/>
                <wp:wrapNone/>
                <wp:docPr id="29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F7528" w14:textId="77777777" w:rsidR="00801966" w:rsidRDefault="00801966" w:rsidP="004F6F20">
                            <w:r>
                              <w:t>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299.7pt;margin-top:8.25pt;width:59.25pt;height:123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">
                <v:textbox>
                  <w:txbxContent>
                    <w:p w14:paraId="2C3F7528" w14:textId="77777777" w:rsidR="00801966" w:rsidRDefault="00801966" w:rsidP="004F6F20">
                      <w:r>
                        <w:t>Офис</w:t>
                      </w:r>
                    </w:p>
                  </w:txbxContent>
                </v:textbox>
              </v:shape>
            </w:pict>
          </mc:Fallback>
        </mc:AlternateContent>
      </w:r>
    </w:p>
    <w:p w14:paraId="55FF8E4C" w14:textId="71989F2D" w:rsidR="004F6F20" w:rsidRPr="00EA5CDB" w:rsidRDefault="00764281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C57B3A" wp14:editId="43F38DED">
                <wp:simplePos x="0" y="0"/>
                <wp:positionH relativeFrom="column">
                  <wp:posOffset>4730115</wp:posOffset>
                </wp:positionH>
                <wp:positionV relativeFrom="paragraph">
                  <wp:posOffset>184785</wp:posOffset>
                </wp:positionV>
                <wp:extent cx="266700" cy="276225"/>
                <wp:effectExtent l="0" t="0" r="19050" b="47625"/>
                <wp:wrapNone/>
                <wp:docPr id="28" name="Улыбающееся лицо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rgbClr val="BCBCBC"/>
                            </a:gs>
                            <a:gs pos="100000">
                              <a:srgbClr val="0000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874A81" id="Улыбающееся лицо 19" o:spid="_x0000_s1026" type="#_x0000_t96" style="position:absolute;margin-left:372.45pt;margin-top:14.55pt;width:21pt;height: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" fillcolor="#bcbcbc" stroked="f" strokeweight="0">
                <v:fill color2="black" focusposition=".5,.5" focussize="" focus="100%" type="gradientRadial"/>
                <v:shadow on="t" color="#7f7f7f" offset="1p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154899" wp14:editId="06AC5242">
                <wp:simplePos x="0" y="0"/>
                <wp:positionH relativeFrom="column">
                  <wp:posOffset>91440</wp:posOffset>
                </wp:positionH>
                <wp:positionV relativeFrom="paragraph">
                  <wp:posOffset>60960</wp:posOffset>
                </wp:positionV>
                <wp:extent cx="542925" cy="1371600"/>
                <wp:effectExtent l="0" t="0" r="28575" b="19050"/>
                <wp:wrapNone/>
                <wp:docPr id="27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0DC59" w14:textId="77777777" w:rsidR="00801966" w:rsidRDefault="00801966" w:rsidP="004F6F20">
                            <w:r>
                              <w:t>Стол экспертов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7.2pt;margin-top:4.8pt;width:42.75pt;height:10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">
                <v:textbox>
                  <w:txbxContent>
                    <w:p w14:paraId="1A40DC59" w14:textId="77777777" w:rsidR="00801966" w:rsidRDefault="00801966" w:rsidP="004F6F20">
                      <w:r>
                        <w:t>Стол экспертов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4802DF96" w14:textId="77777777" w:rsidR="004F6F20" w:rsidRPr="00EA5CDB" w:rsidRDefault="004F6F20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31485F80" w14:textId="0197B607" w:rsidR="004F6F20" w:rsidRPr="00EA5CDB" w:rsidRDefault="00764281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8EEEF8" wp14:editId="5304FE2C">
                <wp:simplePos x="0" y="0"/>
                <wp:positionH relativeFrom="column">
                  <wp:posOffset>3425190</wp:posOffset>
                </wp:positionH>
                <wp:positionV relativeFrom="paragraph">
                  <wp:posOffset>11430</wp:posOffset>
                </wp:positionV>
                <wp:extent cx="266700" cy="276225"/>
                <wp:effectExtent l="0" t="0" r="38100" b="66675"/>
                <wp:wrapNone/>
                <wp:docPr id="26" name="Улыбающееся лицо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B78F38" id="Улыбающееся лицо 21" o:spid="_x0000_s1026" type="#_x0000_t96" style="position:absolute;margin-left:269.7pt;margin-top:.9pt;width:21pt;height:2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" strokecolor="#666" strokeweight="1pt">
                <v:fill color2="#999" focus="100%" type="gradient"/>
                <v:shadow on="t" color="#7f7f7f" opacity=".5" offset="1pt"/>
              </v:shape>
            </w:pict>
          </mc:Fallback>
        </mc:AlternateContent>
      </w:r>
    </w:p>
    <w:p w14:paraId="40847B74" w14:textId="77777777" w:rsidR="004F6F20" w:rsidRPr="00EA5CDB" w:rsidRDefault="004F6F20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3580F5B2" w14:textId="5F936A30" w:rsidR="004F6F20" w:rsidRPr="00EA5CDB" w:rsidRDefault="00764281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7294AE" wp14:editId="57CC9C42">
                <wp:simplePos x="0" y="0"/>
                <wp:positionH relativeFrom="column">
                  <wp:posOffset>2586990</wp:posOffset>
                </wp:positionH>
                <wp:positionV relativeFrom="paragraph">
                  <wp:posOffset>153035</wp:posOffset>
                </wp:positionV>
                <wp:extent cx="1219200" cy="495300"/>
                <wp:effectExtent l="0" t="0" r="19050" b="19050"/>
                <wp:wrapNone/>
                <wp:docPr id="25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1B8D4" w14:textId="77777777" w:rsidR="00801966" w:rsidRDefault="00801966" w:rsidP="004F6F20">
                            <w:r>
                              <w:t>Стол со смайликами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203.7pt;margin-top:12.05pt;width:96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">
                <v:textbox>
                  <w:txbxContent>
                    <w:p w14:paraId="7701B8D4" w14:textId="77777777" w:rsidR="00801966" w:rsidRDefault="00801966" w:rsidP="004F6F20">
                      <w:r>
                        <w:t>Стол со смайликами</w:t>
                      </w:r>
                    </w:p>
                  </w:txbxContent>
                </v:textbox>
              </v:shape>
            </w:pict>
          </mc:Fallback>
        </mc:AlternateContent>
      </w:r>
    </w:p>
    <w:p w14:paraId="2F5E7E5D" w14:textId="77777777" w:rsidR="004F6F20" w:rsidRPr="00EA5CDB" w:rsidRDefault="004F6F20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57228150" w14:textId="77777777" w:rsidR="004F6F20" w:rsidRPr="00EA5CDB" w:rsidRDefault="004F6F20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61C7B77F" w14:textId="77777777" w:rsidR="004F6F20" w:rsidRDefault="004F6F20" w:rsidP="004F6F20">
      <w:pPr>
        <w:pStyle w:val="PreformattedText"/>
        <w:rPr>
          <w:rFonts w:ascii="Times New Roman" w:hAnsi="Times New Roman"/>
          <w:sz w:val="24"/>
          <w:szCs w:val="24"/>
        </w:rPr>
      </w:pPr>
    </w:p>
    <w:p w14:paraId="45D77062" w14:textId="77777777" w:rsidR="004F6F20" w:rsidRDefault="004F6F20" w:rsidP="004F6F20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Проинструктировать 4 людей (детей и/или взрослых), которые будут играть роль пациента по поводу поведения в кабинете врача. В инструкции указывается поведение пациента и причина его обращения к врачу.  Таким образом, выделяется 4 типа «пациентов»:</w:t>
      </w:r>
    </w:p>
    <w:p w14:paraId="74FF32FE" w14:textId="77777777" w:rsidR="004F6F20" w:rsidRDefault="004F6F20" w:rsidP="004F6F20">
      <w:pPr>
        <w:pStyle w:val="PreformattedTex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5440D7" w14:textId="77777777" w:rsidR="004F6F20" w:rsidRDefault="004F6F20" w:rsidP="004F6F20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тип</w:t>
      </w:r>
      <w:r>
        <w:rPr>
          <w:rFonts w:ascii="Times New Roman" w:hAnsi="Times New Roman"/>
          <w:sz w:val="24"/>
          <w:szCs w:val="24"/>
        </w:rPr>
        <w:t xml:space="preserve"> - уравновешенный, проходящий дополнительную диспансеризацию с целью своевременной диагностики, лечения и профилактики заболеваний;</w:t>
      </w:r>
    </w:p>
    <w:p w14:paraId="24488100" w14:textId="77777777" w:rsidR="004F6F20" w:rsidRDefault="004F6F20" w:rsidP="004F6F20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тип</w:t>
      </w:r>
      <w:r>
        <w:rPr>
          <w:rFonts w:ascii="Times New Roman" w:hAnsi="Times New Roman"/>
          <w:sz w:val="24"/>
          <w:szCs w:val="24"/>
        </w:rPr>
        <w:t xml:space="preserve"> - неуравновешенный пациент, проходящий дополнительную диспансеризацию с целью своевременной диагностики, лечения и профилактики заболеваний;</w:t>
      </w:r>
    </w:p>
    <w:p w14:paraId="0C89B173" w14:textId="77777777" w:rsidR="004F6F20" w:rsidRDefault="004F6F20" w:rsidP="004F6F20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 тип </w:t>
      </w:r>
      <w:r>
        <w:rPr>
          <w:rFonts w:ascii="Times New Roman" w:hAnsi="Times New Roman"/>
          <w:sz w:val="24"/>
          <w:szCs w:val="24"/>
        </w:rPr>
        <w:t>- уравновешенный пациент, у которого имеются жалобы на свое состояние здоровья;</w:t>
      </w:r>
    </w:p>
    <w:p w14:paraId="19693117" w14:textId="77777777" w:rsidR="004F6F20" w:rsidRDefault="004F6F20" w:rsidP="004F6F20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 тип</w:t>
      </w:r>
      <w:r>
        <w:rPr>
          <w:rFonts w:ascii="Times New Roman" w:hAnsi="Times New Roman"/>
          <w:sz w:val="24"/>
          <w:szCs w:val="24"/>
        </w:rPr>
        <w:t xml:space="preserve"> - неуравновешенный пациент, у которого имеются жалобы на свое состояние здоровья;</w:t>
      </w:r>
    </w:p>
    <w:p w14:paraId="738D0E8D" w14:textId="77777777" w:rsidR="004F6F20" w:rsidRDefault="004F6F20" w:rsidP="004F6F20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Инструктируемым «пациентам» предлагается случайным образом выбрать заболевание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указанных выше в техническом задании и ознакомиться с его симптомами.</w:t>
      </w:r>
    </w:p>
    <w:p w14:paraId="05743734" w14:textId="77777777" w:rsidR="004F6F20" w:rsidRDefault="004F6F20" w:rsidP="004F6F20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Выдать техническое задание и критерии ребенку, который желает пройти профессиональную пробу врача, накануне профессиональной пробы.</w:t>
      </w:r>
    </w:p>
    <w:p w14:paraId="567682A8" w14:textId="77777777" w:rsidR="004F6F20" w:rsidRDefault="004F6F20" w:rsidP="004F6F20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«Пациенты» по очереди заходят в кабинет врача, где врач проводит диагностику состояния здоровья человека, выясняет причины заболевания. Перед тем, как выйти из аудитории, «пациент» должен оценить работу «врача» смайликом — положительной или отрицательной эмоцией, который означает правильное определение диагноза и, как следствие, правильное лечение и выздоровление «пациента».</w:t>
      </w:r>
    </w:p>
    <w:p w14:paraId="1B7F4CC9" w14:textId="547BC037" w:rsidR="004F6F20" w:rsidRDefault="004F6F20" w:rsidP="004F6F20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Эксперты, находящиеся в той же аудитории, оценивают</w:t>
      </w:r>
      <w:r w:rsidR="0032464F">
        <w:rPr>
          <w:rFonts w:ascii="Times New Roman" w:hAnsi="Times New Roman"/>
          <w:sz w:val="24"/>
          <w:szCs w:val="24"/>
        </w:rPr>
        <w:t xml:space="preserve"> заключение, </w:t>
      </w:r>
      <w:r>
        <w:rPr>
          <w:rFonts w:ascii="Times New Roman" w:hAnsi="Times New Roman"/>
          <w:sz w:val="24"/>
          <w:szCs w:val="24"/>
        </w:rPr>
        <w:t>поведение и реакцию «врача» в каждой из 4 ситуаций. Подсчитывают средний балл по 4-м ситуациям.</w:t>
      </w:r>
    </w:p>
    <w:p w14:paraId="7DB1881E" w14:textId="77777777" w:rsidR="004F6F20" w:rsidRDefault="004F6F20" w:rsidP="004F6F20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Результаты сообщаются в тот же день после проведения процедуры.</w:t>
      </w:r>
    </w:p>
    <w:p w14:paraId="1EBFE395" w14:textId="77777777" w:rsidR="004F6F20" w:rsidRDefault="004F6F20" w:rsidP="004F6F20">
      <w:pPr>
        <w:pStyle w:val="PreformattedText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>7. Рефлексия проходит в устной форме после оглашения результатов со всеми участниками профессиональной пробы (учащиеся, играющие роль врачей, пациентов, эксперты, организаторы).</w:t>
      </w:r>
    </w:p>
    <w:p w14:paraId="428A8832" w14:textId="77777777" w:rsidR="004F6F20" w:rsidRDefault="004F6F20" w:rsidP="00570BDB">
      <w:pPr>
        <w:jc w:val="center"/>
      </w:pPr>
    </w:p>
    <w:p w14:paraId="5797C16D" w14:textId="77777777" w:rsidR="004F6F20" w:rsidRDefault="004F6F20" w:rsidP="00570BDB">
      <w:pPr>
        <w:jc w:val="center"/>
      </w:pPr>
    </w:p>
    <w:p w14:paraId="73E45593" w14:textId="77777777" w:rsidR="004F6F20" w:rsidRDefault="004F6F20" w:rsidP="00570BDB">
      <w:pPr>
        <w:jc w:val="center"/>
      </w:pPr>
    </w:p>
    <w:p w14:paraId="19B3E696" w14:textId="77777777" w:rsidR="004F6F20" w:rsidRDefault="004F6F20" w:rsidP="00570BDB">
      <w:pPr>
        <w:jc w:val="center"/>
      </w:pPr>
    </w:p>
    <w:p w14:paraId="25A1B779" w14:textId="77777777" w:rsidR="004D6CDF" w:rsidRDefault="004D6CDF" w:rsidP="00570BDB">
      <w:pPr>
        <w:jc w:val="center"/>
      </w:pPr>
    </w:p>
    <w:p w14:paraId="48087286" w14:textId="77777777" w:rsidR="004F6F20" w:rsidRDefault="004F6F20" w:rsidP="004C5C68">
      <w:pPr>
        <w:pageBreakBefore/>
        <w:jc w:val="right"/>
      </w:pPr>
      <w:r>
        <w:lastRenderedPageBreak/>
        <w:t>Приложение 4</w:t>
      </w:r>
    </w:p>
    <w:p w14:paraId="071E6928" w14:textId="77777777" w:rsidR="004F6F20" w:rsidRDefault="004F6F20" w:rsidP="004F6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 проведения </w:t>
      </w:r>
    </w:p>
    <w:p w14:paraId="34B4DB47" w14:textId="77777777" w:rsidR="004F6F20" w:rsidRDefault="004F6F20" w:rsidP="004F6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КОММУНИКАТИВНО-ДЕЯТЕЛЬНОСТНОЙ ПРОБЫ </w:t>
      </w:r>
    </w:p>
    <w:p w14:paraId="194D1208" w14:textId="77777777" w:rsidR="004F6F20" w:rsidRDefault="004F6F20" w:rsidP="004F6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36"/>
          <w:szCs w:val="28"/>
        </w:rPr>
        <w:t>мотивация</w:t>
      </w:r>
      <w:r>
        <w:rPr>
          <w:rFonts w:ascii="Times New Roman" w:hAnsi="Times New Roman"/>
          <w:b/>
          <w:sz w:val="28"/>
          <w:szCs w:val="28"/>
        </w:rPr>
        <w:t>» (модуль № 4), профессия тренер спортивной школы</w:t>
      </w:r>
    </w:p>
    <w:p w14:paraId="3CB96B36" w14:textId="77777777" w:rsidR="004F6F20" w:rsidRDefault="004F6F20" w:rsidP="004F6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52DA33" w14:textId="77777777" w:rsidR="004F6F20" w:rsidRPr="004F6F20" w:rsidRDefault="004F6F20" w:rsidP="004F6F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6F20">
        <w:rPr>
          <w:rFonts w:ascii="Times New Roman" w:hAnsi="Times New Roman"/>
          <w:b/>
          <w:sz w:val="28"/>
          <w:szCs w:val="28"/>
        </w:rPr>
        <w:t>Организатор: Каменева Татьяна Ивановна</w:t>
      </w:r>
    </w:p>
    <w:p w14:paraId="7589995C" w14:textId="77777777" w:rsidR="004F6F20" w:rsidRPr="004F6F20" w:rsidRDefault="004F6F20" w:rsidP="004F6F2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4F6F20">
        <w:rPr>
          <w:rFonts w:ascii="Times New Roman" w:hAnsi="Times New Roman"/>
          <w:b/>
          <w:sz w:val="24"/>
          <w:szCs w:val="28"/>
        </w:rPr>
        <w:t>Критерии оценивания: № 9,10,11,12</w:t>
      </w:r>
    </w:p>
    <w:p w14:paraId="3ACD5F86" w14:textId="77777777" w:rsidR="004F6F20" w:rsidRDefault="004F6F20" w:rsidP="004F6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D67051" w14:textId="77777777" w:rsidR="004F6F20" w:rsidRDefault="004F6F20" w:rsidP="004F6F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аннотация апробируемого модуля</w:t>
      </w:r>
    </w:p>
    <w:p w14:paraId="049FCF10" w14:textId="77777777" w:rsidR="004F6F20" w:rsidRDefault="004F6F20" w:rsidP="004F6F2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Конкретизация результата: </w:t>
      </w:r>
    </w:p>
    <w:p w14:paraId="01D74134" w14:textId="77777777" w:rsidR="004F6F20" w:rsidRDefault="004F6F20" w:rsidP="004F6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мотивационной задачи в коммуникации</w:t>
      </w:r>
    </w:p>
    <w:p w14:paraId="39ED17B2" w14:textId="77777777" w:rsidR="004F6F20" w:rsidRDefault="004F6F20" w:rsidP="004F6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B2DD29" w14:textId="77777777" w:rsidR="004F6F20" w:rsidRDefault="004F6F20" w:rsidP="004F6F2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Объект оценивания:</w:t>
      </w:r>
    </w:p>
    <w:p w14:paraId="03DB420B" w14:textId="77777777" w:rsidR="004F6F20" w:rsidRDefault="004F6F20" w:rsidP="004F6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учащихся, желающих решить коммуникативную задачу «побуждение к действию»</w:t>
      </w:r>
    </w:p>
    <w:p w14:paraId="0D8152CD" w14:textId="77777777" w:rsidR="004F6F20" w:rsidRDefault="004F6F20" w:rsidP="004F6F2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5523BCB" w14:textId="77777777" w:rsidR="004F6F20" w:rsidRDefault="004F6F20" w:rsidP="004F6F2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Техническое задание для учащихся:</w:t>
      </w:r>
    </w:p>
    <w:p w14:paraId="2ECCB2DD" w14:textId="77777777" w:rsidR="004F6F20" w:rsidRDefault="004F6F20" w:rsidP="004F6F20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– тренер спортивной школы.</w:t>
      </w:r>
    </w:p>
    <w:p w14:paraId="7DF69323" w14:textId="77777777" w:rsidR="004F6F20" w:rsidRDefault="004F6F20" w:rsidP="004F6F20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Ваша задача – привлечь детей к участию в  спортивном мероприятии.</w:t>
      </w:r>
    </w:p>
    <w:p w14:paraId="77779129" w14:textId="5504E898" w:rsidR="004F6F20" w:rsidRDefault="004F6F20" w:rsidP="004F6F20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Участник пробы выбирает спортивное направление </w:t>
      </w:r>
      <w:r w:rsidR="00842FC2">
        <w:rPr>
          <w:rFonts w:ascii="Times New Roman" w:hAnsi="Times New Roman"/>
          <w:sz w:val="24"/>
          <w:szCs w:val="24"/>
        </w:rPr>
        <w:t>(баскетбол, волейбол, аэробика, спортивная гимнастика, легкая атлетика) и</w:t>
      </w:r>
      <w:r w:rsidR="00764281">
        <w:rPr>
          <w:rFonts w:ascii="Times New Roman" w:hAnsi="Times New Roman"/>
          <w:sz w:val="24"/>
          <w:szCs w:val="24"/>
        </w:rPr>
        <w:t xml:space="preserve"> определяет сам </w:t>
      </w:r>
      <w:r w:rsidR="00842FC2">
        <w:rPr>
          <w:rFonts w:ascii="Times New Roman" w:hAnsi="Times New Roman"/>
          <w:sz w:val="24"/>
          <w:szCs w:val="24"/>
        </w:rPr>
        <w:t xml:space="preserve"> тему (форму) мероприятия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14:paraId="4108BE04" w14:textId="77777777" w:rsidR="004F6F20" w:rsidRDefault="004F6F20" w:rsidP="004F6F20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необходимо задействовать всех детей группы, никто   не должен остаться в стороне.</w:t>
      </w:r>
    </w:p>
    <w:p w14:paraId="076E7D7E" w14:textId="77777777" w:rsidR="004F6F20" w:rsidRDefault="004F6F20" w:rsidP="004F6F20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Приготовьтесь играть роль тренера: познакомьтесь с участниками вашей группы школьников, изучите   критерии, которые предъявляются к решению мотивационной задачи.</w:t>
      </w:r>
    </w:p>
    <w:p w14:paraId="34D0FCAD" w14:textId="77777777" w:rsidR="004F6F20" w:rsidRDefault="004F6F20" w:rsidP="004F6F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7A51A3" w14:textId="77777777" w:rsidR="004F6F20" w:rsidRDefault="004F6F20" w:rsidP="004F6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9ABD6B" w14:textId="77777777" w:rsidR="004F6F20" w:rsidRDefault="004F6F20" w:rsidP="004F6F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Алгоритм</w:t>
      </w:r>
    </w:p>
    <w:p w14:paraId="6E619E97" w14:textId="77777777" w:rsidR="004F6F20" w:rsidRDefault="004F6F20" w:rsidP="004F6F20">
      <w:pPr>
        <w:pStyle w:val="a3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Подготовить аудиторию.</w:t>
      </w:r>
    </w:p>
    <w:p w14:paraId="320DF646" w14:textId="77777777" w:rsidR="004F6F20" w:rsidRDefault="004F6F20" w:rsidP="004F6F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расставить мебель в аудитории, разделив пространство на две зоны («игровая зона» и зона для экспертов);</w:t>
      </w:r>
    </w:p>
    <w:p w14:paraId="5CADB92A" w14:textId="77777777" w:rsidR="004F6F20" w:rsidRDefault="004F6F20" w:rsidP="004F6F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принести необходимый спортивный инвентарь;</w:t>
      </w:r>
    </w:p>
    <w:p w14:paraId="0FA56304" w14:textId="77777777" w:rsidR="004F6F20" w:rsidRDefault="004F6F20" w:rsidP="004F6F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экспертов поставить стол, стулья, подготовить </w:t>
      </w:r>
      <w:proofErr w:type="gramStart"/>
      <w:r>
        <w:rPr>
          <w:rFonts w:ascii="Times New Roman" w:hAnsi="Times New Roman"/>
          <w:sz w:val="24"/>
          <w:szCs w:val="24"/>
        </w:rPr>
        <w:t>бланки</w:t>
      </w:r>
      <w:proofErr w:type="gramEnd"/>
      <w:r>
        <w:rPr>
          <w:rFonts w:ascii="Times New Roman" w:hAnsi="Times New Roman"/>
          <w:sz w:val="24"/>
          <w:szCs w:val="24"/>
        </w:rPr>
        <w:t xml:space="preserve"> оценивая и ручки.</w:t>
      </w:r>
    </w:p>
    <w:p w14:paraId="56D4535D" w14:textId="77777777" w:rsidR="004F6F20" w:rsidRDefault="004F6F20" w:rsidP="004F6F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Расположение зон в аудитории</w:t>
      </w:r>
    </w:p>
    <w:p w14:paraId="2A8EF87E" w14:textId="77777777" w:rsidR="004F6F20" w:rsidRDefault="004F6F20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49DFCE38" w14:textId="7422B338" w:rsidR="004F6F20" w:rsidRDefault="00764281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BEC954" wp14:editId="187FA67C">
                <wp:simplePos x="0" y="0"/>
                <wp:positionH relativeFrom="column">
                  <wp:posOffset>15240</wp:posOffset>
                </wp:positionH>
                <wp:positionV relativeFrom="paragraph">
                  <wp:posOffset>216535</wp:posOffset>
                </wp:positionV>
                <wp:extent cx="5781675" cy="2152650"/>
                <wp:effectExtent l="0" t="0" r="28575" b="19050"/>
                <wp:wrapNone/>
                <wp:docPr id="2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EAF171" id="Rectangle 82" o:spid="_x0000_s1026" style="position:absolute;margin-left:1.2pt;margin-top:17.05pt;width:455.25pt;height:16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73E6791" wp14:editId="23E93B7B">
                <wp:simplePos x="0" y="0"/>
                <wp:positionH relativeFrom="column">
                  <wp:posOffset>339090</wp:posOffset>
                </wp:positionH>
                <wp:positionV relativeFrom="paragraph">
                  <wp:posOffset>30480</wp:posOffset>
                </wp:positionV>
                <wp:extent cx="1219200" cy="314325"/>
                <wp:effectExtent l="0" t="0" r="19050" b="28575"/>
                <wp:wrapNone/>
                <wp:docPr id="2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8F162" w14:textId="77777777" w:rsidR="00801966" w:rsidRDefault="00801966" w:rsidP="004F6F20">
                            <w:r>
                              <w:t xml:space="preserve">Окно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68" type="#_x0000_t202" style="position:absolute;margin-left:26.7pt;margin-top:2.4pt;width:96pt;height:2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">
                <v:textbox>
                  <w:txbxContent>
                    <w:p w14:paraId="1DF8F162" w14:textId="77777777" w:rsidR="00801966" w:rsidRDefault="00801966" w:rsidP="004F6F20">
                      <w:r>
                        <w:t xml:space="preserve">Окно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180D87" wp14:editId="187DC8FB">
                <wp:simplePos x="0" y="0"/>
                <wp:positionH relativeFrom="column">
                  <wp:posOffset>1834515</wp:posOffset>
                </wp:positionH>
                <wp:positionV relativeFrom="paragraph">
                  <wp:posOffset>30480</wp:posOffset>
                </wp:positionV>
                <wp:extent cx="1219200" cy="314325"/>
                <wp:effectExtent l="0" t="0" r="19050" b="28575"/>
                <wp:wrapNone/>
                <wp:docPr id="2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7AD14" w14:textId="77777777" w:rsidR="00801966" w:rsidRDefault="00801966" w:rsidP="004F6F20">
                            <w:r>
                              <w:t xml:space="preserve">Окно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69" type="#_x0000_t202" style="position:absolute;margin-left:144.45pt;margin-top:2.4pt;width:96pt;height:2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">
                <v:textbox>
                  <w:txbxContent>
                    <w:p w14:paraId="2A97AD14" w14:textId="77777777" w:rsidR="00801966" w:rsidRDefault="00801966" w:rsidP="004F6F20">
                      <w:r>
                        <w:t xml:space="preserve">Окно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CBC470" wp14:editId="497952A1">
                <wp:simplePos x="0" y="0"/>
                <wp:positionH relativeFrom="column">
                  <wp:posOffset>3510915</wp:posOffset>
                </wp:positionH>
                <wp:positionV relativeFrom="paragraph">
                  <wp:posOffset>30480</wp:posOffset>
                </wp:positionV>
                <wp:extent cx="1219200" cy="314325"/>
                <wp:effectExtent l="0" t="0" r="19050" b="28575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A0D2C" w14:textId="77777777" w:rsidR="00801966" w:rsidRDefault="00801966" w:rsidP="004F6F20">
                            <w:r>
                              <w:t xml:space="preserve">Окно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70" type="#_x0000_t202" style="position:absolute;margin-left:276.45pt;margin-top:2.4pt;width:96pt;height:2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">
                <v:textbox>
                  <w:txbxContent>
                    <w:p w14:paraId="485A0D2C" w14:textId="77777777" w:rsidR="00801966" w:rsidRDefault="00801966" w:rsidP="004F6F20">
                      <w:r>
                        <w:t xml:space="preserve">Окно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3BF912" wp14:editId="6088DA96">
                <wp:simplePos x="0" y="0"/>
                <wp:positionH relativeFrom="column">
                  <wp:posOffset>5396865</wp:posOffset>
                </wp:positionH>
                <wp:positionV relativeFrom="paragraph">
                  <wp:posOffset>348615</wp:posOffset>
                </wp:positionV>
                <wp:extent cx="581025" cy="1857375"/>
                <wp:effectExtent l="0" t="0" r="28575" b="28575"/>
                <wp:wrapNone/>
                <wp:docPr id="2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C0535" w14:textId="77777777" w:rsidR="00801966" w:rsidRDefault="00801966" w:rsidP="004F6F20"/>
                          <w:p w14:paraId="15508F82" w14:textId="77777777" w:rsidR="00801966" w:rsidRDefault="00801966" w:rsidP="004F6F20">
                            <w:r>
                              <w:t xml:space="preserve">Доска </w:t>
                            </w:r>
                          </w:p>
                          <w:p w14:paraId="4E9E2C1E" w14:textId="77777777" w:rsidR="00801966" w:rsidRDefault="00801966" w:rsidP="004F6F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71" type="#_x0000_t202" style="position:absolute;margin-left:424.95pt;margin-top:27.45pt;width:45.75pt;height:146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">
                <v:textbox>
                  <w:txbxContent>
                    <w:p w14:paraId="4FAC0535" w14:textId="77777777" w:rsidR="00801966" w:rsidRDefault="00801966" w:rsidP="004F6F20"/>
                    <w:p w14:paraId="15508F82" w14:textId="77777777" w:rsidR="00801966" w:rsidRDefault="00801966" w:rsidP="004F6F20">
                      <w:r>
                        <w:t xml:space="preserve">Доска </w:t>
                      </w:r>
                    </w:p>
                    <w:p w14:paraId="4E9E2C1E" w14:textId="77777777" w:rsidR="00801966" w:rsidRDefault="00801966" w:rsidP="004F6F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CEEF19" wp14:editId="016CDFBF">
                <wp:simplePos x="0" y="0"/>
                <wp:positionH relativeFrom="column">
                  <wp:posOffset>3377565</wp:posOffset>
                </wp:positionH>
                <wp:positionV relativeFrom="paragraph">
                  <wp:posOffset>1640205</wp:posOffset>
                </wp:positionV>
                <wp:extent cx="1238250" cy="409575"/>
                <wp:effectExtent l="0" t="0" r="19050" b="28575"/>
                <wp:wrapNone/>
                <wp:docPr id="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66601" w14:textId="77777777" w:rsidR="00801966" w:rsidRDefault="00801966" w:rsidP="004F6F20">
                            <w:r>
                              <w:t>школьники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72" type="#_x0000_t202" style="position:absolute;margin-left:265.95pt;margin-top:129.15pt;width:97.5pt;height:32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mCLgIAAFo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">
                <v:textbox>
                  <w:txbxContent>
                    <w:p w14:paraId="58666601" w14:textId="77777777" w:rsidR="00801966" w:rsidRDefault="00801966" w:rsidP="004F6F20">
                      <w:r>
                        <w:t>школьники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B75778" wp14:editId="6D48A415">
                <wp:simplePos x="0" y="0"/>
                <wp:positionH relativeFrom="column">
                  <wp:posOffset>91440</wp:posOffset>
                </wp:positionH>
                <wp:positionV relativeFrom="paragraph">
                  <wp:posOffset>661035</wp:posOffset>
                </wp:positionV>
                <wp:extent cx="542925" cy="1371600"/>
                <wp:effectExtent l="0" t="0" r="28575" b="19050"/>
                <wp:wrapNone/>
                <wp:docPr id="1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22EF0" w14:textId="77777777" w:rsidR="00801966" w:rsidRDefault="00801966" w:rsidP="004F6F20">
                            <w:r>
                              <w:t>Стол экспертов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73" type="#_x0000_t202" style="position:absolute;margin-left:7.2pt;margin-top:52.05pt;width:42.75pt;height:10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">
                <v:textbox>
                  <w:txbxContent>
                    <w:p w14:paraId="78D22EF0" w14:textId="77777777" w:rsidR="00801966" w:rsidRDefault="00801966" w:rsidP="004F6F20">
                      <w:r>
                        <w:t>Стол экспертов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A351B6" wp14:editId="7A94B2EE">
                <wp:simplePos x="0" y="0"/>
                <wp:positionH relativeFrom="column">
                  <wp:posOffset>2929890</wp:posOffset>
                </wp:positionH>
                <wp:positionV relativeFrom="paragraph">
                  <wp:posOffset>504825</wp:posOffset>
                </wp:positionV>
                <wp:extent cx="285750" cy="1571625"/>
                <wp:effectExtent l="0" t="0" r="19050" b="28575"/>
                <wp:wrapNone/>
                <wp:docPr id="1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4A81D" w14:textId="77777777" w:rsidR="00801966" w:rsidRDefault="00801966" w:rsidP="004F6F2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ШКОЛЬНИКи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74" type="#_x0000_t202" style="position:absolute;margin-left:230.7pt;margin-top:39.75pt;width:22.5pt;height:123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">
                <v:textbox>
                  <w:txbxContent>
                    <w:p w14:paraId="1B74A81D" w14:textId="77777777" w:rsidR="00801966" w:rsidRDefault="00801966" w:rsidP="004F6F2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ШКОЛЬНИКи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829905" wp14:editId="0B7E644A">
                <wp:simplePos x="0" y="0"/>
                <wp:positionH relativeFrom="column">
                  <wp:posOffset>3510915</wp:posOffset>
                </wp:positionH>
                <wp:positionV relativeFrom="paragraph">
                  <wp:posOffset>504825</wp:posOffset>
                </wp:positionV>
                <wp:extent cx="1104900" cy="499745"/>
                <wp:effectExtent l="0" t="0" r="19050" b="14605"/>
                <wp:wrapNone/>
                <wp:docPr id="1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1A6D1" w14:textId="77777777" w:rsidR="00801966" w:rsidRDefault="00801966" w:rsidP="004F6F20">
                            <w:pPr>
                              <w:jc w:val="center"/>
                            </w:pPr>
                            <w:r>
                              <w:t>Место для инвентаря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75" type="#_x0000_t202" style="position:absolute;margin-left:276.45pt;margin-top:39.75pt;width:87pt;height:39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">
                <v:textbox>
                  <w:txbxContent>
                    <w:p w14:paraId="7ED1A6D1" w14:textId="77777777" w:rsidR="00801966" w:rsidRDefault="00801966" w:rsidP="004F6F20">
                      <w:pPr>
                        <w:jc w:val="center"/>
                      </w:pPr>
                      <w:r>
                        <w:t>Место для инвентаря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352FDB" wp14:editId="0FE4B005">
                <wp:simplePos x="0" y="0"/>
                <wp:positionH relativeFrom="column">
                  <wp:posOffset>4511040</wp:posOffset>
                </wp:positionH>
                <wp:positionV relativeFrom="paragraph">
                  <wp:posOffset>1134110</wp:posOffset>
                </wp:positionV>
                <wp:extent cx="695325" cy="291465"/>
                <wp:effectExtent l="0" t="0" r="28575" b="13335"/>
                <wp:wrapNone/>
                <wp:docPr id="15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914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D3DEA78" id="Oval 91" o:spid="_x0000_s1026" style="position:absolute;margin-left:355.2pt;margin-top:89.3pt;width:54.75pt;height:22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"/>
            </w:pict>
          </mc:Fallback>
        </mc:AlternateContent>
      </w:r>
    </w:p>
    <w:p w14:paraId="29F70905" w14:textId="77777777" w:rsidR="004F6F20" w:rsidRDefault="004F6F20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0521D405" w14:textId="77777777" w:rsidR="004F6F20" w:rsidRDefault="004F6F20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7DCF7710" w14:textId="77777777" w:rsidR="004F6F20" w:rsidRDefault="004F6F20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1B17AA4F" w14:textId="77777777" w:rsidR="004F6F20" w:rsidRDefault="004F6F20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75ED5829" w14:textId="77777777" w:rsidR="004F6F20" w:rsidRDefault="004F6F20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2D5C1754" w14:textId="77777777" w:rsidR="004F6F20" w:rsidRDefault="004F6F20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40F7C3DD" w14:textId="77777777" w:rsidR="004F6F20" w:rsidRDefault="004F6F20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7C21C0A9" w14:textId="77777777" w:rsidR="004F6F20" w:rsidRDefault="004F6F20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35E90942" w14:textId="77777777" w:rsidR="004F6F20" w:rsidRDefault="004F6F20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4814F82D" w14:textId="77777777" w:rsidR="004F6F20" w:rsidRDefault="004F6F20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6781AFF6" w14:textId="77777777" w:rsidR="004F6F20" w:rsidRDefault="004F6F20" w:rsidP="004F6F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7548537F" w14:textId="77777777" w:rsidR="004F6F20" w:rsidRDefault="004F6F20" w:rsidP="004F6F2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</w:p>
    <w:p w14:paraId="0F862919" w14:textId="77777777" w:rsidR="00842FC2" w:rsidRDefault="00842FC2" w:rsidP="00D464F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2B814E3" w14:textId="77777777" w:rsidR="00D464FD" w:rsidRDefault="004F6F20" w:rsidP="00D464F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464FD">
        <w:rPr>
          <w:rFonts w:ascii="Times New Roman" w:hAnsi="Times New Roman"/>
          <w:sz w:val="24"/>
          <w:szCs w:val="28"/>
        </w:rPr>
        <w:lastRenderedPageBreak/>
        <w:t>Подбирается группа детей из пятиклассников с учетом типов:</w:t>
      </w:r>
    </w:p>
    <w:p w14:paraId="1B063C15" w14:textId="77777777" w:rsidR="004F6F20" w:rsidRPr="00D464FD" w:rsidRDefault="004F6F20" w:rsidP="004F6F2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464FD">
        <w:rPr>
          <w:rFonts w:ascii="Times New Roman" w:hAnsi="Times New Roman"/>
          <w:sz w:val="24"/>
          <w:szCs w:val="28"/>
        </w:rPr>
        <w:t>капризный ребенок;</w:t>
      </w:r>
    </w:p>
    <w:p w14:paraId="593BAF98" w14:textId="77777777" w:rsidR="004F6F20" w:rsidRDefault="004F6F20" w:rsidP="004F6F2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активный, послушный;</w:t>
      </w:r>
    </w:p>
    <w:p w14:paraId="61CC3C60" w14:textId="77777777" w:rsidR="004F6F20" w:rsidRDefault="004F6F20" w:rsidP="004F6F2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пассивный</w:t>
      </w:r>
      <w:proofErr w:type="gramEnd"/>
      <w:r>
        <w:rPr>
          <w:rFonts w:ascii="Times New Roman" w:hAnsi="Times New Roman"/>
          <w:sz w:val="24"/>
          <w:szCs w:val="28"/>
        </w:rPr>
        <w:t>, вялый в действиях;</w:t>
      </w:r>
    </w:p>
    <w:p w14:paraId="733506C3" w14:textId="77777777" w:rsidR="004F6F20" w:rsidRDefault="004F6F20" w:rsidP="004F6F2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гиперактивный</w:t>
      </w:r>
      <w:proofErr w:type="spellEnd"/>
      <w:r>
        <w:rPr>
          <w:rFonts w:ascii="Times New Roman" w:hAnsi="Times New Roman"/>
          <w:sz w:val="24"/>
          <w:szCs w:val="28"/>
        </w:rPr>
        <w:t xml:space="preserve">. </w:t>
      </w:r>
    </w:p>
    <w:p w14:paraId="54516984" w14:textId="77777777" w:rsidR="004F6F20" w:rsidRDefault="004F6F20" w:rsidP="004F6F2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5249BE66" w14:textId="77777777" w:rsidR="00FB27BE" w:rsidRDefault="00FB27BE" w:rsidP="00FB27BE">
      <w:pPr>
        <w:pStyle w:val="a3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Выдать техническое задание и критерии восьмикласснику, который желает пройти профессиональную пробу тренера за 1-2 дня до проведения пробы.</w:t>
      </w:r>
    </w:p>
    <w:p w14:paraId="721A39E6" w14:textId="77777777" w:rsidR="00FB27BE" w:rsidRDefault="00FB27BE" w:rsidP="00FB27BE">
      <w:pPr>
        <w:pStyle w:val="a3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Эксперты, находящиеся в той же аудитории, оценивают поведение и реакцию «тренера» на поведение детей, акцентируя свое внимание на критерии № 9,10,11,12.</w:t>
      </w:r>
    </w:p>
    <w:p w14:paraId="732C2D81" w14:textId="77777777" w:rsidR="00FB27BE" w:rsidRDefault="00FB27BE" w:rsidP="00FB27BE">
      <w:pPr>
        <w:pStyle w:val="a3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Результаты сообщаются в тот же день по окончании процедуры.</w:t>
      </w:r>
    </w:p>
    <w:p w14:paraId="00DA9EEF" w14:textId="77777777" w:rsidR="00FB27BE" w:rsidRDefault="00FB27BE" w:rsidP="00FB27BE">
      <w:pPr>
        <w:pStyle w:val="a3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Рефлексия проходит в устной форме после оглашения результатов со всеми участниками профессиональной пробы (учащиеся, игравшие роль тренера, эксперты, организаторы).</w:t>
      </w:r>
    </w:p>
    <w:p w14:paraId="5E0FEE0B" w14:textId="77777777" w:rsidR="00FB27BE" w:rsidRDefault="00FB27BE" w:rsidP="00FB27B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14:paraId="242C172E" w14:textId="77777777" w:rsidR="004F6F20" w:rsidRDefault="004F6F20" w:rsidP="004F6F2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4A821654" w14:textId="77777777" w:rsidR="004F6F20" w:rsidRDefault="004F6F20" w:rsidP="004F6F2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B9F6D74" w14:textId="77777777" w:rsidR="004F6F20" w:rsidRDefault="004F6F20" w:rsidP="004F6F2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2E36EC49" w14:textId="77777777" w:rsidR="004F6F20" w:rsidRDefault="004F6F20" w:rsidP="004F6F2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28E35563" w14:textId="77777777" w:rsidR="00842FC2" w:rsidRDefault="00842FC2" w:rsidP="004F6F2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0C136ACA" w14:textId="77777777" w:rsidR="004F6F20" w:rsidRDefault="004F6F20" w:rsidP="004F6F2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5FF478AF" w14:textId="77777777" w:rsidR="004F6F20" w:rsidRPr="004F6F20" w:rsidRDefault="004F6F20" w:rsidP="004C5C68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F20">
        <w:rPr>
          <w:rFonts w:ascii="Times New Roman" w:hAnsi="Times New Roman"/>
          <w:b/>
          <w:sz w:val="28"/>
          <w:szCs w:val="28"/>
        </w:rPr>
        <w:lastRenderedPageBreak/>
        <w:t xml:space="preserve">ОПИСАНИЕ  проведения </w:t>
      </w:r>
    </w:p>
    <w:p w14:paraId="40C6BF58" w14:textId="77777777" w:rsidR="004F6F20" w:rsidRPr="004F6F20" w:rsidRDefault="004F6F20" w:rsidP="004F6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F20">
        <w:rPr>
          <w:rFonts w:ascii="Times New Roman" w:hAnsi="Times New Roman"/>
          <w:b/>
          <w:sz w:val="28"/>
          <w:szCs w:val="28"/>
        </w:rPr>
        <w:t xml:space="preserve">КОММУНИКАТИВНО-ДЕЯТЕЛЬНОСТНОЙ ПРОБЫ </w:t>
      </w:r>
    </w:p>
    <w:p w14:paraId="23A770C8" w14:textId="77777777" w:rsidR="004F6F20" w:rsidRDefault="004F6F20" w:rsidP="004F6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F20">
        <w:rPr>
          <w:rFonts w:ascii="Times New Roman" w:hAnsi="Times New Roman"/>
          <w:b/>
          <w:sz w:val="28"/>
          <w:szCs w:val="28"/>
        </w:rPr>
        <w:t>«</w:t>
      </w:r>
      <w:r w:rsidRPr="004F6F20">
        <w:rPr>
          <w:rFonts w:ascii="Times New Roman" w:hAnsi="Times New Roman"/>
          <w:b/>
          <w:sz w:val="36"/>
          <w:szCs w:val="28"/>
        </w:rPr>
        <w:t>мотивация</w:t>
      </w:r>
      <w:r w:rsidRPr="004F6F20">
        <w:rPr>
          <w:rFonts w:ascii="Times New Roman" w:hAnsi="Times New Roman"/>
          <w:b/>
          <w:sz w:val="28"/>
          <w:szCs w:val="28"/>
        </w:rPr>
        <w:t>» (модуль № 4)</w:t>
      </w:r>
      <w:r>
        <w:rPr>
          <w:rFonts w:ascii="Times New Roman" w:hAnsi="Times New Roman"/>
          <w:b/>
          <w:sz w:val="28"/>
          <w:szCs w:val="28"/>
        </w:rPr>
        <w:t>, педагог ДОУ</w:t>
      </w:r>
    </w:p>
    <w:p w14:paraId="699E6C04" w14:textId="77777777" w:rsidR="00FB27BE" w:rsidRDefault="00FB27BE" w:rsidP="004F6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A2BA9A" w14:textId="77777777" w:rsidR="004F6F20" w:rsidRDefault="004F6F20" w:rsidP="004F6F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Организатор: Каменева Татьяна Ивановна</w:t>
      </w:r>
    </w:p>
    <w:p w14:paraId="66DDAE63" w14:textId="77777777" w:rsidR="004F6F20" w:rsidRPr="004F6F20" w:rsidRDefault="004F6F20" w:rsidP="004F6F2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FB27BE">
        <w:rPr>
          <w:rFonts w:ascii="Times New Roman" w:hAnsi="Times New Roman"/>
          <w:b/>
          <w:sz w:val="24"/>
          <w:szCs w:val="28"/>
        </w:rPr>
        <w:t>Критерии оценивания: № 9,10,11,12</w:t>
      </w:r>
    </w:p>
    <w:p w14:paraId="61780353" w14:textId="77777777" w:rsidR="004F6F20" w:rsidRPr="004F6F20" w:rsidRDefault="004F6F20" w:rsidP="004F6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246E8D" w14:textId="77777777" w:rsidR="004F6F20" w:rsidRPr="004F6F20" w:rsidRDefault="004F6F20" w:rsidP="004F6F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6F20">
        <w:rPr>
          <w:rFonts w:ascii="Times New Roman" w:hAnsi="Times New Roman"/>
          <w:b/>
          <w:sz w:val="24"/>
          <w:szCs w:val="24"/>
        </w:rPr>
        <w:t>Краткая аннотация апробируемого модуля</w:t>
      </w:r>
    </w:p>
    <w:p w14:paraId="14B20A8A" w14:textId="77777777" w:rsidR="004F6F20" w:rsidRPr="004F6F20" w:rsidRDefault="004F6F20" w:rsidP="004F6F2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F6F20">
        <w:rPr>
          <w:rFonts w:ascii="Times New Roman" w:hAnsi="Times New Roman"/>
          <w:sz w:val="24"/>
          <w:szCs w:val="24"/>
          <w:u w:val="single"/>
        </w:rPr>
        <w:t xml:space="preserve">Конкретизация результата: </w:t>
      </w:r>
    </w:p>
    <w:p w14:paraId="0D4B1884" w14:textId="77777777" w:rsidR="004F6F20" w:rsidRPr="004F6F20" w:rsidRDefault="004F6F20" w:rsidP="004F6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F20">
        <w:rPr>
          <w:rFonts w:ascii="Times New Roman" w:hAnsi="Times New Roman"/>
          <w:sz w:val="24"/>
          <w:szCs w:val="24"/>
        </w:rPr>
        <w:t>Решение мотивационной задачи в коммуникации</w:t>
      </w:r>
    </w:p>
    <w:p w14:paraId="14F84544" w14:textId="77777777" w:rsidR="004F6F20" w:rsidRPr="004F6F20" w:rsidRDefault="004F6F20" w:rsidP="004F6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5F5DB" w14:textId="77777777" w:rsidR="004F6F20" w:rsidRPr="004F6F20" w:rsidRDefault="004F6F20" w:rsidP="004F6F2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F6F20">
        <w:rPr>
          <w:rFonts w:ascii="Times New Roman" w:hAnsi="Times New Roman"/>
          <w:sz w:val="24"/>
          <w:szCs w:val="24"/>
          <w:u w:val="single"/>
        </w:rPr>
        <w:t>Объект оценивания:</w:t>
      </w:r>
    </w:p>
    <w:p w14:paraId="15359639" w14:textId="77777777" w:rsidR="004F6F20" w:rsidRPr="004F6F20" w:rsidRDefault="004F6F20" w:rsidP="004F6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F20">
        <w:rPr>
          <w:rFonts w:ascii="Times New Roman" w:hAnsi="Times New Roman"/>
          <w:sz w:val="24"/>
          <w:szCs w:val="24"/>
        </w:rPr>
        <w:t>Группа учащихся, желающих решить коммуникативную задачу «побуждение к действию»</w:t>
      </w:r>
    </w:p>
    <w:p w14:paraId="43D0BD02" w14:textId="77777777" w:rsidR="004F6F20" w:rsidRPr="004F6F20" w:rsidRDefault="004F6F20" w:rsidP="004F6F2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9EFC753" w14:textId="77777777" w:rsidR="004F6F20" w:rsidRPr="004F6F20" w:rsidRDefault="004F6F20" w:rsidP="004F6F2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F6F20">
        <w:rPr>
          <w:rFonts w:ascii="Times New Roman" w:hAnsi="Times New Roman"/>
          <w:sz w:val="24"/>
          <w:szCs w:val="24"/>
          <w:u w:val="single"/>
        </w:rPr>
        <w:t>Техническое задание для учащихся:</w:t>
      </w:r>
    </w:p>
    <w:p w14:paraId="3EBE8D93" w14:textId="519F1483" w:rsidR="004F6F20" w:rsidRPr="00842FC2" w:rsidRDefault="004F6F20" w:rsidP="00842FC2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C2">
        <w:rPr>
          <w:rFonts w:ascii="Times New Roman" w:hAnsi="Times New Roman"/>
          <w:sz w:val="24"/>
          <w:szCs w:val="24"/>
        </w:rPr>
        <w:t>Вы – педагог (воспитатель) ДОУ, подготовительная группа (возраст детей 6-7 лет).</w:t>
      </w:r>
    </w:p>
    <w:p w14:paraId="2F4A12C0" w14:textId="3D024857" w:rsidR="004F6F20" w:rsidRPr="00842FC2" w:rsidRDefault="004F6F20" w:rsidP="00842FC2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C2">
        <w:rPr>
          <w:rFonts w:ascii="Times New Roman" w:hAnsi="Times New Roman"/>
          <w:sz w:val="24"/>
          <w:szCs w:val="24"/>
        </w:rPr>
        <w:t>Ваша задача – привлечь детей к созданию коллажа по теме</w:t>
      </w:r>
      <w:r w:rsidR="00764281">
        <w:rPr>
          <w:rFonts w:ascii="Times New Roman" w:hAnsi="Times New Roman"/>
          <w:sz w:val="24"/>
          <w:szCs w:val="24"/>
        </w:rPr>
        <w:t>, которую определяете сами</w:t>
      </w:r>
      <w:r w:rsidRPr="00842FC2">
        <w:rPr>
          <w:rFonts w:ascii="Times New Roman" w:hAnsi="Times New Roman"/>
          <w:sz w:val="24"/>
          <w:szCs w:val="24"/>
        </w:rPr>
        <w:t>.</w:t>
      </w:r>
    </w:p>
    <w:p w14:paraId="47BE1B21" w14:textId="641DB587" w:rsidR="004F6F20" w:rsidRPr="00842FC2" w:rsidRDefault="004F6F20" w:rsidP="00842FC2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C2">
        <w:rPr>
          <w:rFonts w:ascii="Times New Roman" w:hAnsi="Times New Roman"/>
          <w:sz w:val="24"/>
          <w:szCs w:val="24"/>
        </w:rPr>
        <w:t>Тема формируется заранее</w:t>
      </w:r>
      <w:r w:rsidR="00764281">
        <w:rPr>
          <w:rFonts w:ascii="Times New Roman" w:hAnsi="Times New Roman"/>
          <w:sz w:val="24"/>
          <w:szCs w:val="24"/>
        </w:rPr>
        <w:t xml:space="preserve">, чтобы приготовить </w:t>
      </w:r>
      <w:r w:rsidRPr="00842FC2">
        <w:rPr>
          <w:rFonts w:ascii="Times New Roman" w:hAnsi="Times New Roman"/>
          <w:sz w:val="24"/>
          <w:szCs w:val="24"/>
        </w:rPr>
        <w:t xml:space="preserve"> вспомогательные материалы (бумага, фломастеры, карандаши, картинки, клей и пр.)</w:t>
      </w:r>
    </w:p>
    <w:p w14:paraId="6323907C" w14:textId="77777777" w:rsidR="004F6F20" w:rsidRPr="004F6F20" w:rsidRDefault="004F6F20" w:rsidP="00842FC2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6F20">
        <w:rPr>
          <w:rFonts w:ascii="Times New Roman" w:hAnsi="Times New Roman"/>
          <w:sz w:val="24"/>
          <w:szCs w:val="24"/>
        </w:rPr>
        <w:t>Вам необходимо задействовать всех детей группы, никто   не должен остаться в стороне.</w:t>
      </w:r>
    </w:p>
    <w:p w14:paraId="666ADA88" w14:textId="77777777" w:rsidR="004F6F20" w:rsidRPr="004F6F20" w:rsidRDefault="004F6F20" w:rsidP="00842FC2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6F20">
        <w:rPr>
          <w:rFonts w:ascii="Times New Roman" w:hAnsi="Times New Roman"/>
          <w:sz w:val="24"/>
          <w:szCs w:val="24"/>
        </w:rPr>
        <w:t>Приготовьтесь играть роль воспитателя: познакомьтесь с участниками вашей группы дошкольников, изучите   критерии, которые предъявляются к решению мотивационной задачи.</w:t>
      </w:r>
    </w:p>
    <w:p w14:paraId="5C6DA5C2" w14:textId="77777777" w:rsidR="004F6F20" w:rsidRPr="004F6F20" w:rsidRDefault="004F6F20" w:rsidP="004F6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7CE8DA" w14:textId="77777777" w:rsidR="004F6F20" w:rsidRPr="004F6F20" w:rsidRDefault="004F6F20" w:rsidP="004F6F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F20">
        <w:rPr>
          <w:rFonts w:ascii="Times New Roman" w:hAnsi="Times New Roman"/>
          <w:b/>
          <w:sz w:val="24"/>
          <w:szCs w:val="24"/>
        </w:rPr>
        <w:t>Алгоритм</w:t>
      </w:r>
    </w:p>
    <w:p w14:paraId="53FDEA2E" w14:textId="568A7713" w:rsidR="004F6F20" w:rsidRPr="004F6F20" w:rsidRDefault="000E03E0" w:rsidP="000E0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F6F20" w:rsidRPr="004F6F20">
        <w:rPr>
          <w:rFonts w:ascii="Times New Roman" w:hAnsi="Times New Roman"/>
          <w:sz w:val="24"/>
          <w:szCs w:val="24"/>
        </w:rPr>
        <w:t>Подготовить аудиторию.</w:t>
      </w:r>
    </w:p>
    <w:p w14:paraId="4F0DD1A2" w14:textId="77777777" w:rsidR="004F6F20" w:rsidRPr="004F6F20" w:rsidRDefault="004F6F20" w:rsidP="004F6F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6F20">
        <w:rPr>
          <w:rFonts w:ascii="Times New Roman" w:hAnsi="Times New Roman"/>
          <w:sz w:val="24"/>
          <w:szCs w:val="24"/>
        </w:rPr>
        <w:t>- расставить мебель в аудитории, разделив пространство на две зоны («творческая зона группы ДОУ» и зона для экспертов);</w:t>
      </w:r>
    </w:p>
    <w:p w14:paraId="60301568" w14:textId="77777777" w:rsidR="004F6F20" w:rsidRPr="004F6F20" w:rsidRDefault="004F6F20" w:rsidP="004F6F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6F20">
        <w:rPr>
          <w:rFonts w:ascii="Times New Roman" w:hAnsi="Times New Roman"/>
          <w:sz w:val="24"/>
          <w:szCs w:val="24"/>
        </w:rPr>
        <w:t>- принести необходимые для создания коллажа предметы;</w:t>
      </w:r>
    </w:p>
    <w:p w14:paraId="2FB223A7" w14:textId="77777777" w:rsidR="004F6F20" w:rsidRPr="004F6F20" w:rsidRDefault="004F6F20" w:rsidP="004F6F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6F20">
        <w:rPr>
          <w:rFonts w:ascii="Times New Roman" w:hAnsi="Times New Roman"/>
          <w:sz w:val="24"/>
          <w:szCs w:val="24"/>
        </w:rPr>
        <w:t xml:space="preserve">- для экспертов поставить стол, стулья, подготовить </w:t>
      </w:r>
      <w:proofErr w:type="gramStart"/>
      <w:r w:rsidRPr="004F6F20">
        <w:rPr>
          <w:rFonts w:ascii="Times New Roman" w:hAnsi="Times New Roman"/>
          <w:sz w:val="24"/>
          <w:szCs w:val="24"/>
        </w:rPr>
        <w:t>бланки</w:t>
      </w:r>
      <w:proofErr w:type="gramEnd"/>
      <w:r w:rsidRPr="004F6F20">
        <w:rPr>
          <w:rFonts w:ascii="Times New Roman" w:hAnsi="Times New Roman"/>
          <w:sz w:val="24"/>
          <w:szCs w:val="24"/>
        </w:rPr>
        <w:t xml:space="preserve"> оценивая и ручки.</w:t>
      </w:r>
    </w:p>
    <w:p w14:paraId="600E9495" w14:textId="77777777" w:rsidR="004F6F20" w:rsidRPr="004F6F20" w:rsidRDefault="004F6F20" w:rsidP="004F6F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6F20">
        <w:rPr>
          <w:rFonts w:ascii="Times New Roman" w:hAnsi="Times New Roman"/>
          <w:sz w:val="24"/>
          <w:szCs w:val="24"/>
        </w:rPr>
        <w:t>Расположение зон в аудитории</w:t>
      </w:r>
    </w:p>
    <w:p w14:paraId="2A670CF2" w14:textId="77777777" w:rsidR="004F6F20" w:rsidRPr="004F6F20" w:rsidRDefault="004F6F20" w:rsidP="004F6F2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E685A35" w14:textId="7F142706" w:rsidR="004F6F20" w:rsidRPr="004F6F20" w:rsidRDefault="00764281" w:rsidP="004F6F2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979B2A3" wp14:editId="2DBB2200">
                <wp:simplePos x="0" y="0"/>
                <wp:positionH relativeFrom="column">
                  <wp:posOffset>3510915</wp:posOffset>
                </wp:positionH>
                <wp:positionV relativeFrom="paragraph">
                  <wp:posOffset>30480</wp:posOffset>
                </wp:positionV>
                <wp:extent cx="1219200" cy="314325"/>
                <wp:effectExtent l="0" t="0" r="19050" b="28575"/>
                <wp:wrapNone/>
                <wp:docPr id="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BAAB3" w14:textId="77777777" w:rsidR="00801966" w:rsidRDefault="00801966" w:rsidP="004F6F20">
                            <w:r>
                              <w:t xml:space="preserve">Окно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76" type="#_x0000_t202" style="position:absolute;margin-left:276.45pt;margin-top:2.4pt;width:96pt;height:24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">
                <v:textbox>
                  <w:txbxContent>
                    <w:p w14:paraId="44ABAAB3" w14:textId="77777777" w:rsidR="00801966" w:rsidRDefault="00801966" w:rsidP="004F6F20">
                      <w:r>
                        <w:t xml:space="preserve">Окно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CC6D507" wp14:editId="6E47BF7B">
                <wp:simplePos x="0" y="0"/>
                <wp:positionH relativeFrom="column">
                  <wp:posOffset>1834515</wp:posOffset>
                </wp:positionH>
                <wp:positionV relativeFrom="paragraph">
                  <wp:posOffset>30480</wp:posOffset>
                </wp:positionV>
                <wp:extent cx="1219200" cy="314325"/>
                <wp:effectExtent l="0" t="0" r="19050" b="28575"/>
                <wp:wrapNone/>
                <wp:docPr id="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29B61" w14:textId="77777777" w:rsidR="00801966" w:rsidRDefault="00801966" w:rsidP="004F6F20">
                            <w:r>
                              <w:t xml:space="preserve">Окно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77" type="#_x0000_t202" style="position:absolute;margin-left:144.45pt;margin-top:2.4pt;width:96pt;height:24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">
                <v:textbox>
                  <w:txbxContent>
                    <w:p w14:paraId="5AE29B61" w14:textId="77777777" w:rsidR="00801966" w:rsidRDefault="00801966" w:rsidP="004F6F20">
                      <w:r>
                        <w:t xml:space="preserve">Окно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E76821" wp14:editId="12BD2111">
                <wp:simplePos x="0" y="0"/>
                <wp:positionH relativeFrom="column">
                  <wp:posOffset>339090</wp:posOffset>
                </wp:positionH>
                <wp:positionV relativeFrom="paragraph">
                  <wp:posOffset>30480</wp:posOffset>
                </wp:positionV>
                <wp:extent cx="1219200" cy="314325"/>
                <wp:effectExtent l="0" t="0" r="19050" b="28575"/>
                <wp:wrapNone/>
                <wp:docPr id="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3E07F" w14:textId="77777777" w:rsidR="00801966" w:rsidRDefault="00801966" w:rsidP="004F6F20">
                            <w:r>
                              <w:t xml:space="preserve">Окно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78" type="#_x0000_t202" style="position:absolute;margin-left:26.7pt;margin-top:2.4pt;width:96pt;height:24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">
                <v:textbox>
                  <w:txbxContent>
                    <w:p w14:paraId="5193E07F" w14:textId="77777777" w:rsidR="00801966" w:rsidRDefault="00801966" w:rsidP="004F6F20">
                      <w:r>
                        <w:t xml:space="preserve">Окно </w:t>
                      </w:r>
                    </w:p>
                  </w:txbxContent>
                </v:textbox>
              </v:shape>
            </w:pict>
          </mc:Fallback>
        </mc:AlternateContent>
      </w:r>
    </w:p>
    <w:p w14:paraId="1459893C" w14:textId="681126F6" w:rsidR="004F6F20" w:rsidRPr="004F6F20" w:rsidRDefault="00764281" w:rsidP="004F6F2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29273C3" wp14:editId="66A1CBB7">
                <wp:simplePos x="0" y="0"/>
                <wp:positionH relativeFrom="column">
                  <wp:posOffset>15240</wp:posOffset>
                </wp:positionH>
                <wp:positionV relativeFrom="paragraph">
                  <wp:posOffset>16510</wp:posOffset>
                </wp:positionV>
                <wp:extent cx="5781675" cy="2152650"/>
                <wp:effectExtent l="0" t="0" r="28575" b="19050"/>
                <wp:wrapNone/>
                <wp:docPr id="11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39AD5C" id="Rectangle 112" o:spid="_x0000_s1026" style="position:absolute;margin-left:1.2pt;margin-top:1.3pt;width:455.25pt;height:16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76FB509" wp14:editId="558000EC">
                <wp:simplePos x="0" y="0"/>
                <wp:positionH relativeFrom="column">
                  <wp:posOffset>5396865</wp:posOffset>
                </wp:positionH>
                <wp:positionV relativeFrom="paragraph">
                  <wp:posOffset>148590</wp:posOffset>
                </wp:positionV>
                <wp:extent cx="581025" cy="1857375"/>
                <wp:effectExtent l="0" t="0" r="28575" b="28575"/>
                <wp:wrapNone/>
                <wp:docPr id="1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5DD46" w14:textId="77777777" w:rsidR="00801966" w:rsidRDefault="00801966" w:rsidP="004F6F20"/>
                          <w:p w14:paraId="5DA69028" w14:textId="77777777" w:rsidR="00801966" w:rsidRDefault="00801966" w:rsidP="004F6F20">
                            <w:r>
                              <w:t xml:space="preserve">Доска </w:t>
                            </w:r>
                          </w:p>
                          <w:p w14:paraId="59F5448B" w14:textId="77777777" w:rsidR="00801966" w:rsidRDefault="00801966" w:rsidP="004F6F20">
                            <w:r>
                              <w:t xml:space="preserve">Для </w:t>
                            </w:r>
                            <w:proofErr w:type="gramStart"/>
                            <w:r>
                              <w:t>кол-лажа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79" type="#_x0000_t202" style="position:absolute;margin-left:424.95pt;margin-top:11.7pt;width:45.75pt;height:146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">
                <v:textbox>
                  <w:txbxContent>
                    <w:p w14:paraId="0E25DD46" w14:textId="77777777" w:rsidR="00801966" w:rsidRDefault="00801966" w:rsidP="004F6F20"/>
                    <w:p w14:paraId="5DA69028" w14:textId="77777777" w:rsidR="00801966" w:rsidRDefault="00801966" w:rsidP="004F6F20">
                      <w:r>
                        <w:t xml:space="preserve">Доска </w:t>
                      </w:r>
                    </w:p>
                    <w:p w14:paraId="59F5448B" w14:textId="77777777" w:rsidR="00801966" w:rsidRDefault="00801966" w:rsidP="004F6F20">
                      <w:r>
                        <w:t xml:space="preserve">Для </w:t>
                      </w:r>
                      <w:proofErr w:type="gramStart"/>
                      <w:r>
                        <w:t>кол-лажа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9F27E71" w14:textId="22DCB9BC" w:rsidR="004F6F20" w:rsidRPr="004F6F20" w:rsidRDefault="00764281" w:rsidP="004F6F2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3811920" wp14:editId="130E338F">
                <wp:simplePos x="0" y="0"/>
                <wp:positionH relativeFrom="column">
                  <wp:posOffset>3510915</wp:posOffset>
                </wp:positionH>
                <wp:positionV relativeFrom="paragraph">
                  <wp:posOffset>104775</wp:posOffset>
                </wp:positionV>
                <wp:extent cx="1104900" cy="499745"/>
                <wp:effectExtent l="0" t="0" r="19050" b="14605"/>
                <wp:wrapNone/>
                <wp:docPr id="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BE95A" w14:textId="77777777" w:rsidR="00801966" w:rsidRDefault="00801966" w:rsidP="004F6F20">
                            <w:pPr>
                              <w:jc w:val="center"/>
                            </w:pPr>
                            <w:r>
                              <w:t>Стол с материалами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80" type="#_x0000_t202" style="position:absolute;margin-left:276.45pt;margin-top:8.25pt;width:87pt;height:39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">
                <v:textbox>
                  <w:txbxContent>
                    <w:p w14:paraId="676BE95A" w14:textId="77777777" w:rsidR="00801966" w:rsidRDefault="00801966" w:rsidP="004F6F20">
                      <w:pPr>
                        <w:jc w:val="center"/>
                      </w:pPr>
                      <w:r>
                        <w:t>Стол с материалами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AADA7F5" wp14:editId="5AD02567">
                <wp:simplePos x="0" y="0"/>
                <wp:positionH relativeFrom="column">
                  <wp:posOffset>2929890</wp:posOffset>
                </wp:positionH>
                <wp:positionV relativeFrom="paragraph">
                  <wp:posOffset>104775</wp:posOffset>
                </wp:positionV>
                <wp:extent cx="285750" cy="1571625"/>
                <wp:effectExtent l="0" t="0" r="19050" b="28575"/>
                <wp:wrapNone/>
                <wp:docPr id="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4D000" w14:textId="77777777" w:rsidR="00801966" w:rsidRPr="00494619" w:rsidRDefault="00801966" w:rsidP="004F6F2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94619">
                              <w:rPr>
                                <w:sz w:val="16"/>
                                <w:szCs w:val="16"/>
                              </w:rPr>
                              <w:t>ДОШКОЛЬНИКи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81" type="#_x0000_t202" style="position:absolute;margin-left:230.7pt;margin-top:8.25pt;width:22.5pt;height:123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">
                <v:textbox>
                  <w:txbxContent>
                    <w:p w14:paraId="1454D000" w14:textId="77777777" w:rsidR="00801966" w:rsidRPr="00494619" w:rsidRDefault="00801966" w:rsidP="004F6F20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494619">
                        <w:rPr>
                          <w:sz w:val="16"/>
                          <w:szCs w:val="16"/>
                        </w:rPr>
                        <w:t>ДОШКОЛЬНИКи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6E97F01" w14:textId="49F2FCDE" w:rsidR="004F6F20" w:rsidRPr="004F6F20" w:rsidRDefault="00764281" w:rsidP="004F6F2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31138DA" wp14:editId="4C5DEA51">
                <wp:simplePos x="0" y="0"/>
                <wp:positionH relativeFrom="column">
                  <wp:posOffset>91440</wp:posOffset>
                </wp:positionH>
                <wp:positionV relativeFrom="paragraph">
                  <wp:posOffset>60960</wp:posOffset>
                </wp:positionV>
                <wp:extent cx="542925" cy="1371600"/>
                <wp:effectExtent l="0" t="0" r="28575" b="19050"/>
                <wp:wrapNone/>
                <wp:docPr id="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6639A" w14:textId="77777777" w:rsidR="00801966" w:rsidRDefault="00801966" w:rsidP="004F6F20">
                            <w:r>
                              <w:t>Стол экспертов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82" type="#_x0000_t202" style="position:absolute;margin-left:7.2pt;margin-top:4.8pt;width:42.75pt;height:10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">
                <v:textbox>
                  <w:txbxContent>
                    <w:p w14:paraId="1966639A" w14:textId="77777777" w:rsidR="00801966" w:rsidRDefault="00801966" w:rsidP="004F6F20">
                      <w:r>
                        <w:t>Стол экспертов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76BA2DEA" w14:textId="77777777" w:rsidR="004F6F20" w:rsidRPr="004F6F20" w:rsidRDefault="004F6F20" w:rsidP="004F6F2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F806138" w14:textId="41BB4501" w:rsidR="004F6F20" w:rsidRPr="004F6F20" w:rsidRDefault="00764281" w:rsidP="004F6F2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6BEA450" wp14:editId="6C4F8557">
                <wp:simplePos x="0" y="0"/>
                <wp:positionH relativeFrom="column">
                  <wp:posOffset>4511040</wp:posOffset>
                </wp:positionH>
                <wp:positionV relativeFrom="paragraph">
                  <wp:posOffset>133985</wp:posOffset>
                </wp:positionV>
                <wp:extent cx="695325" cy="291465"/>
                <wp:effectExtent l="0" t="0" r="28575" b="13335"/>
                <wp:wrapNone/>
                <wp:docPr id="6" name="Oval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914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3FB6F5A" id="Oval 121" o:spid="_x0000_s1026" style="position:absolute;margin-left:355.2pt;margin-top:10.55pt;width:54.75pt;height:22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"/>
            </w:pict>
          </mc:Fallback>
        </mc:AlternateContent>
      </w:r>
    </w:p>
    <w:p w14:paraId="5B1E7AE2" w14:textId="77777777" w:rsidR="004F6F20" w:rsidRPr="004F6F20" w:rsidRDefault="004F6F20" w:rsidP="004F6F2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B5D0C44" w14:textId="77777777" w:rsidR="004F6F20" w:rsidRPr="004F6F20" w:rsidRDefault="004F6F20" w:rsidP="004F6F2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BAC5036" w14:textId="6318FAC5" w:rsidR="004F6F20" w:rsidRPr="004F6F20" w:rsidRDefault="00764281" w:rsidP="004F6F2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AB275D9" wp14:editId="30F932A7">
                <wp:simplePos x="0" y="0"/>
                <wp:positionH relativeFrom="column">
                  <wp:posOffset>3377565</wp:posOffset>
                </wp:positionH>
                <wp:positionV relativeFrom="paragraph">
                  <wp:posOffset>40005</wp:posOffset>
                </wp:positionV>
                <wp:extent cx="1238250" cy="409575"/>
                <wp:effectExtent l="0" t="0" r="19050" b="28575"/>
                <wp:wrapNone/>
                <wp:docPr id="5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1D428" w14:textId="77777777" w:rsidR="00801966" w:rsidRDefault="00801966" w:rsidP="004F6F20">
                            <w:r>
                              <w:t>дошкольники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83" type="#_x0000_t202" style="position:absolute;margin-left:265.95pt;margin-top:3.15pt;width:97.5pt;height:32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">
                <v:textbox>
                  <w:txbxContent>
                    <w:p w14:paraId="2DC1D428" w14:textId="77777777" w:rsidR="00801966" w:rsidRDefault="00801966" w:rsidP="004F6F20">
                      <w:r>
                        <w:t>дошкольники</w:t>
                      </w:r>
                    </w:p>
                  </w:txbxContent>
                </v:textbox>
              </v:shape>
            </w:pict>
          </mc:Fallback>
        </mc:AlternateContent>
      </w:r>
    </w:p>
    <w:p w14:paraId="1C8E1AB6" w14:textId="77777777" w:rsidR="004F6F20" w:rsidRPr="004F6F20" w:rsidRDefault="004F6F20" w:rsidP="004F6F2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2A36B99" w14:textId="77777777" w:rsidR="004F6F20" w:rsidRPr="004F6F20" w:rsidRDefault="004F6F20" w:rsidP="004F6F2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CFB3F37" w14:textId="77777777" w:rsidR="004F6F20" w:rsidRPr="004F6F20" w:rsidRDefault="004F6F20" w:rsidP="004F6F20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14:paraId="2DB51592" w14:textId="704B5396" w:rsidR="0099753D" w:rsidRDefault="000E03E0" w:rsidP="000E03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 </w:t>
      </w:r>
      <w:r w:rsidR="004F6F20" w:rsidRPr="0099753D">
        <w:rPr>
          <w:rFonts w:ascii="Times New Roman" w:hAnsi="Times New Roman"/>
          <w:sz w:val="24"/>
          <w:szCs w:val="28"/>
        </w:rPr>
        <w:t>Подбирается группа детей из первоклассников с учетом типов:</w:t>
      </w:r>
    </w:p>
    <w:p w14:paraId="1DC7DE9B" w14:textId="77777777" w:rsidR="00764281" w:rsidRDefault="00764281" w:rsidP="000E03E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  <w:sectPr w:rsidR="00764281" w:rsidSect="008545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094DCB" w14:textId="7538C419" w:rsidR="004F6F20" w:rsidRPr="000E03E0" w:rsidRDefault="004F6F20" w:rsidP="000E03E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E03E0">
        <w:rPr>
          <w:rFonts w:ascii="Times New Roman" w:hAnsi="Times New Roman"/>
          <w:sz w:val="24"/>
          <w:szCs w:val="28"/>
        </w:rPr>
        <w:lastRenderedPageBreak/>
        <w:t>капризный ребенок;</w:t>
      </w:r>
    </w:p>
    <w:p w14:paraId="5AFA30B9" w14:textId="77777777" w:rsidR="004F6F20" w:rsidRPr="000E03E0" w:rsidRDefault="004F6F20" w:rsidP="000E03E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E03E0">
        <w:rPr>
          <w:rFonts w:ascii="Times New Roman" w:hAnsi="Times New Roman"/>
          <w:sz w:val="24"/>
          <w:szCs w:val="28"/>
        </w:rPr>
        <w:t>активный, послушный;</w:t>
      </w:r>
    </w:p>
    <w:p w14:paraId="4B2C0A17" w14:textId="77777777" w:rsidR="004F6F20" w:rsidRPr="000E03E0" w:rsidRDefault="004F6F20" w:rsidP="000E03E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0E03E0">
        <w:rPr>
          <w:rFonts w:ascii="Times New Roman" w:hAnsi="Times New Roman"/>
          <w:sz w:val="24"/>
          <w:szCs w:val="28"/>
        </w:rPr>
        <w:lastRenderedPageBreak/>
        <w:t>пассивный</w:t>
      </w:r>
      <w:proofErr w:type="gramEnd"/>
      <w:r w:rsidRPr="000E03E0">
        <w:rPr>
          <w:rFonts w:ascii="Times New Roman" w:hAnsi="Times New Roman"/>
          <w:sz w:val="24"/>
          <w:szCs w:val="28"/>
        </w:rPr>
        <w:t>, вялый в действиях;</w:t>
      </w:r>
    </w:p>
    <w:p w14:paraId="738BE8DF" w14:textId="77777777" w:rsidR="004F6F20" w:rsidRPr="000E03E0" w:rsidRDefault="004F6F20" w:rsidP="000E03E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0E03E0">
        <w:rPr>
          <w:rFonts w:ascii="Times New Roman" w:hAnsi="Times New Roman"/>
          <w:sz w:val="24"/>
          <w:szCs w:val="28"/>
        </w:rPr>
        <w:t>гиперактивный</w:t>
      </w:r>
      <w:proofErr w:type="spellEnd"/>
      <w:r w:rsidRPr="000E03E0">
        <w:rPr>
          <w:rFonts w:ascii="Times New Roman" w:hAnsi="Times New Roman"/>
          <w:sz w:val="24"/>
          <w:szCs w:val="28"/>
        </w:rPr>
        <w:t xml:space="preserve">. </w:t>
      </w:r>
    </w:p>
    <w:p w14:paraId="62FF2C3C" w14:textId="77777777" w:rsidR="00764281" w:rsidRDefault="00764281" w:rsidP="002F04EA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8"/>
        </w:rPr>
        <w:sectPr w:rsidR="00764281" w:rsidSect="007642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971AF04" w14:textId="17B3ACF7" w:rsidR="004F6F20" w:rsidRPr="004F6F20" w:rsidRDefault="004F6F20" w:rsidP="002F04EA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8"/>
        </w:rPr>
      </w:pPr>
      <w:r w:rsidRPr="004F6F20">
        <w:rPr>
          <w:rFonts w:ascii="Times New Roman" w:hAnsi="Times New Roman"/>
          <w:sz w:val="24"/>
          <w:szCs w:val="28"/>
        </w:rPr>
        <w:lastRenderedPageBreak/>
        <w:t>Выдать техническое задание и критерии восьмикласснику, который желает пройти профессиональную пробу воспитателя, за 1-2 дня до проведения пробы.</w:t>
      </w:r>
    </w:p>
    <w:p w14:paraId="79541DF7" w14:textId="77777777" w:rsidR="004F6F20" w:rsidRPr="004F6F20" w:rsidRDefault="004F6F20" w:rsidP="002F04EA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8"/>
        </w:rPr>
      </w:pPr>
      <w:r w:rsidRPr="004F6F20">
        <w:rPr>
          <w:rFonts w:ascii="Times New Roman" w:hAnsi="Times New Roman"/>
          <w:sz w:val="24"/>
          <w:szCs w:val="28"/>
        </w:rPr>
        <w:t>Эксперты, находящиеся в той же аудитории, оценивают поведение и реакцию «воспитателя» на поведение детей, акцентируя свое внимание на критерии №№ 9,10,11,12.</w:t>
      </w:r>
    </w:p>
    <w:p w14:paraId="2B0E940D" w14:textId="77777777" w:rsidR="004F6F20" w:rsidRPr="004F6F20" w:rsidRDefault="004F6F20" w:rsidP="002F04EA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8"/>
        </w:rPr>
      </w:pPr>
      <w:r w:rsidRPr="004F6F20">
        <w:rPr>
          <w:rFonts w:ascii="Times New Roman" w:hAnsi="Times New Roman"/>
          <w:sz w:val="24"/>
          <w:szCs w:val="28"/>
        </w:rPr>
        <w:t>Результаты сообщаются в тот же день по окончании процедуры.</w:t>
      </w:r>
    </w:p>
    <w:p w14:paraId="6952925C" w14:textId="77777777" w:rsidR="004F6F20" w:rsidRDefault="004F6F20" w:rsidP="002F04EA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8"/>
        </w:rPr>
      </w:pPr>
      <w:r w:rsidRPr="004F6F20">
        <w:rPr>
          <w:rFonts w:ascii="Times New Roman" w:hAnsi="Times New Roman"/>
          <w:sz w:val="24"/>
          <w:szCs w:val="28"/>
        </w:rPr>
        <w:t>Рефлексия проходит в устной форме после оглашения результатов со всеми участниками профессиональной пробы (учащиеся, игравшие роль воспитателя, эксперты, организаторы)</w:t>
      </w:r>
    </w:p>
    <w:p w14:paraId="1FC5B2E2" w14:textId="77777777" w:rsidR="00142193" w:rsidRDefault="00142193" w:rsidP="0014219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7E6C4B4F" w14:textId="77777777" w:rsidR="00142193" w:rsidRDefault="00142193" w:rsidP="0014219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1B921348" w14:textId="77777777" w:rsidR="004F6F20" w:rsidRDefault="004F6F20" w:rsidP="00142193"/>
    <w:p w14:paraId="4DFA751E" w14:textId="77777777" w:rsidR="004D2C8F" w:rsidRDefault="004D2C8F" w:rsidP="00142193"/>
    <w:sectPr w:rsidR="004D2C8F" w:rsidSect="0076428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9A0B3" w14:textId="77777777" w:rsidR="007665D2" w:rsidRDefault="007665D2" w:rsidP="00921C98">
      <w:pPr>
        <w:spacing w:after="0" w:line="240" w:lineRule="auto"/>
      </w:pPr>
      <w:r>
        <w:separator/>
      </w:r>
    </w:p>
  </w:endnote>
  <w:endnote w:type="continuationSeparator" w:id="0">
    <w:p w14:paraId="4CA541D7" w14:textId="77777777" w:rsidR="007665D2" w:rsidRDefault="007665D2" w:rsidP="0092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4F905" w14:textId="77777777" w:rsidR="007665D2" w:rsidRDefault="007665D2" w:rsidP="00921C98">
      <w:pPr>
        <w:spacing w:after="0" w:line="240" w:lineRule="auto"/>
      </w:pPr>
      <w:r>
        <w:separator/>
      </w:r>
    </w:p>
  </w:footnote>
  <w:footnote w:type="continuationSeparator" w:id="0">
    <w:p w14:paraId="379739E5" w14:textId="77777777" w:rsidR="007665D2" w:rsidRDefault="007665D2" w:rsidP="00921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ED9"/>
    <w:multiLevelType w:val="hybridMultilevel"/>
    <w:tmpl w:val="5A3E6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11165"/>
    <w:multiLevelType w:val="multilevel"/>
    <w:tmpl w:val="08807C2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E11175"/>
    <w:multiLevelType w:val="hybridMultilevel"/>
    <w:tmpl w:val="B7A2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C25E9"/>
    <w:multiLevelType w:val="hybridMultilevel"/>
    <w:tmpl w:val="1084074E"/>
    <w:lvl w:ilvl="0" w:tplc="BBF06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769F9"/>
    <w:multiLevelType w:val="hybridMultilevel"/>
    <w:tmpl w:val="6142A7D4"/>
    <w:lvl w:ilvl="0" w:tplc="3BB86A2A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A13A2"/>
    <w:multiLevelType w:val="hybridMultilevel"/>
    <w:tmpl w:val="A0349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577CF"/>
    <w:multiLevelType w:val="hybridMultilevel"/>
    <w:tmpl w:val="43F8D72E"/>
    <w:lvl w:ilvl="0" w:tplc="799E2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D1398"/>
    <w:multiLevelType w:val="hybridMultilevel"/>
    <w:tmpl w:val="E68065C0"/>
    <w:lvl w:ilvl="0" w:tplc="CB6471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F7338"/>
    <w:multiLevelType w:val="multilevel"/>
    <w:tmpl w:val="09A2EFBC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>
    <w:nsid w:val="2B761078"/>
    <w:multiLevelType w:val="hybridMultilevel"/>
    <w:tmpl w:val="7EBA4A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783E7B"/>
    <w:multiLevelType w:val="hybridMultilevel"/>
    <w:tmpl w:val="67221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F05AB"/>
    <w:multiLevelType w:val="hybridMultilevel"/>
    <w:tmpl w:val="2C869F10"/>
    <w:lvl w:ilvl="0" w:tplc="4148E4E0">
      <w:start w:val="2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3725581D"/>
    <w:multiLevelType w:val="hybridMultilevel"/>
    <w:tmpl w:val="720241DC"/>
    <w:lvl w:ilvl="0" w:tplc="98B4B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2A43AF"/>
    <w:multiLevelType w:val="hybridMultilevel"/>
    <w:tmpl w:val="CB2AC5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6B3037"/>
    <w:multiLevelType w:val="hybridMultilevel"/>
    <w:tmpl w:val="C754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428FF"/>
    <w:multiLevelType w:val="hybridMultilevel"/>
    <w:tmpl w:val="21CC0C64"/>
    <w:lvl w:ilvl="0" w:tplc="3530BA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F8A2A9D"/>
    <w:multiLevelType w:val="hybridMultilevel"/>
    <w:tmpl w:val="1696D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A40E27"/>
    <w:multiLevelType w:val="hybridMultilevel"/>
    <w:tmpl w:val="459600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F20470"/>
    <w:multiLevelType w:val="hybridMultilevel"/>
    <w:tmpl w:val="53CE8748"/>
    <w:lvl w:ilvl="0" w:tplc="5BA42E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967F9"/>
    <w:multiLevelType w:val="multilevel"/>
    <w:tmpl w:val="0DC6D646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0">
    <w:nsid w:val="5B504ABC"/>
    <w:multiLevelType w:val="hybridMultilevel"/>
    <w:tmpl w:val="BDC4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143E1"/>
    <w:multiLevelType w:val="hybridMultilevel"/>
    <w:tmpl w:val="47FC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B0EED"/>
    <w:multiLevelType w:val="multilevel"/>
    <w:tmpl w:val="65B66F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3">
    <w:nsid w:val="63F45A44"/>
    <w:multiLevelType w:val="multilevel"/>
    <w:tmpl w:val="71D6B218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4">
    <w:nsid w:val="660E6504"/>
    <w:multiLevelType w:val="multilevel"/>
    <w:tmpl w:val="12827BF0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25">
    <w:nsid w:val="70C61D33"/>
    <w:multiLevelType w:val="hybridMultilevel"/>
    <w:tmpl w:val="D26C3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411E0E"/>
    <w:multiLevelType w:val="hybridMultilevel"/>
    <w:tmpl w:val="784A3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3B569C"/>
    <w:multiLevelType w:val="hybridMultilevel"/>
    <w:tmpl w:val="AABC755E"/>
    <w:lvl w:ilvl="0" w:tplc="F8D82D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63E67"/>
    <w:multiLevelType w:val="hybridMultilevel"/>
    <w:tmpl w:val="FBE404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2343F"/>
    <w:multiLevelType w:val="multilevel"/>
    <w:tmpl w:val="1ECCC39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18"/>
  </w:num>
  <w:num w:numId="4">
    <w:abstractNumId w:val="9"/>
  </w:num>
  <w:num w:numId="5">
    <w:abstractNumId w:val="14"/>
  </w:num>
  <w:num w:numId="6">
    <w:abstractNumId w:val="21"/>
  </w:num>
  <w:num w:numId="7">
    <w:abstractNumId w:val="15"/>
  </w:num>
  <w:num w:numId="8">
    <w:abstractNumId w:val="26"/>
  </w:num>
  <w:num w:numId="9">
    <w:abstractNumId w:val="11"/>
  </w:num>
  <w:num w:numId="10">
    <w:abstractNumId w:val="24"/>
  </w:num>
  <w:num w:numId="11">
    <w:abstractNumId w:val="5"/>
  </w:num>
  <w:num w:numId="12">
    <w:abstractNumId w:val="16"/>
  </w:num>
  <w:num w:numId="13">
    <w:abstractNumId w:val="0"/>
  </w:num>
  <w:num w:numId="14">
    <w:abstractNumId w:val="25"/>
  </w:num>
  <w:num w:numId="15">
    <w:abstractNumId w:val="2"/>
  </w:num>
  <w:num w:numId="16">
    <w:abstractNumId w:val="1"/>
  </w:num>
  <w:num w:numId="17">
    <w:abstractNumId w:val="29"/>
  </w:num>
  <w:num w:numId="18">
    <w:abstractNumId w:val="7"/>
  </w:num>
  <w:num w:numId="19">
    <w:abstractNumId w:val="3"/>
  </w:num>
  <w:num w:numId="20">
    <w:abstractNumId w:val="27"/>
  </w:num>
  <w:num w:numId="21">
    <w:abstractNumId w:val="6"/>
  </w:num>
  <w:num w:numId="22">
    <w:abstractNumId w:val="12"/>
  </w:num>
  <w:num w:numId="23">
    <w:abstractNumId w:val="8"/>
  </w:num>
  <w:num w:numId="24">
    <w:abstractNumId w:val="23"/>
  </w:num>
  <w:num w:numId="25">
    <w:abstractNumId w:val="19"/>
  </w:num>
  <w:num w:numId="26">
    <w:abstractNumId w:val="23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7"/>
  </w:num>
  <w:num w:numId="32">
    <w:abstractNumId w:val="4"/>
  </w:num>
  <w:num w:numId="33">
    <w:abstractNumId w:val="2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C6"/>
    <w:rsid w:val="000A057F"/>
    <w:rsid w:val="000A3758"/>
    <w:rsid w:val="000E03E0"/>
    <w:rsid w:val="001205CD"/>
    <w:rsid w:val="00142193"/>
    <w:rsid w:val="0014252A"/>
    <w:rsid w:val="001716A9"/>
    <w:rsid w:val="00257575"/>
    <w:rsid w:val="00267725"/>
    <w:rsid w:val="0028334B"/>
    <w:rsid w:val="002C37C6"/>
    <w:rsid w:val="002E409C"/>
    <w:rsid w:val="002F04EA"/>
    <w:rsid w:val="00304F38"/>
    <w:rsid w:val="0032464F"/>
    <w:rsid w:val="003410BB"/>
    <w:rsid w:val="00385890"/>
    <w:rsid w:val="00387214"/>
    <w:rsid w:val="003934B9"/>
    <w:rsid w:val="003D47AB"/>
    <w:rsid w:val="00443889"/>
    <w:rsid w:val="00472A8E"/>
    <w:rsid w:val="00473836"/>
    <w:rsid w:val="004B3C31"/>
    <w:rsid w:val="004B7413"/>
    <w:rsid w:val="004B7F87"/>
    <w:rsid w:val="004C5C68"/>
    <w:rsid w:val="004D2C8F"/>
    <w:rsid w:val="004D6CDF"/>
    <w:rsid w:val="004F10C2"/>
    <w:rsid w:val="004F6F20"/>
    <w:rsid w:val="00501487"/>
    <w:rsid w:val="00530AE7"/>
    <w:rsid w:val="00570BDB"/>
    <w:rsid w:val="006154D8"/>
    <w:rsid w:val="007278E9"/>
    <w:rsid w:val="00764281"/>
    <w:rsid w:val="007665D2"/>
    <w:rsid w:val="00801966"/>
    <w:rsid w:val="0081219A"/>
    <w:rsid w:val="00825F17"/>
    <w:rsid w:val="00833E34"/>
    <w:rsid w:val="00842FC2"/>
    <w:rsid w:val="008470C8"/>
    <w:rsid w:val="00854576"/>
    <w:rsid w:val="008908B5"/>
    <w:rsid w:val="008A1238"/>
    <w:rsid w:val="0090331F"/>
    <w:rsid w:val="00921C98"/>
    <w:rsid w:val="00926236"/>
    <w:rsid w:val="0099753D"/>
    <w:rsid w:val="009A1EBE"/>
    <w:rsid w:val="009F24F4"/>
    <w:rsid w:val="00A07A30"/>
    <w:rsid w:val="00A630D9"/>
    <w:rsid w:val="00AD3DCD"/>
    <w:rsid w:val="00B438AC"/>
    <w:rsid w:val="00BE0B96"/>
    <w:rsid w:val="00C6340F"/>
    <w:rsid w:val="00C8718E"/>
    <w:rsid w:val="00C87877"/>
    <w:rsid w:val="00C94426"/>
    <w:rsid w:val="00CD236E"/>
    <w:rsid w:val="00CD78DD"/>
    <w:rsid w:val="00CE1F37"/>
    <w:rsid w:val="00D33192"/>
    <w:rsid w:val="00D414D9"/>
    <w:rsid w:val="00D464FD"/>
    <w:rsid w:val="00D763E3"/>
    <w:rsid w:val="00D84C26"/>
    <w:rsid w:val="00E27349"/>
    <w:rsid w:val="00E43AF1"/>
    <w:rsid w:val="00E52485"/>
    <w:rsid w:val="00F12A7F"/>
    <w:rsid w:val="00F62C88"/>
    <w:rsid w:val="00FB27BE"/>
    <w:rsid w:val="00F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3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BE"/>
  </w:style>
  <w:style w:type="paragraph" w:styleId="3">
    <w:name w:val="heading 3"/>
    <w:basedOn w:val="a"/>
    <w:next w:val="a"/>
    <w:link w:val="30"/>
    <w:unhideWhenUsed/>
    <w:qFormat/>
    <w:rsid w:val="00570BDB"/>
    <w:pPr>
      <w:keepNext/>
      <w:widowControl w:val="0"/>
      <w:suppressAutoHyphens/>
      <w:autoSpaceDN w:val="0"/>
      <w:spacing w:before="140" w:after="0" w:line="240" w:lineRule="auto"/>
      <w:outlineLvl w:val="2"/>
    </w:pPr>
    <w:rPr>
      <w:rFonts w:ascii="Liberation Serif" w:eastAsia="Times New Roman" w:hAnsi="Liberation Serif" w:cs="Times New Roman"/>
      <w:b/>
      <w:bCs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7C6"/>
    <w:pPr>
      <w:ind w:left="720"/>
      <w:contextualSpacing/>
    </w:pPr>
  </w:style>
  <w:style w:type="table" w:styleId="a4">
    <w:name w:val="Table Grid"/>
    <w:basedOn w:val="a1"/>
    <w:uiPriority w:val="59"/>
    <w:rsid w:val="00F1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40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70BDB"/>
    <w:rPr>
      <w:rFonts w:ascii="Liberation Serif" w:eastAsia="Times New Roman" w:hAnsi="Liberation Serif" w:cs="Times New Roman"/>
      <w:b/>
      <w:bCs/>
      <w:kern w:val="3"/>
      <w:sz w:val="28"/>
      <w:szCs w:val="28"/>
      <w:lang w:eastAsia="zh-CN" w:bidi="hi-IN"/>
    </w:rPr>
  </w:style>
  <w:style w:type="character" w:styleId="a7">
    <w:name w:val="Hyperlink"/>
    <w:basedOn w:val="a0"/>
    <w:uiPriority w:val="99"/>
    <w:semiHidden/>
    <w:unhideWhenUsed/>
    <w:rsid w:val="00570BDB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570BDB"/>
    <w:pPr>
      <w:widowControl w:val="0"/>
      <w:suppressAutoHyphens/>
      <w:autoSpaceDN w:val="0"/>
      <w:spacing w:after="0" w:line="240" w:lineRule="auto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a"/>
    <w:rsid w:val="00570BDB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F6F2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semiHidden/>
    <w:unhideWhenUsed/>
    <w:rsid w:val="00921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1C98"/>
  </w:style>
  <w:style w:type="paragraph" w:styleId="aa">
    <w:name w:val="footer"/>
    <w:basedOn w:val="a"/>
    <w:link w:val="ab"/>
    <w:uiPriority w:val="99"/>
    <w:semiHidden/>
    <w:unhideWhenUsed/>
    <w:rsid w:val="00921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1C98"/>
  </w:style>
  <w:style w:type="character" w:styleId="ac">
    <w:name w:val="annotation reference"/>
    <w:basedOn w:val="a0"/>
    <w:uiPriority w:val="99"/>
    <w:semiHidden/>
    <w:unhideWhenUsed/>
    <w:rsid w:val="003858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8589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8589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8589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8589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BE"/>
  </w:style>
  <w:style w:type="paragraph" w:styleId="3">
    <w:name w:val="heading 3"/>
    <w:basedOn w:val="a"/>
    <w:next w:val="a"/>
    <w:link w:val="30"/>
    <w:unhideWhenUsed/>
    <w:qFormat/>
    <w:rsid w:val="00570BDB"/>
    <w:pPr>
      <w:keepNext/>
      <w:widowControl w:val="0"/>
      <w:suppressAutoHyphens/>
      <w:autoSpaceDN w:val="0"/>
      <w:spacing w:before="140" w:after="0" w:line="240" w:lineRule="auto"/>
      <w:outlineLvl w:val="2"/>
    </w:pPr>
    <w:rPr>
      <w:rFonts w:ascii="Liberation Serif" w:eastAsia="Times New Roman" w:hAnsi="Liberation Serif" w:cs="Times New Roman"/>
      <w:b/>
      <w:bCs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7C6"/>
    <w:pPr>
      <w:ind w:left="720"/>
      <w:contextualSpacing/>
    </w:pPr>
  </w:style>
  <w:style w:type="table" w:styleId="a4">
    <w:name w:val="Table Grid"/>
    <w:basedOn w:val="a1"/>
    <w:uiPriority w:val="59"/>
    <w:rsid w:val="00F1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40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70BDB"/>
    <w:rPr>
      <w:rFonts w:ascii="Liberation Serif" w:eastAsia="Times New Roman" w:hAnsi="Liberation Serif" w:cs="Times New Roman"/>
      <w:b/>
      <w:bCs/>
      <w:kern w:val="3"/>
      <w:sz w:val="28"/>
      <w:szCs w:val="28"/>
      <w:lang w:eastAsia="zh-CN" w:bidi="hi-IN"/>
    </w:rPr>
  </w:style>
  <w:style w:type="character" w:styleId="a7">
    <w:name w:val="Hyperlink"/>
    <w:basedOn w:val="a0"/>
    <w:uiPriority w:val="99"/>
    <w:semiHidden/>
    <w:unhideWhenUsed/>
    <w:rsid w:val="00570BDB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570BDB"/>
    <w:pPr>
      <w:widowControl w:val="0"/>
      <w:suppressAutoHyphens/>
      <w:autoSpaceDN w:val="0"/>
      <w:spacing w:after="0" w:line="240" w:lineRule="auto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a"/>
    <w:rsid w:val="00570BDB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F6F2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semiHidden/>
    <w:unhideWhenUsed/>
    <w:rsid w:val="00921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1C98"/>
  </w:style>
  <w:style w:type="paragraph" w:styleId="aa">
    <w:name w:val="footer"/>
    <w:basedOn w:val="a"/>
    <w:link w:val="ab"/>
    <w:uiPriority w:val="99"/>
    <w:semiHidden/>
    <w:unhideWhenUsed/>
    <w:rsid w:val="00921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1C98"/>
  </w:style>
  <w:style w:type="character" w:styleId="ac">
    <w:name w:val="annotation reference"/>
    <w:basedOn w:val="a0"/>
    <w:uiPriority w:val="99"/>
    <w:semiHidden/>
    <w:unhideWhenUsed/>
    <w:rsid w:val="003858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8589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8589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8589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858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ystemsauto.ru/disrepair/disrepair_pendant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343CC-C543-4FAC-B687-474A99BA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6140</Words>
  <Characters>35002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utkinala</cp:lastModifiedBy>
  <cp:revision>6</cp:revision>
  <dcterms:created xsi:type="dcterms:W3CDTF">2016-11-21T15:51:00Z</dcterms:created>
  <dcterms:modified xsi:type="dcterms:W3CDTF">2016-11-22T06:45:00Z</dcterms:modified>
</cp:coreProperties>
</file>